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BC2" w:rsidRPr="00C67BC2" w:rsidRDefault="00C67BC2" w:rsidP="00382C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C67BC2">
        <w:rPr>
          <w:rFonts w:ascii="Times New Roman" w:hAnsi="Times New Roman" w:cs="Times New Roman"/>
          <w:b/>
          <w:sz w:val="28"/>
        </w:rPr>
        <w:t>Победители республиканского конкурса</w:t>
      </w:r>
    </w:p>
    <w:p w:rsidR="00C67BC2" w:rsidRDefault="00C67BC2" w:rsidP="00382C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C67BC2">
        <w:rPr>
          <w:rFonts w:ascii="Times New Roman" w:hAnsi="Times New Roman" w:cs="Times New Roman"/>
          <w:b/>
          <w:sz w:val="28"/>
        </w:rPr>
        <w:t>«100 Лучших предпринимателей» - 2019</w:t>
      </w:r>
    </w:p>
    <w:p w:rsidR="009C5EBB" w:rsidRDefault="009C5EBB" w:rsidP="009C5EBB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:rsidR="009C5EBB" w:rsidRDefault="009C5EBB" w:rsidP="009C5E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декабря состоялось подведение итогов республиканского конкурса, направленного на поддержку малого и среднего предпринимательства Республики Дагестан. В ходе заседания экспертной комиссии были выявлены 100 предпринимателей, набравших большее количество голосов.</w:t>
      </w:r>
    </w:p>
    <w:p w:rsidR="009C5EBB" w:rsidRDefault="009C5EBB" w:rsidP="009C5E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Награждение победителей пройдет 26 декабря по адресу г. </w:t>
      </w:r>
      <w:r w:rsidRPr="00DE3CD7">
        <w:rPr>
          <w:rFonts w:ascii="Times New Roman" w:hAnsi="Times New Roman" w:cs="Times New Roman"/>
          <w:sz w:val="24"/>
          <w:szCs w:val="24"/>
        </w:rPr>
        <w:t>Махачкала</w:t>
      </w:r>
      <w:r>
        <w:rPr>
          <w:rFonts w:ascii="Times New Roman" w:hAnsi="Times New Roman" w:cs="Times New Roman"/>
          <w:sz w:val="24"/>
          <w:szCs w:val="24"/>
        </w:rPr>
        <w:t>, проспект Имама Шамиля 31г</w:t>
      </w:r>
      <w:r w:rsidRPr="00DE3CD7">
        <w:rPr>
          <w:rFonts w:ascii="Times New Roman" w:hAnsi="Times New Roman" w:cs="Times New Roman"/>
          <w:sz w:val="24"/>
          <w:szCs w:val="24"/>
        </w:rPr>
        <w:t>, Исторический</w:t>
      </w:r>
      <w:r>
        <w:rPr>
          <w:rFonts w:ascii="Times New Roman" w:hAnsi="Times New Roman" w:cs="Times New Roman"/>
          <w:sz w:val="24"/>
          <w:szCs w:val="24"/>
        </w:rPr>
        <w:t xml:space="preserve"> парк «Россия-моя история»,</w:t>
      </w:r>
      <w:r w:rsidRPr="00DE3CD7">
        <w:rPr>
          <w:rFonts w:ascii="Times New Roman" w:hAnsi="Times New Roman" w:cs="Times New Roman"/>
          <w:sz w:val="24"/>
          <w:szCs w:val="24"/>
        </w:rPr>
        <w:t xml:space="preserve"> 3й этаж </w:t>
      </w:r>
      <w:r>
        <w:rPr>
          <w:rFonts w:ascii="Times New Roman" w:hAnsi="Times New Roman" w:cs="Times New Roman"/>
          <w:sz w:val="24"/>
          <w:szCs w:val="24"/>
        </w:rPr>
        <w:t>Зал пленарных заседаний.</w:t>
      </w:r>
    </w:p>
    <w:p w:rsidR="009C5EBB" w:rsidRPr="00AF3A9D" w:rsidRDefault="009C5EBB" w:rsidP="009C5EB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В первой части мероприятия которая начнется в 11:00 состоится Пленарное заседание </w:t>
      </w:r>
      <w:r w:rsidRPr="00DE3CD7">
        <w:rPr>
          <w:rFonts w:ascii="Times New Roman" w:hAnsi="Times New Roman" w:cs="Times New Roman"/>
          <w:sz w:val="24"/>
          <w:szCs w:val="24"/>
        </w:rPr>
        <w:t xml:space="preserve">«Перспективы развития </w:t>
      </w:r>
      <w:bookmarkStart w:id="0" w:name="_GoBack"/>
      <w:bookmarkEnd w:id="0"/>
      <w:r w:rsidRPr="00DE3CD7">
        <w:rPr>
          <w:rFonts w:ascii="Times New Roman" w:hAnsi="Times New Roman" w:cs="Times New Roman"/>
          <w:sz w:val="24"/>
          <w:szCs w:val="24"/>
        </w:rPr>
        <w:t>малого и среднего бизнеса в регионах»</w:t>
      </w:r>
      <w:r>
        <w:rPr>
          <w:rFonts w:ascii="Times New Roman" w:hAnsi="Times New Roman" w:cs="Times New Roman"/>
          <w:sz w:val="24"/>
          <w:szCs w:val="24"/>
        </w:rPr>
        <w:t xml:space="preserve"> с участием Главы Республики Дагестан Васильева Владимира Абдуалиевича. Далее в 13:00 состоится фуршет. Церемония награждения начнется в 14:00.</w:t>
      </w:r>
    </w:p>
    <w:p w:rsidR="009C5EBB" w:rsidRDefault="009C5EBB" w:rsidP="009C5EBB">
      <w:pPr>
        <w:spacing w:after="0" w:line="360" w:lineRule="auto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Баталов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Абдурахман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Заурбекович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Импортозамещение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Курбанова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Гадият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Магомедовна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Ахмедов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Садрудин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Садрудинович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Абакаров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Абакар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Абдулбасирович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Исалов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Султан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Израилович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Гасанов Арсен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Ибадутдинович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Майгаджиев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Турпулали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Якубович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Изиев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Мурад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Исрапилович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Гамзатов Арсен (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Арслан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-Али) Магомедович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Рагимов Али Исаевич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Ильясов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Имран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Ильясович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Мурадова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Патимат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Мавлидиновна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Османов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Дибир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Камилович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Асадулаева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Насихат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Магомедовна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Омарова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Марин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Раджабовна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Курбайтаев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Арсен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Цахиевич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Сагдаров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Сейфулла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Гамидуллахович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Магомедов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Алхас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Джалавтинович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Каллаев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Абдулла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Гусейнович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Вазиева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Пагли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Магомедовна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Макаев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Артык Паша-Алиевич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Абасмагомедов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Хабибович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Абасмагомедов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Хабибович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Кирсов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Мухтар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Исаевич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Муталипова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Марианна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Тагировна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Гасанова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Минажат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Гасановна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Гаджираджабов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Аммайгаджи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Магомедов Али Алиевич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Эсенаев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Давуд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Исаевич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Касимов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Исрапил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Абдуразакович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Омаршаев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Тимур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Алибулатович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Фатулаев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Имамудин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Бейдулаевич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Атаев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Уллубий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Исаевич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Мансурова Фатима Руслановна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Резникова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Валентиновна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Хабибов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Ас-Ахмад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Асадулаевич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Катаев Муслим Рашидович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Меджидова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Салидат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Набигуллаевна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Валигаджиева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Анав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Ильмутдиновна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Абдулгамидов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Абдурахманович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Гамзатов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Гаирбек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Абдулкеримович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Омаров Эмиль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Омарович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Алиев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Омарасхаб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Дородных Евгения Сергеевна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Муртазалиев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Муртазали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Кахриманов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Назим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Муртузалиевич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Негматуллаев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Али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Гасбуллаевич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Ахмедов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Рабадан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Хидриильясович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Гаджиев Рустам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Магомедкеримович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Багандов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Магомедали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Хабибулахович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Расулов Магомедали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Нурмагомедович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Штанчаев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Шамильевич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Урганаев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Ильяс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Гаджиаттаевич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Халилов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Забар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Зайнулахович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Курбанов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Курбанович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Касимов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Исрапил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Абдуразакович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Исаев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Мусаевич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Алиасхабов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Абакар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Исаев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Мусаевич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Османов Рашид Магомедович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Багандова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Лейла Магомедовна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Кадимов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Замир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Марифович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Гасанова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Ирада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Сабировна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Шахназаров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Махач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Абдурашидович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Гаджиева Нина Николаевна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Заирбекова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Эльмира Магомедовна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Муртазалиев Руслан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Магомедгаджиевич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Сулейбанкадиев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Арсен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Пуленович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Сайпов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Дайтбек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Магомедхабибович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Алиев Али Магомедович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Камалов Эльдар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Шамсудинович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Сайдулханов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Марат Махмудович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Мамаева Сахиб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Ахмедовна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Сулейманова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Фатимат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Махмудовна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Гаджиханов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Нурмагомед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Гаджиевич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Юсупкадиева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Маликат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Кадиевна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Алиев Арсен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Насирович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Канзитдинова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Парзилат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Асланбековна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Магомедов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Зубай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Ибрагимович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Джанбеков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Гусейн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Жанбекович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Магомедов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Айдимир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Давудмирзаевич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Гайрбеков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Ахмед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Загидович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Рамазанов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Абдулмалик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Мустафаевич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Салихова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Узлипат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Магомедовна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Сайбулаева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Саида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Алиасхабовна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Курбанов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Ахмедхан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Акмагомедович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Цахаев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Махач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Цахаевич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Газиев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Рамазан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Нурутдинович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Джаватов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Рустам Ибрагимович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Курбанов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Буйнамидин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Дамадаевич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Адельшинов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Эльдар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Рамильевич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Абакаров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Идрисович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Гаджиев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Абубакарович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Бахмудов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Курбанович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Гадуниев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Алихан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Гаджимаммаевич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Сулеймангаджиевич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Абдулгалимов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Назим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Шакирович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Помазуев Владислав Витальевич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Гарунов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Мурад Магомедович</w:t>
            </w:r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9C5EBB" w:rsidTr="00306BBA"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Искантиев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Алидибир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Иманшапиевич</w:t>
            </w:r>
            <w:proofErr w:type="spellEnd"/>
          </w:p>
        </w:tc>
        <w:tc>
          <w:tcPr>
            <w:tcW w:w="4956" w:type="dxa"/>
            <w:vAlign w:val="bottom"/>
          </w:tcPr>
          <w:p w:rsidR="009C5EBB" w:rsidRPr="00C67BC2" w:rsidRDefault="009C5EBB" w:rsidP="009C5E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</w:tr>
    </w:tbl>
    <w:p w:rsidR="009C5EBB" w:rsidRPr="009C5EBB" w:rsidRDefault="009C5EBB" w:rsidP="009C5EBB">
      <w:pPr>
        <w:spacing w:after="0" w:line="360" w:lineRule="auto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page" w:horzAnchor="margin" w:tblpY="2626"/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5127"/>
      </w:tblGrid>
      <w:tr w:rsidR="00C67BC2" w:rsidRPr="00C67BC2" w:rsidTr="00C67BC2">
        <w:trPr>
          <w:trHeight w:val="25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ФИО</w:t>
            </w:r>
          </w:p>
        </w:tc>
        <w:tc>
          <w:tcPr>
            <w:tcW w:w="5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</w:tr>
      <w:tr w:rsidR="00C67BC2" w:rsidRPr="00C67BC2" w:rsidTr="00C67BC2">
        <w:trPr>
          <w:trHeight w:val="383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Баталов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Абдурахман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Заурбекович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Импортозамещение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Курбанова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Гадият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Магомедовна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Ахмедов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Садрудин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Садрудинович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Абакаров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Абакар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Абдулбасирович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Исалов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Султан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Израилович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Гасанов Арсен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Ибадутдинович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Майгаджиев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Турпулали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Якубович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Изиев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Мурад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Исрапилович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Гамзатов Арсен (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Арслан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-Али) Магомедович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Рагимов Али Исаевич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Ильясов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Имран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Ильясович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Молодой предприниматель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Мурадова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Патимат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Мавлидиновна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Османов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Дибир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Камилович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Асадулаева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Насихат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Магомедовна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Омарова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Марин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Раджабовна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Курбайтаев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Арсен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Цахиевич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Сагдаров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Сейфулла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Гамидуллахович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Магомедов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Алхас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Джалавтинович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Каллаев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Абдулла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Гусейнович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Предприниматель в социальной сфере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Вазиева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Пагли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Магомедовна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Макаев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Артык Паша-Алиевич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Абасмагомедов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Хабибович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Абасмагомедов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Хабибович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Кирсов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Мухтар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Исаевич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Муталипова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Марианна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Тагировна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Гасанова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Минажат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Гасановна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Гаджираджабов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Аммайгаджи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Магомедов Али Алиевич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Эсенаев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Давуд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Исаевич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Касимов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Исрапил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Абдуразакович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Омаршаев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Тимур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Алибулатович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Фатулаев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Имамудин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Бейдулаевич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Атаев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Уллубий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Исаевич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Мансурова Фатима Руслановна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Резникова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Валентиновна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Хабибов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Ас-Ахмад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Асадулаевич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Катаев Муслим Рашидович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Меджидова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Салидат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Набигуллаевна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Валигаджиева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Анав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Ильмутдиновна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Абдулгамидов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Абдурахманович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Гамзатов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Гаирбек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Абдулкеримович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Омаров Эмиль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Омарович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Алиев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Омарасхаб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Дородных Евгения Сергеевна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Муртазалиев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Муртазали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Кахриманов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Назим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Муртузалиевич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Негматуллаев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Али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Гасбуллаевич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Ахмедов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Рабадан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Хидриильясович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Гаджиев Рустам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Магомедкеримович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Багандов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Магомедали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Хабибулахович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Расулов Магомедали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Нурмагомедович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Штанчаев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Шамильевич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Урганаев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Ильяс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Гаджиаттаевич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Халилов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Забар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Зайнулахович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Курбанов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Курбанович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Касимов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Исрапил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Абдуразакович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Исаев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Мусаевич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Алиасхабов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Абакар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Исаев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Мусаевич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Османов Рашид Магомедович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высоких и инновационных технологий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Багандова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Лейла Магомедовна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Кадимов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Замир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Марифович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Гасанова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Ирада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Сабировна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Шахназаров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Махач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Абдурашидович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Гаджиева Нина Николаевна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Заирбекова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Эльмира Магомедовна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Муртазалиев Руслан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Магомедгаджиевич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Сулейбанкадиев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Арсен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Пуленович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Сайпов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Дайтбек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Магомедхабибович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Алиев Али Магомедович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Камалов Эльдар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Шамсудинович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Сайдулханов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Марат Махмудович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Мамаева Сахиб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Ахмедовна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Сулейманова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Фатимат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Махмудовна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Гаджиханов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Нурмагомед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Гаджиевич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Юсупкадиева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Маликат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Кадиевна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Алиев Арсен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Насирович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Канзитдинова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Парзилат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Асланбековна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Магомедов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Зубай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Ибрагимович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Джанбеков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Гусейн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Жанбекович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Магомедов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Айдимир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Давудмирзаевич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Гайрбеков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Ахмед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Загидович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Рамазанов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Абдулмалик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Мустафаевич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Салихова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Узлипат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Магомедовна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Сайбулаева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Саида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Алиасхабовна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70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Курбанов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Ахмедхан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Акмагомедович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Цахаев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Махач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Цахаевич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Газиев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Рамазан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Нурутдинович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Джаватов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Рустам Ибрагимович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Курбанов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Буйнамидин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Дамадаевич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Адельшинов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Эльдар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Рамильевич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Абакаров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Идрисович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Гаджиев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Абубакарович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Бахмудов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Курбанович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Гадуниев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Алихан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Гаджимаммаевич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Иса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Сулеймангаджиевич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Абдулгалимов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Назим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Шакирович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Помазуев Владислав Витальевич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Гарунов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Мурад Магомедович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Сфера услуг</w:t>
            </w:r>
          </w:p>
        </w:tc>
      </w:tr>
      <w:tr w:rsidR="00C67BC2" w:rsidRPr="00C67BC2" w:rsidTr="00C67BC2">
        <w:trPr>
          <w:trHeight w:val="25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Искантиев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Алидибир</w:t>
            </w:r>
            <w:proofErr w:type="spellEnd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Иманшапиевич</w:t>
            </w:r>
            <w:proofErr w:type="spellEnd"/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C2" w:rsidRPr="00C67BC2" w:rsidRDefault="00C67BC2" w:rsidP="00382C3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BC2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</w:tr>
    </w:tbl>
    <w:p w:rsidR="00C67BC2" w:rsidRDefault="00C67BC2" w:rsidP="00382C3F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:rsidR="00C67BC2" w:rsidRPr="00C67BC2" w:rsidRDefault="00C67BC2" w:rsidP="00382C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sectPr w:rsidR="00C67BC2" w:rsidRPr="00C67BC2" w:rsidSect="00C67BC2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C2"/>
    <w:rsid w:val="00035A23"/>
    <w:rsid w:val="00382C3F"/>
    <w:rsid w:val="009C5EBB"/>
    <w:rsid w:val="00C67BC2"/>
    <w:rsid w:val="00F1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60EA"/>
  <w15:chartTrackingRefBased/>
  <w15:docId w15:val="{0601BA5C-9746-4617-802A-3D66BDC5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5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7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Магомедов</dc:creator>
  <cp:keywords/>
  <dc:description/>
  <cp:lastModifiedBy>Магомед Магомедов</cp:lastModifiedBy>
  <cp:revision>3</cp:revision>
  <dcterms:created xsi:type="dcterms:W3CDTF">2019-12-25T09:27:00Z</dcterms:created>
  <dcterms:modified xsi:type="dcterms:W3CDTF">2019-12-25T10:06:00Z</dcterms:modified>
</cp:coreProperties>
</file>