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РД от 24.05.2019 N 120</w:t>
              <w:br/>
              <w:t xml:space="preserve">(ред. от 16.09.2022)</w:t>
              <w:br/>
              <w:t xml:space="preserve">"Об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мая 2019 г. N 120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СВОДНОГО ПЕРЕЧНЯ ГОСУДАРСТВЕННЫХ УСЛУГ,</w:t>
      </w:r>
    </w:p>
    <w:p>
      <w:pPr>
        <w:pStyle w:val="2"/>
        <w:jc w:val="center"/>
      </w:pPr>
      <w:r>
        <w:rPr>
          <w:sz w:val="20"/>
        </w:rPr>
        <w:t xml:space="preserve">ОКАЗЫВАЕМЫХ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ДАГЕСТАН И ПОДВЕДОМСТВЕННЫМИ</w:t>
      </w:r>
    </w:p>
    <w:p>
      <w:pPr>
        <w:pStyle w:val="2"/>
        <w:jc w:val="center"/>
      </w:pPr>
      <w:r>
        <w:rPr>
          <w:sz w:val="20"/>
        </w:rPr>
        <w:t xml:space="preserve">ИМ ГОСУДАРСТВЕННЫМИ УЧРЕЖДЕНИЯМИ В РАМКАХ</w:t>
      </w:r>
    </w:p>
    <w:p>
      <w:pPr>
        <w:pStyle w:val="2"/>
        <w:jc w:val="center"/>
      </w:pPr>
      <w:r>
        <w:rPr>
          <w:sz w:val="20"/>
        </w:rPr>
        <w:t xml:space="preserve">ДЕЛЕГИРОВАННЫХ ИМ ПОЛНОМОЧИЙ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РЕСПУБЛИКИ ДАГЕСТАН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14.08.2019 </w:t>
            </w:r>
            <w:hyperlink w:history="0" r:id="rId7" w:tooltip="Постановление Правительства РД от 14.08.2019 N 196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196</w:t>
              </w:r>
            </w:hyperlink>
            <w:r>
              <w:rPr>
                <w:sz w:val="20"/>
                <w:color w:val="392c69"/>
              </w:rPr>
              <w:t xml:space="preserve">, от 19.08.2019 </w:t>
            </w:r>
            <w:hyperlink w:history="0" r:id="rId8" w:tooltip="Постановление Правительства РД от 19.08.2019 N 200 &quot;О внесении изменения в постановление Правительства Республики Дагестан от 24 мая 2019 г. N 120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21.10.2019 </w:t>
            </w:r>
            <w:hyperlink w:history="0" r:id="rId9" w:tooltip="Постановление Правительства РД от 21.10.2019 N 264 &quot;О внесении изменений в Положение о Комитете по архитектуре и градостроительству Республики Дагестан и Сводный перечень государственных услуг, оказываемых органами исполнительной власти Республики Дагестан и подведомственными им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264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10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29.04.2020 </w:t>
            </w:r>
            <w:hyperlink w:history="0" r:id="rId11" w:tooltip="Постановление Правительства РД от 29.04.2020 N 82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20.05.2020 </w:t>
            </w:r>
            <w:hyperlink w:history="0" r:id="rId12" w:tooltip="Постановление Правительства РД от 20.05.2020 N 91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07.08.2020 </w:t>
            </w:r>
            <w:hyperlink w:history="0" r:id="rId13" w:tooltip="Постановление Правительства РД от 07.08.2020 N 170 &quot;Об определении Министерства по земельным и имущественным отношениям Республики Дагестан уполномоченным органом исполнительной власти Республики Дагестан по принятию решений об утверждении границ охранных зон газораспределительных сетей, наложении ограничений (обременений) на входящие в них земельные участки и внесении изменений в постановления Правительства Республики Дагестан от 17 мая 2018 г. N 48 и от 24 мая 2019 г. N 120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14" w:tooltip="Постановление Правительства РД от 28.12.2020 N 292 (ред. от 30.09.2021) &quot;О внесении изменений в некоторые постановления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04.02.2021 </w:t>
            </w:r>
            <w:hyperlink w:history="0" r:id="rId15" w:tooltip="Постановление Правительства РД от 04.02.2021 N 14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02.04.2021 </w:t>
            </w:r>
            <w:hyperlink w:history="0" r:id="rId16" w:tooltip="Постановление Правительства РД от 02.04.2021 N 65 &quot;О лицензировании отдельных видов деятельности и 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17" w:tooltip="Постановление Правительства РД от 11.06.2021 N 143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18" w:tooltip="Постановление Правительства РД от 30.06.2021 N 161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05.07.2021 </w:t>
            </w:r>
            <w:hyperlink w:history="0" r:id="rId19" w:tooltip="Постановление Правительства РД от 05.07.2021 N 167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06.07.2021 </w:t>
            </w:r>
            <w:hyperlink w:history="0" r:id="rId20" w:tooltip="Постановление Правительства РД от 06.07.2021 N 169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10.08.2021 </w:t>
            </w:r>
            <w:hyperlink w:history="0" r:id="rId21" w:tooltip="Постановление Правительства РД от 10.08.2021 N 205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22" w:tooltip="Постановление Правительства РД от 26.10.2021 N 294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13.12.2021 </w:t>
            </w:r>
            <w:hyperlink w:history="0" r:id="rId23" w:tooltip="Постановление Правительства РД от 13.12.2021 N 338 (ред. от 25.04.2022) &quot;О вопросах Комитета по виноградарству и алкогольному регулированию Республики Дагестан и 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24" w:tooltip="Постановление Правительства РД от 27.12.2021 N 353 (ред. от 30.03.2022) &quot;Об изменении и признании утратившими силу некоторых актов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25" w:tooltip="Постановление Правительства РД от 25.02.2022 N 27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26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27" w:tooltip="Постановление Правительства РД от 29.06.2022 N 199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 от 20.07.2022 </w:t>
            </w:r>
            <w:hyperlink w:history="0" r:id="rId28" w:tooltip="Постановление Правительства РД от 20.07.2022 N 231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231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16.09.2022 </w:t>
            </w:r>
            <w:hyperlink w:history="0" r:id="rId29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Сводный </w:t>
      </w:r>
      <w:hyperlink w:history="0" w:anchor="P77" w:tooltip="СВОДНЫЙ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РД от 12.09.2012 N 311 (ред. от 11.10.2018) &quot;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12 сентября 2012 г. N 311 "Об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(Собрание законодательства Республики Дагестан, 2012, N 17, ст. 731);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РД от 04.09.2013 N 422 &quot;О внесении изменений в постановления Правительства Республики Дагестан от 17 ноября 2009 г. N 412 и от 12 сентября 2012 г. N 311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Республики Дагестан от 4 сентября 2013 г. N 422 "О внесении изменений в постановления Правительства Республики Дагестан от 17 ноября 2009 г. N 412 и от 12 сентября 2012 г. N 311" (Собрание законодательства Республики Дагестан, 2013, N 17, ст. 1108);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РД от 17.12.2013 N 689 &quot;О внесении изменений в постановление Правительства Республики Дагестан от 12 сентября 2012 г. N 311&quot; (вместе с &quot;Сводным перечнем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17 декабря 2013 г. N 689 "О внесении изменений в постановление Правительства Республики Дагестан от 12 сентября 2012 г. N 311" (Собрание законодательства Республики Дагестан, 2013, N 24 (раздел III), ст. 1694);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РД от 21.08.2014 N 374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21 августа 2014 г. N 374 "О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(Собрание законодательства Республики Дагестан, 2014, N 16, ст. 914);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пункт 24 изменений, которые вносятся в некоторые постановления Правительства РД, утв. постановлением Правительства РД от 18.05.2015 N 143.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34" w:tooltip="Постановление Правительства РД от 18.05.2015 N 143 &quot;О внесении изменений в некоторые постановления Правительства Республики Дагестан&quot; ------------ Недействующая редакция {КонсультантПлюс}">
        <w:r>
          <w:rPr>
            <w:sz w:val="20"/>
            <w:color w:val="0000ff"/>
          </w:rPr>
          <w:t xml:space="preserve">пункт 24</w:t>
        </w:r>
      </w:hyperlink>
      <w:r>
        <w:rPr>
          <w:sz w:val="20"/>
        </w:rPr>
        <w:t xml:space="preserve"> постановления Правительства Республики Дагестан от 18 мая 2015 г. N 143 "О внесении изменений в некоторые постановления Правительства Республики Дагестан" (Собрание законодательства Республики Дагестан, 2015, N 10, ст. 547);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РД от 23.06.2015 N 19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23 июня 2015 г. N 191 "О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(Собрание законодательства Республики Дагестан, 2015, N 12, ст. 733);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РД от 29.06.2015 N 203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29 июня 2015 г. N 203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(Собрание законодательства Республики Дагестан, 2015, N 12, ст. 739);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37" w:tooltip="Постановление Правительства РД от 11.08.2015 N 234 (ред. от 24.05.2019) &quot;О внесении изменений в некоторые акты Правительства Республики Дагестан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РД от 11.08.2015 N 234, отдельные положения которого пунктом 2 данного документа признаны утратившими силу, отменено </w:t>
            </w:r>
            <w:hyperlink w:history="0" r:id="rId38" w:tooltip="Постановление Правительства РД от 03.06.2019 N 130 (ред. от 28.12.2020) &quot;Вопросы Министерства строительства и жилищно-коммунального хозяйства Республики Дагестан&quot; (вместе с &quot;Положением о Министерстве строительства и жилищно-коммунального хозяйства Республики Дагестан&quot;, &quot;Структурой аппарата Министерства строительства и жилищно-коммунального хозяйства Республики Дагестан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РД от 03.06.2019 N 130.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39" w:tooltip="Постановление Правительства РД от 11.08.2015 N 234 &quot;О внесении изменений в некоторые акты Правительства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Республики Дагестан от 11 августа 2015 г. N 234 "О внесении изменений в некоторые акты Правительства Республики Дагестан"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2016, 6 мая, N 05002000567);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РД от 30.12.2015 N 376 (ред. от 17.02.2016) &quot;О внесении изменений в некоторые постановления Правительства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30 декабря 2015 г. N 376 "О внесении изменений в некоторые постановления Правительства Республики Дагестан"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2016, 19 мая, N 05002001266);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РД от 29.02.2016 N 42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29 февраля 2016 г. N 42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1 марта, N 0500201603010019);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42" w:tooltip="Постановление Правительства РД от 05.04.2016 N 78 (ред. от 24.05.2019) &quot;О внесении изменений и признании утратившими силу некоторых актов Правительства Республики Дагестан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РД от 05.04.2016 N 78, отдельные положения которого пунктом 3 данного документа признаны утратившими силу, отменено </w:t>
            </w:r>
            <w:hyperlink w:history="0" r:id="rId43" w:tooltip="Постановление Правительства РД от 03.06.2019 N 130 (ред. от 28.12.2020) &quot;Вопросы Министерства строительства и жилищно-коммунального хозяйства Республики Дагестан&quot; (вместе с &quot;Положением о Министерстве строительства и жилищно-коммунального хозяйства Республики Дагестан&quot;, &quot;Структурой аппарата Министерства строительства и жилищно-коммунального хозяйства Республики Дагестан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РД от 03.06.2019 N 130.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44" w:tooltip="Постановление Правительства РД от 05.04.2016 N 78 (ред. от 17.05.2018) &quot;О внесении изменений и признании утратившими силу некоторых актов Правительства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Республики Дагестан, утвержденных постановлением Правительства Республики Дагестан от 5 апреля 2016 г. N 78 "О внесении изменений и признании утратившими силу некоторых актов Правительства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8 апреля, N 0500201604080008);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РД от 27.04.2016 N 114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27 апреля 2016 г. N 114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29 апреля, N 0500201604290006);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РД от 10.05.2016 N 128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10 мая 2016 г. N 128 "О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12 мая, N 0500201605120039);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Правительства РД от 18.08.2016 N 248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18 августа 2016 г. N 248 "О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23 августа, N 0500201608230003);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РД от 18.11.2016 N 341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18 ноября 2016 г. N 341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23 ноября, N 0500201611230012);</w:t>
      </w:r>
    </w:p>
    <w:p>
      <w:pPr>
        <w:pStyle w:val="0"/>
        <w:spacing w:before="200" w:line-rule="auto"/>
        <w:ind w:firstLine="540"/>
        <w:jc w:val="both"/>
      </w:pPr>
      <w:hyperlink w:history="0" r:id="rId49" w:tooltip="Постановление Правительства РД от 06.12.2016 N 378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6 декабря 2016 г. N 378 "О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9 декабря, N 0500201612090008);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РД от 30.12.2016 N 415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30 декабря 2016 г. N 415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2017, 10 января, N 05002002125);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Правительства РД от 20.03.2017 N 65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20 марта 2017 г. N 65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22 марта, N 0500201703220004);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РД от 25.04.2017 N 104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25 апреля 2017 г. N 104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3 мая, N 0500201705030002);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РД от 05.07.2017 N 148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5 июля 2017 г. N 148 "О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7 июля, N 0500201707070011);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Правительства РД от 07.09.2017 N 203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7 сентября 2017 г. N 203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2017, 18 сентября, N 05002002568);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Правительства РД от 20.09.2017 N 210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20 сентября 2017 г. N 210 "О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29 сентября, N 0500201709290012);</w:t>
      </w:r>
    </w:p>
    <w:p>
      <w:pPr>
        <w:pStyle w:val="0"/>
        <w:spacing w:before="200" w:line-rule="auto"/>
        <w:ind w:firstLine="540"/>
        <w:jc w:val="both"/>
      </w:pPr>
      <w:hyperlink w:history="0" r:id="rId56" w:tooltip="Постановление Правительства РД от 07.11.2017 N 264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7 ноября 2017 г. N 264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10 ноября, N 0500201711100006);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РД от 24.11.2017 N 272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24 ноября 2017 г. N 272 "О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29 ноября, N 0500201711290002);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РД от 15.05.2018 N 43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15 мая 2018 г. N 43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2018, 17 мая, N 0500201805170007);</w:t>
      </w:r>
    </w:p>
    <w:p>
      <w:pPr>
        <w:pStyle w:val="0"/>
        <w:spacing w:before="200" w:line-rule="auto"/>
        <w:ind w:firstLine="540"/>
        <w:jc w:val="both"/>
      </w:pPr>
      <w:hyperlink w:history="0" r:id="rId59" w:tooltip="Постановление Правительства РД от 11.10.2018 N 145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11 октября 2018 г. N 145 "О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2018, 16 октября, N 0500201810160008).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А.КАРИБОВ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24 мая 2019 г. N 120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СВОДНЫЙ 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УСЛУГ, ОКАЗЫВАЕМЫХ ОРГАНАМИ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РЕСПУБЛИКИ ДАГЕСТАН И ПОДВЕДОМСТВЕННЫМИ</w:t>
      </w:r>
    </w:p>
    <w:p>
      <w:pPr>
        <w:pStyle w:val="2"/>
        <w:jc w:val="center"/>
      </w:pPr>
      <w:r>
        <w:rPr>
          <w:sz w:val="20"/>
        </w:rPr>
        <w:t xml:space="preserve">ИМ ГОСУДАРСТВЕННЫМИ УЧРЕЖДЕНИЯМИ В РАМКАХ</w:t>
      </w:r>
    </w:p>
    <w:p>
      <w:pPr>
        <w:pStyle w:val="2"/>
        <w:jc w:val="center"/>
      </w:pPr>
      <w:r>
        <w:rPr>
          <w:sz w:val="20"/>
        </w:rPr>
        <w:t xml:space="preserve">ДЕЛЕГИРОВАННЫХ ИМ ПОЛНОМОЧИЙ ОРГАНОВ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 РЕСПУБЛИКИ ДАГЕСТАН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14.08.2019 </w:t>
            </w:r>
            <w:hyperlink w:history="0" r:id="rId60" w:tooltip="Постановление Правительства РД от 14.08.2019 N 196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196</w:t>
              </w:r>
            </w:hyperlink>
            <w:r>
              <w:rPr>
                <w:sz w:val="20"/>
                <w:color w:val="392c69"/>
              </w:rPr>
              <w:t xml:space="preserve">, от 19.08.2019 </w:t>
            </w:r>
            <w:hyperlink w:history="0" r:id="rId61" w:tooltip="Постановление Правительства РД от 19.08.2019 N 200 &quot;О внесении изменения в постановление Правительства Республики Дагестан от 24 мая 2019 г. N 120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21.10.2019 </w:t>
            </w:r>
            <w:hyperlink w:history="0" r:id="rId62" w:tooltip="Постановление Правительства РД от 21.10.2019 N 264 &quot;О внесении изменений в Положение о Комитете по архитектуре и градостроительству Республики Дагестан и Сводный перечень государственных услуг, оказываемых органами исполнительной власти Республики Дагестан и подведомственными им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264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63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29.04.2020 </w:t>
            </w:r>
            <w:hyperlink w:history="0" r:id="rId64" w:tooltip="Постановление Правительства РД от 29.04.2020 N 82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20.05.2020 </w:t>
            </w:r>
            <w:hyperlink w:history="0" r:id="rId65" w:tooltip="Постановление Правительства РД от 20.05.2020 N 91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07.08.2020 </w:t>
            </w:r>
            <w:hyperlink w:history="0" r:id="rId66" w:tooltip="Постановление Правительства РД от 07.08.2020 N 170 &quot;Об определении Министерства по земельным и имущественным отношениям Республики Дагестан уполномоченным органом исполнительной власти Республики Дагестан по принятию решений об утверждении границ охранных зон газораспределительных сетей, наложении ограничений (обременений) на входящие в них земельные участки и внесении изменений в постановления Правительства Республики Дагестан от 17 мая 2018 г. N 48 и от 24 мая 2019 г. N 120&quot;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67" w:tooltip="Постановление Правительства РД от 28.12.2020 N 292 (ред. от 30.09.2021) &quot;О внесении изменений в некоторые постановления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04.02.2021 </w:t>
            </w:r>
            <w:hyperlink w:history="0" r:id="rId68" w:tooltip="Постановление Правительства РД от 04.02.2021 N 14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02.04.2021 </w:t>
            </w:r>
            <w:hyperlink w:history="0" r:id="rId69" w:tooltip="Постановление Правительства РД от 02.04.2021 N 65 &quot;О лицензировании отдельных видов деятельности и 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70" w:tooltip="Постановление Правительства РД от 11.06.2021 N 143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71" w:tooltip="Постановление Правительства РД от 30.06.2021 N 161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05.07.2021 </w:t>
            </w:r>
            <w:hyperlink w:history="0" r:id="rId72" w:tooltip="Постановление Правительства РД от 05.07.2021 N 167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06.07.2021 </w:t>
            </w:r>
            <w:hyperlink w:history="0" r:id="rId73" w:tooltip="Постановление Правительства РД от 06.07.2021 N 169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10.08.2021 </w:t>
            </w:r>
            <w:hyperlink w:history="0" r:id="rId74" w:tooltip="Постановление Правительства РД от 10.08.2021 N 205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205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75" w:tooltip="Постановление Правительства РД от 26.10.2021 N 294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13.12.2021 </w:t>
            </w:r>
            <w:hyperlink w:history="0" r:id="rId76" w:tooltip="Постановление Правительства РД от 13.12.2021 N 338 (ред. от 25.04.2022) &quot;О вопросах Комитета по виноградарству и алкогольному регулированию Республики Дагестан и 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77" w:tooltip="Постановление Правительства РД от 27.12.2021 N 353 (ред. от 30.03.2022) &quot;Об изменении и признании утратившими силу некоторых актов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78" w:tooltip="Постановление Правительства РД от 25.02.2022 N 27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79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80" w:tooltip="Постановление Правительства РД от 29.06.2022 N 199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 от 20.07.2022 </w:t>
            </w:r>
            <w:hyperlink w:history="0" r:id="rId81" w:tooltip="Постановление Правительства РД от 20.07.2022 N 231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231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16.09.2022 </w:t>
            </w:r>
            <w:hyperlink w:history="0" r:id="rId82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Министерство здравоохранения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Лицензирование медицинской деятельности медицинских и иных организаций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помощи),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Выдача направлений гражданам Российской Федерации, проживающим в Республике Дагестан, на оказание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Выдача направлений гражданам Российской Федерации, проживающим в Республике Дагестан, на оказание высокотехнологичной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Присвоение квалификационных категорий медицинским и фармацевтическим работникам.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Прием заявок (запись) на прием к врачу.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Заполнение и направление в аптеки электронных рецептов.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Выдача направлений гражданам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Оказание диагностической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Предоставление информации о видах деятельности и оказываемых услугах.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Прием заявлений, постановка на учет и предоставление информации о лекарственном обеспечении отдельных категорий граждан, имеющих право на предоставление набора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Выдача разрешений на занятие народной медициной на территории Республики Дагестан.</w:t>
      </w:r>
    </w:p>
    <w:p>
      <w:pPr>
        <w:pStyle w:val="0"/>
        <w:jc w:val="both"/>
      </w:pPr>
      <w:r>
        <w:rPr>
          <w:sz w:val="20"/>
        </w:rPr>
        <w:t xml:space="preserve">(п. 1.20 введен </w:t>
      </w:r>
      <w:hyperlink w:history="0" r:id="rId83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Министерство информатизации,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84" w:tooltip="Постановление Правительства РД от 05.07.2021 N 167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05.07.2021 N 167.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Министерство культуры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Оценка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Министерство образования</w:t>
      </w:r>
    </w:p>
    <w:p>
      <w:pPr>
        <w:pStyle w:val="2"/>
        <w:jc w:val="center"/>
      </w:pPr>
      <w:r>
        <w:rPr>
          <w:sz w:val="20"/>
        </w:rPr>
        <w:t xml:space="preserve">и науки Республики Дагестан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5" w:tooltip="Постановление Правительства РД от 29.06.2022 N 199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29.06.2022 N 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Лицензирование образовательной деятельности организаций, осуществляющих образовательную деятельность на территории Республики Дагестан (за исключением организаций, указанных в </w:t>
      </w:r>
      <w:hyperlink w:history="0" r:id="rId8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пункте 7 части 1 статьи 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Подтверждение документов об образовании и (или) о квалификации и документов об ученых степенях и ученых званиях.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Государственная аккредитация образовательной деятельности организаций, осуществляющих образовательную деятельность на территории Республики Дагестан (за исключением организаций, указанных в </w:t>
      </w:r>
      <w:hyperlink w:history="0" r:id="rId8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пункте 7 части 1 статьи 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Предоставление информации из базы данных о результатах единого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Аттестация педагогических работников организаций, осуществляющих образовательную деятельность и находящихся в ведении Республики Дагестан, педагогических работников муниципальных и частных организаций,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выдача предварительных разрешений на усыновление (удочерение) детей в случаях,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Организация отдыха детей в каникулярное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Запись на обучение по дополнительной общеобразовательной программе в образовательных организациях дополнительного образования, подведомственных Министерству образования и науки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Прием заявлений о зачислении в государственные образовательные организации Республики Дагестан, реализующие программы общего образования и подведомственные Министерству образования и науки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Прием и регистрация заявлений на обучение по программе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 и подведомственные Министерству образования и науки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Министерство по земельным и имущественным</w:t>
      </w:r>
    </w:p>
    <w:p>
      <w:pPr>
        <w:pStyle w:val="2"/>
        <w:jc w:val="center"/>
      </w:pPr>
      <w:r>
        <w:rPr>
          <w:sz w:val="20"/>
        </w:rPr>
        <w:t xml:space="preserve">отношениям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Предоставление выписок из реестра государственного имущества Республики Дагестан.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88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Предоставление информации об объектах недвижимого имущества, находящихся в государственной собственности Республики Дагестан и предназначенных для сдачи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Предоставление земельных участков из земель сельскохозяйственного назначения (земли отгонного животноводства), находящихся в собственности Республики Дагестан, сельскохозяйственным товаропроизводителям для осуществления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Выдача копий архивных документов, подтверждающих права на земельные участки, находящиеся в собственности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Прием и рассмотрение заявлений физических и юридических лиц для принятия решений об образовании земельных участков из земель, находящихся в собственности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Предоставление в аренду зданий, строений, сооружений, помещений, находящихся в государственной собственности Республики Дагестан, на торгах по инициативе гражданина или юридического лица.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89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Предоставление в безвозмездное пользование зданий, строений, сооружений, помещений, находящихся в государственной собственности Республики Дагестан, без проведения торгов.</w:t>
      </w:r>
    </w:p>
    <w:p>
      <w:pPr>
        <w:pStyle w:val="0"/>
        <w:jc w:val="both"/>
      </w:pPr>
      <w:r>
        <w:rPr>
          <w:sz w:val="20"/>
        </w:rPr>
        <w:t xml:space="preserve">(п. 5.7 в ред. </w:t>
      </w:r>
      <w:hyperlink w:history="0" r:id="rId90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Предоставление земельного участка, находящегося в государственной собственности Республики Дагестан, в собственность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Предоставление земельного участка, находящегося в государственной собственности Республики Дагестан, в постоянное (бессрочное)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Предоставление земельного участка, находящегося в государственной собственности Республики Дагестан, в постоянное безвозмездное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Предоставление земельного участка, находящегося в государственной собственности Республики Дагестан, в аренду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Предоставление земельного участка, находящегося в государственной собственности Республики Дагестан, в аренду на торгах.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Продажа земельного участка, находящегося в государственной собственности Республики Дагестан, без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Продажа земельного участка, находящегося в государственной собственности Республики Дагестан, на торгах.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Установление сервитута в отношении земель (земельных участков), находящихся в государственной собственности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Выдача разрешения на использование земельного участка, находящегося в государственной собственности Республики Дагестан, без предоставления земельного участка и установления сервитута.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Прекращение прав государственных предприятий Республики Дагестан и государственных учреждений Республики Дагестан на объекты недвижимого имущества, находящиеся в государственной собственности Республики Дагестан и закрепленные за такими предприятиями и учреждениями на праве оперативного управления, не используемые либо используемые не по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Принудительное прекращение прав на земельные участки, находящиеся в государственной собственности Республики Дагестан и предоставленные на соответствующих правах землепользователям, землевладельцам и арендаторам.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Обеспечение рассмотрения обращений граждан и направления им ответов.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Предоставление в аренду зданий, строений, сооружений, помещений, находящихся в государственной собственности Республики Дагестан, без торгов по инициативе гражданина или юридического лица.</w:t>
      </w:r>
    </w:p>
    <w:p>
      <w:pPr>
        <w:pStyle w:val="0"/>
        <w:jc w:val="both"/>
      </w:pPr>
      <w:r>
        <w:rPr>
          <w:sz w:val="20"/>
        </w:rPr>
        <w:t xml:space="preserve">(п. 5.20 введен </w:t>
      </w:r>
      <w:hyperlink w:history="0" r:id="rId91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Утверждение границ охранных зон газораспределительных сетей и установление ограничений использования земельных участков, расположенных в границах таких зон.</w:t>
      </w:r>
    </w:p>
    <w:p>
      <w:pPr>
        <w:pStyle w:val="0"/>
        <w:jc w:val="both"/>
      </w:pPr>
      <w:r>
        <w:rPr>
          <w:sz w:val="20"/>
        </w:rPr>
        <w:t xml:space="preserve">(п. 5.21 введен </w:t>
      </w:r>
      <w:hyperlink w:history="0" r:id="rId92" w:tooltip="Постановление Правительства РД от 07.08.2020 N 170 &quot;Об определении Министерства по земельным и имущественным отношениям Республики Дагестан уполномоченным органом исполнительной власти Республики Дагестан по принятию решений об утверждении границ охранных зон газораспределительных сетей, наложении ограничений (обременений) на входящие в них земельные участки и внесении изменений в постановления Правительства Республики Дагестан от 17 мая 2018 г. N 48 и от 24 мая 2019 г. N 12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07.08.2020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Прием и рассмотрение заявлений для принятия решений о предоставлении дополнительной льготы Героям Социалистического Труда, Героям Труда Российской Федерации и полным кавалерам ордена Трудовой Славы, проживающим на территории Республики Дагестан, в виде получения безвозмездно в собственность жилого помещения, находящегося в государственной собственности Республики Дагестан и в пользовании у таких лиц.</w:t>
      </w:r>
    </w:p>
    <w:p>
      <w:pPr>
        <w:pStyle w:val="0"/>
        <w:jc w:val="both"/>
      </w:pPr>
      <w:r>
        <w:rPr>
          <w:sz w:val="20"/>
        </w:rPr>
        <w:t xml:space="preserve">(п. 5.22 введен </w:t>
      </w:r>
      <w:hyperlink w:history="0" r:id="rId93" w:tooltip="Постановление Правительства РД от 06.07.2021 N 169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06.07.2021 N 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передача в собственность граждан занимаемых ими жилых помещений жилищного фонда Республики Дагестан, составляющего казну Республики Дагестан (приватизация жилищного фонда Республики Дагестан).</w:t>
      </w:r>
    </w:p>
    <w:p>
      <w:pPr>
        <w:pStyle w:val="0"/>
        <w:jc w:val="both"/>
      </w:pPr>
      <w:r>
        <w:rPr>
          <w:sz w:val="20"/>
        </w:rPr>
        <w:t xml:space="preserve">(п. 5.23 введен </w:t>
      </w:r>
      <w:hyperlink w:history="0" r:id="rId94" w:tooltip="Постановление Правительства РД от 27.12.2021 N 353 (ред. от 30.03.2022) &quot;Об изменении и признании утратившими силу некоторых актов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27.12.2021 N 353)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Министерство по национальной политике</w:t>
      </w:r>
    </w:p>
    <w:p>
      <w:pPr>
        <w:pStyle w:val="2"/>
        <w:jc w:val="center"/>
      </w:pPr>
      <w:r>
        <w:rPr>
          <w:sz w:val="20"/>
        </w:rPr>
        <w:t xml:space="preserve">и делам религий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Оказание консультативной и методической помощи юридическим и физическим лицам в сфере межнациональных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Оказание консультативной и методической помощи юридическим и физическим лицам в сфере государственно-конфессиональных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Министерство по туризму и народным художественным</w:t>
      </w:r>
    </w:p>
    <w:p>
      <w:pPr>
        <w:pStyle w:val="2"/>
        <w:jc w:val="center"/>
      </w:pPr>
      <w:r>
        <w:rPr>
          <w:sz w:val="20"/>
        </w:rPr>
        <w:t xml:space="preserve">промыслам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Обеспечение информацией туристов и субъектов туристского бизнеса о туристско-рекреационном потенциале Республики Дагестан и предоставляемых возможностях.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Предоставление информации об оказываемых на территории Республики Дагестан туристских услугах и о ресурсах.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Консультационная поддержка субъектов туристического бизнеса по организационным вопросам в области внутреннего и внешнего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Рекламно-информационная деятельность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Организация культурно-досуговой деятельности, обеспечение доступа к самодеятельному туризму.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Информирование населения о предприятиях индустрии гостеприимства и ресторанного бизнеса.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Организация работы предприятий индустрии гостеприимства.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Министерство по физической культуре и спорту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Присвоение квалификационной категории спортивного судьи "Спортивный судья первой категории".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Присвоение спортивных разрядов "Кандидат в мастера спорта" и "Первый спортивный разряд".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Присвоение квалификационной категории тренера "Тренер высшей квалификационной категории" и "Тренер первой квалификационной категории".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Присвоение квалификационной категории специалистам в области физической культуры и спорта "специалист в области физической культуры и спорта высшей квалификационной категории".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Оценка качества оказания общественно полезных услуг в сфере физической культуры и спорта социально ориентированной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Наделение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Выдача и аннулирование охотничьих билетов единого федерального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Выдача разрешений на добычу охотничьих ресурсов в целях любительской и спортивной охоты, за исключением охотничьих ресурсов, находящихся на особо охраняемых природных территориях федерального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Выдача разрешений на добычу охотничьих ресурсов в целях регулирования их численности, за исключением охотничьих ресурсов, находящихся на особо охраняемых природных территориях федерального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Заключение договоров водопользования, подготовка и принятие решений о предоставлении водных объектов в пользование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в части участков недр, содержащих месторождения общераспространенных полезных ископаемых, или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Предоставление права пользования участками недр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Предоставление туристическо-познавательных, экскурсионно-ознакомительных услуг и услуг по экологическому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Выдача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Выдача разрешений на добычу объектов животного мира, не отнесенных к охотничьим ресурсам и водным биологическим ресурсам и не принадлежащих к видам, занесенным в Красные книги Российской Федерации и Республики Дагестан, на территории Республики Дагестан, за исключением особо охраняемых природных территорий федерального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Исключен. - </w:t>
      </w:r>
      <w:hyperlink w:history="0" r:id="rId95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Исключен. - </w:t>
      </w:r>
      <w:hyperlink w:history="0" r:id="rId96" w:tooltip="Постановление Правительства РД от 04.02.2021 N 14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04.02.2021 N 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Заключение охотхозяйственных соглашений (в том числе организация и проведение аукционов на право заключения таких соглашений, выдача разрешений на добычу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9.13. Выдача разрешения на ввод объекта капитального строительства в эксплуатацию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(за исключением лечебно-оздоровительных местностей и курортов, объектов культурного наследия), находящейся в ведении Министерства природных ресурсов и экологии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9.14. Выдача разрешения на строительство объекта капитального строительства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регионального значения (за исключением лечебно-оздоровительных местностей и курортов, объектов культурного наследия), находящейся в ведении Министерства природных ресурсов и экологии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9.15. Исключен. - </w:t>
      </w:r>
      <w:hyperlink w:history="0" r:id="rId97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9.16. Предоставление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 ГКУ РД "Фонд геологической информации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9.17. Установление факта открытия месторождения общераспространенных полезных ископаемых пользователем недр, проводившим работы по геологическому изучению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9.18.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9.19. Согласование расчета вероятного вреда, который может быть причинен жизни, здоровью физических лиц, имуществу физических лиц и юридических лиц в результате аварии гидротехнического сооружения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9.20. Организация и проведение государственной экологической экспертизы объектов регионального уровня.</w:t>
      </w:r>
    </w:p>
    <w:p>
      <w:pPr>
        <w:pStyle w:val="0"/>
        <w:jc w:val="both"/>
      </w:pPr>
      <w:r>
        <w:rPr>
          <w:sz w:val="20"/>
        </w:rPr>
        <w:t xml:space="preserve">(п. 9.20 в ред. </w:t>
      </w:r>
      <w:hyperlink w:history="0" r:id="rId98" w:tooltip="Постановление Правительства РД от 04.02.2021 N 14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04.02.2021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9.21. Принятие решения по установлению, изменению, прекращению существования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санитарными правилами.</w:t>
      </w:r>
    </w:p>
    <w:p>
      <w:pPr>
        <w:pStyle w:val="0"/>
        <w:jc w:val="both"/>
      </w:pPr>
      <w:r>
        <w:rPr>
          <w:sz w:val="20"/>
        </w:rPr>
        <w:t xml:space="preserve">(п. 9.21 введен </w:t>
      </w:r>
      <w:hyperlink w:history="0" r:id="rId99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9.22. Согласование мероприятий по уменьшению выбросов загрязняющих веществ в атмосферный воздух в периоды неблагоприятных метеорологических, условий;</w:t>
      </w:r>
    </w:p>
    <w:p>
      <w:pPr>
        <w:pStyle w:val="0"/>
        <w:jc w:val="both"/>
      </w:pPr>
      <w:r>
        <w:rPr>
          <w:sz w:val="20"/>
        </w:rPr>
        <w:t xml:space="preserve">(п. 9.22 введен </w:t>
      </w:r>
      <w:hyperlink w:history="0" r:id="rId100" w:tooltip="Постановление Правительства РД от 04.02.2021 N 14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04.02.2021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9.23.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надзору.</w:t>
      </w:r>
    </w:p>
    <w:p>
      <w:pPr>
        <w:pStyle w:val="0"/>
        <w:jc w:val="both"/>
      </w:pPr>
      <w:r>
        <w:rPr>
          <w:sz w:val="20"/>
        </w:rPr>
        <w:t xml:space="preserve">(п. 9.23 введен </w:t>
      </w:r>
      <w:hyperlink w:history="0" r:id="rId101" w:tooltip="Постановление Правительства РД от 30.06.2021 N 161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30.06.2021 N 161)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Министерство промышленности и торговли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2" w:tooltip="Постановление Правительства РД от 28.12.2020 N 292 (ред. от 30.09.2021) &quot;О внесении изменений в некоторые постановления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28.12.2020 N 292)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Присвоение (лишение) статуса технопарка.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Создание индустриального (промышленного) парка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Лицензирование деятельности по заготовке, хранению, переработке и реализации лома цветных металлов.</w:t>
      </w:r>
    </w:p>
    <w:p>
      <w:pPr>
        <w:pStyle w:val="0"/>
        <w:jc w:val="both"/>
      </w:pPr>
      <w:r>
        <w:rPr>
          <w:sz w:val="20"/>
        </w:rPr>
        <w:t xml:space="preserve">(п. 10.3 введен </w:t>
      </w:r>
      <w:hyperlink w:history="0" r:id="rId103" w:tooltip="Постановление Правительства РД от 02.04.2021 N 65 &quot;О лицензировании отдельных видов деятельности и 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02.04.2021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Лицензирование деятельности по заготовке, хранению, переработке и реализации лома черных металлов.</w:t>
      </w:r>
    </w:p>
    <w:p>
      <w:pPr>
        <w:pStyle w:val="0"/>
        <w:jc w:val="both"/>
      </w:pPr>
      <w:r>
        <w:rPr>
          <w:sz w:val="20"/>
        </w:rPr>
        <w:t xml:space="preserve">(п. 10.4 введен </w:t>
      </w:r>
      <w:hyperlink w:history="0" r:id="rId104" w:tooltip="Постановление Правительства РД от 02.04.2021 N 65 &quot;О лицензировании отдельных видов деятельности и 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02.04.2021 N 65)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Министерство сельского хозяйства</w:t>
      </w:r>
    </w:p>
    <w:p>
      <w:pPr>
        <w:pStyle w:val="2"/>
        <w:jc w:val="center"/>
      </w:pPr>
      <w:r>
        <w:rPr>
          <w:sz w:val="20"/>
        </w:rPr>
        <w:t xml:space="preserve">и продовольствия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- 11.13. Исключены. - </w:t>
      </w:r>
      <w:hyperlink w:history="0" r:id="rId105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11.14. Предоставление консультационной помощи в рамках государственной аграрной политики.</w:t>
      </w:r>
    </w:p>
    <w:p>
      <w:pPr>
        <w:pStyle w:val="0"/>
        <w:jc w:val="both"/>
      </w:pPr>
      <w:r>
        <w:rPr>
          <w:sz w:val="20"/>
        </w:rPr>
        <w:t xml:space="preserve">(п. 11.14 в ред. </w:t>
      </w:r>
      <w:hyperlink w:history="0" r:id="rId106" w:tooltip="Постановление Правительства РД от 20.07.2022 N 231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20.07.2022 N 231)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11.15. - 11.23. Исключены. - </w:t>
      </w:r>
      <w:hyperlink w:history="0" r:id="rId107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11.24. Исключен. - </w:t>
      </w:r>
      <w:hyperlink w:history="0" r:id="rId108" w:tooltip="Постановление Правительства РД от 13.12.2021 N 338 (ред. от 25.04.2022) &quot;О вопросах Комитета по виноградарству и алкогольному регулированию Республики Дагестан и 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13.12.2021 N 338.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11.25. - 11.31. Исключены. - </w:t>
      </w:r>
      <w:hyperlink w:history="0" r:id="rId109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11.32 - 11.36. Исключены. - </w:t>
      </w:r>
      <w:hyperlink w:history="0" r:id="rId110" w:tooltip="Постановление Правительства РД от 11.06.2021 N 143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11.06.2021 N 143.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11.37. - 11.39. Исключены. - </w:t>
      </w:r>
      <w:hyperlink w:history="0" r:id="rId111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11.40. Ведение реестра виноградных насаждений на территории Республики Дагестан.</w:t>
      </w:r>
    </w:p>
    <w:p>
      <w:pPr>
        <w:pStyle w:val="0"/>
        <w:jc w:val="both"/>
      </w:pPr>
      <w:r>
        <w:rPr>
          <w:sz w:val="20"/>
        </w:rPr>
        <w:t xml:space="preserve">(п. 11.40 введен </w:t>
      </w:r>
      <w:hyperlink w:history="0" r:id="rId112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11.41. Исключен. - </w:t>
      </w:r>
      <w:hyperlink w:history="0" r:id="rId113" w:tooltip="Постановление Правительства РД от 11.06.2021 N 143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11.06.2021 N 143.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11.42. Выдача племенных свидетельств на племенную продукцию (материал).</w:t>
      </w:r>
    </w:p>
    <w:p>
      <w:pPr>
        <w:pStyle w:val="0"/>
        <w:jc w:val="both"/>
      </w:pPr>
      <w:r>
        <w:rPr>
          <w:sz w:val="20"/>
        </w:rPr>
        <w:t xml:space="preserve">(п. 11.42 введен </w:t>
      </w:r>
      <w:hyperlink w:history="0" r:id="rId114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12. Министерство строительства Республики Дагестан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5" w:tooltip="Постановление Правительства РД от 25.02.2022 N 27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25.02.2022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12.1. Выдача государственных жилищных сертификатов гражданам, выезжающим (выехавшим) из районов Крайнего Севера и приравненных к ним местностей.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Оформление и передача государственных жилищных сертификатов органам местного самоуправления для вручения гражданам, признанным в установленном порядке вынужденными переселенцами.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Обеспечение жильем граждан, уволенных с военной службы (службы), и приравненных к ним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Предоставление субсидий на оплату процентной ставки по привлекаемым ветеранами боевых действий, выполнявшими интернациональный долг в Республике Афганистан, ипотечным жилищным кредитам.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Предоставление начального профессионального образования и подготовка специалистов для предприятий жилищно-коммунального комплекса и строительной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Проверка достоверности определения сметной стоимости объектов капитального строительства, строительство, реконструкция и (или) техническое перевооружение (если такое перевооружение связано со строительством или реконструкцией) которых осуществляются с привлечением средств федерального бюджета и республиканского бюджета Республики Дагестан, применительно к объектам капитального строительства, в отношении которых подготовка проектной документации и (или) ее государственная экспертиза не являются обязательными.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12.7 - 12.8. Исключены. - </w:t>
      </w:r>
      <w:hyperlink w:history="0" r:id="rId116" w:tooltip="Постановление Правительства РД от 21.10.2019 N 264 &quot;О внесении изменений в Положение о Комитете по архитектуре и градостроительству Республики Дагестан и Сводный перечень государственных услуг, оказываемых органами исполнительной власти Республики Дагестан и подведомственными им учреждениями в рамках делегированных им полномочий органов исполнительной власт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21.10.2019 N 264.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12.9. Погашение государственных жилищных сертификатов, выдаваемых гражданам Российской Федерации, лишившимся жилья в результате чрезвычайных ситуаций, стихийных бедствий, террористических актов или при пресечении террористических актов правомерными действиями.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12.10. Проведение обследования объектов производственного и непроизводственного назначения, в том числе пострадавших в результате чрезвычайной ситуации, террористического акта, при пресечении террористического акта правомерными действиями, для определения степени повреждения основных несущих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12.11. Исключен. - </w:t>
      </w:r>
      <w:hyperlink w:history="0" r:id="rId117" w:tooltip="Постановление Правительства РД от 25.02.2022 N 27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25.02.2022 N 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12.12. Профессиональная подготовка, переподготовка и повышение квалификации специалистов рабочих профессий, в том числе безработных граждан, и аттестация инженерно-технических работников по всем отраслям.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12.13. Предоставление гражданам субсидий на оплату части процентов по ипотечным жилищным кредитам, предоставленным с целью приобретения (строительства)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12.14. Предоставление молодым семьям социальных выплат на приобретение (строительство) жилья.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12.15. Предоставление молодым семьям целевых займов на приобретение жилья.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12.16. Мониторинг уровня цен на строительную продукцию, отдельные виды строительно-монтажных работ и ресурсы, потребляемые в строительстве,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12.17. - 12.18. Исключены. - </w:t>
      </w:r>
      <w:hyperlink w:history="0" r:id="rId118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12.19. передача в собственность граждан занимаемых ими жилых помещений жилищного фонда Республики Дагестан, закрепленного на праве оперативного управления за Министерством строительства Республики Дагестан и подведомственными ему государственными учреждениями (приватизация жилищного фонда Республики Дагестан).</w:t>
      </w:r>
    </w:p>
    <w:p>
      <w:pPr>
        <w:pStyle w:val="0"/>
        <w:jc w:val="both"/>
      </w:pPr>
      <w:r>
        <w:rPr>
          <w:sz w:val="20"/>
        </w:rPr>
        <w:t xml:space="preserve">(п. 12.19 введен </w:t>
      </w:r>
      <w:hyperlink w:history="0" r:id="rId119" w:tooltip="Постановление Правительства РД от 27.12.2021 N 353 (ред. от 30.03.2022) &quot;Об изменении и признании утратившими силу некоторых актов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27.12.2021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12.20. Выдача разрешения на строительство, за исключением случаев, установленных </w:t>
      </w:r>
      <w:hyperlink w:history="0" r:id="rId120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121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5.1 статьи 51</w:t>
        </w:r>
      </w:hyperlink>
      <w:r>
        <w:rPr>
          <w:sz w:val="20"/>
        </w:rPr>
        <w:t xml:space="preserve"> Градостроительного кодекса Российской Федерации и другими федеральными законами,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>
      <w:pPr>
        <w:pStyle w:val="0"/>
        <w:jc w:val="both"/>
      </w:pPr>
      <w:r>
        <w:rPr>
          <w:sz w:val="20"/>
        </w:rPr>
        <w:t xml:space="preserve">(п. 12.20 введен </w:t>
      </w:r>
      <w:hyperlink w:history="0" r:id="rId122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30.03.2022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12.21. Выдача разрешения на ввод объекта в эксплуатацию в случае, если уполномоченным органом исполнительной власти Республики Дагестан в сфере архитектуры и градостроительства выдано разрешение на строительство.</w:t>
      </w:r>
    </w:p>
    <w:p>
      <w:pPr>
        <w:pStyle w:val="0"/>
        <w:jc w:val="both"/>
      </w:pPr>
      <w:r>
        <w:rPr>
          <w:sz w:val="20"/>
        </w:rPr>
        <w:t xml:space="preserve">(п. 12.21 введен </w:t>
      </w:r>
      <w:hyperlink w:history="0" r:id="rId123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30.03.2022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12.22. Проведение государственной экспертизы проектов документов территориального планирования, проектной документации и результатов инженерных изысканий.</w:t>
      </w:r>
    </w:p>
    <w:p>
      <w:pPr>
        <w:pStyle w:val="0"/>
        <w:jc w:val="both"/>
      </w:pPr>
      <w:r>
        <w:rPr>
          <w:sz w:val="20"/>
        </w:rPr>
        <w:t xml:space="preserve">(п. 12.22 введен </w:t>
      </w:r>
      <w:hyperlink w:history="0" r:id="rId124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30.03.2022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12.23. Проведение проверки достоверности определения сметной стоимости.</w:t>
      </w:r>
    </w:p>
    <w:p>
      <w:pPr>
        <w:pStyle w:val="0"/>
        <w:jc w:val="both"/>
      </w:pPr>
      <w:r>
        <w:rPr>
          <w:sz w:val="20"/>
        </w:rPr>
        <w:t xml:space="preserve">(п. 12.23 введен </w:t>
      </w:r>
      <w:hyperlink w:history="0" r:id="rId125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30.03.2022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12.24. Проведение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>
      <w:pPr>
        <w:pStyle w:val="0"/>
        <w:jc w:val="both"/>
      </w:pPr>
      <w:r>
        <w:rPr>
          <w:sz w:val="20"/>
        </w:rPr>
        <w:t xml:space="preserve">(п. 12.24 введен </w:t>
      </w:r>
      <w:hyperlink w:history="0" r:id="rId126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30.03.2022 N 60)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13. Министерство транспорта и дорожного хозяйства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13.1. Выдача разрешений на осуществление деятельности по перевозке пассажиров и багажа легковым такси на территории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14. 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14.1 - 14.5. Исключены. - </w:t>
      </w:r>
      <w:hyperlink w:history="0" r:id="rId127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14.6. Назначение (перерасчет) и выплата ежемесячного пособия на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14.7 - 14.9. Исключены. - </w:t>
      </w:r>
      <w:hyperlink w:history="0" r:id="rId128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14.10. Назначение и выплата единовременной денежной выплаты на детей, поступающих в первый класс, из малоимущих многодетных семей, проживающих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14.11. Осуществление установленных </w:t>
      </w:r>
      <w:hyperlink w:history="0" r:id="rId129" w:tooltip="Указ Президента РД от 31.05.2007 N 71 (ред. от 13.04.2022) &quot;О дополнительных мерах социальной поддержки семей, имеющих де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Республики Дагестан от 31 мая 2007 г. N 71 "О дополнительных мерах социальной поддержки семей, имеющих детей" единовременных денежных выплат малоимущим семьям, имеющим детей.</w:t>
      </w:r>
    </w:p>
    <w:p>
      <w:pPr>
        <w:pStyle w:val="0"/>
        <w:jc w:val="both"/>
      </w:pPr>
      <w:r>
        <w:rPr>
          <w:sz w:val="20"/>
        </w:rPr>
        <w:t xml:space="preserve">(п. 14.11 в ред. </w:t>
      </w:r>
      <w:hyperlink w:history="0" r:id="rId130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16.09.2022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14.11(1). Предоставление малоимущим многодетным семьям автотранспорта (микроавтобуса) в соответствии с </w:t>
      </w:r>
      <w:hyperlink w:history="0" r:id="rId131" w:tooltip="Указ Главы РД от 13.04.2022 N 77 &quot;О внесении изменений в Указ Президента Республики Дагестан от 31 мая 2007 г. N 71 &quot;О дополнительных мерах социальной поддержки семей, имеющих детей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Дагестан от 13 апреля 2022 г. N 77 "О внесении изменений в Указ Президента Республики Дагестан от 31 мая 2007 г. N 71 "О дополнительных мерах социальной поддержки семей, имеющих детей".</w:t>
      </w:r>
    </w:p>
    <w:p>
      <w:pPr>
        <w:pStyle w:val="0"/>
        <w:jc w:val="both"/>
      </w:pPr>
      <w:r>
        <w:rPr>
          <w:sz w:val="20"/>
        </w:rPr>
        <w:t xml:space="preserve">(п. 14.11(1) введен </w:t>
      </w:r>
      <w:hyperlink w:history="0" r:id="rId132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16.09.2022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14.12. Назначение и осуществление ежемесячной выплаты в связи с рождением (усыновлением) первого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14.13. 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14.14. Назначение и выплата социального пособия на погребение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беременности, и возмещение стоимости услуг на захоронение указанных категорий умерших граждан, оказываемых специализированными службами по вопросам похоронного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14.15. Возмещение расходов специализированным службам по вопросам похоронного дела по погребению умерших, личность которых не установлена органами внутренних дел в определенные законодательством Российской Федерации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14.16. Возмещение затрат, связанных с погребением умерших реабилитированных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14.17. Назначение и выплата ежемесячных денежных выплат жертвам политических репрессий, труженикам тыла и ветеранам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14.18. Назначение и выплата участникам Великой Отечественной войны ежемесячной денежной выплаты по оплате в размере 50 процентов абонентской платы за телефон.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14.19. Предоставление безвозмездной субсидии на приобретение жилья нуждающимся в улучшении жилищных условий и вставшим на учет инвалидам и участникам Великой Отечественной войны, членам семей погибших (умерших) инвалидов и участников Великой Отечественной войны и нуждающимся в улучшении жилищных условий и вставшим на учет до 1 января 2005 года инвалидам боевых действий и ветеранам боевых действий, членам семей погибших (умерших) инвалидов боевых действий и ветеранов боевых действий, инвалидам и семьям, имеющим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14.20. Назначение и выплата отдельным категориям инвалидов из числа ветеранов денежной компенсации на эксплуатационные расходы автотранспорта (расходы на бензин или другие виды топлива, ремонт, техническое обслуживание транспортных средств и на запасные части к ним).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14.21. Назначение и выплата дополнительного пожизненного ежемесячного материального обеспечения участникам Великой Отечественной войны 1941 - 1945 годов, Героям Советского Союза, Героям Российской Федерации - участникам Великой Отечественной войны 1941 - 1945 годов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14.22. Назначение и выплата дополнительного пожизненного ежемесячного материального обеспечения членам семей инвалидов и ветеранов боевых действий, погибших (умерших) в период прохождения военной службы на территории Афганистана.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14.23. Назначение и выплата участникам Великой Отечественной войны единовременного пособия на проведение ремонта жилых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14.24. Организация работы по присвоению звания "Ветеран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14.25. Назначение и выплата Героям Советского Союза, Героям Российской Федерации и полным кавалерам ордена Славы компенсации расходов на автомобильное топливо.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14.26. 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14.27. Исключен. - </w:t>
      </w:r>
      <w:hyperlink w:history="0" r:id="rId133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14.28. Назначение и выплата ежемесячной денежной выплаты по оплате жилого помещения и коммунальных услуг отдельным категориям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14.29. Предоставление компенсации расходов на уплату взноса на капитальный ремонт общего имущества в многоквартирных домах, расположенных на территории Республики Дагестан, отдельным категориям граждан, проживающих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14.29(1). Осуществление единовременной денежной выплаты на оплату расходов, связанных с приобретением, установкой внутридомового газового оборудования и проведением газопровода внутри земельного участка, отдельным категориям граждан, проживающих в Республике Дагестан.</w:t>
      </w:r>
    </w:p>
    <w:p>
      <w:pPr>
        <w:pStyle w:val="0"/>
        <w:jc w:val="both"/>
      </w:pPr>
      <w:r>
        <w:rPr>
          <w:sz w:val="20"/>
        </w:rPr>
        <w:t xml:space="preserve">(п. 14.29(1) введен </w:t>
      </w:r>
      <w:hyperlink w:history="0" r:id="rId134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16.09.2022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14.30. Выдача отдельным категориям граждан удостоверений о праве на меры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14.31. Оформление и выдача удостоверений гражданам, получившим, перенесшим лучевую болезнь и другие заболевания, связанные с радиационным воздействием, вследствие катастрофы на Чернобыльской АЭС, инвалидам вследствие Чернобыльской катастрофы.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14.32. Оформление и выдача удостоверений участникам ликвидации последствий катастрофы на Чернобыльской АЭС.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14.33. Оформление и 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14.34 - 14.35. Исключены. - </w:t>
      </w:r>
      <w:hyperlink w:history="0" r:id="rId135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14.36. Назначение и выплата дополнительного ежемесячного материального обеспечения гражданам, имеющим особые заслуги перед Республикой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14.37. Назначение и выплата дополнительного пожизненного ежемесячного денежного содержания выдающимся спортсменам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14.38. Исключен. - </w:t>
      </w:r>
      <w:hyperlink w:history="0" r:id="rId136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14.39. Выдача справки о признании семьи и одиноко проживающего гражданина малоимущими для получения ими государственной социальной помощи и иных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14.39(1). Выдача справки (удостоверения) о статусе многодетной семьи для получения мер социальной поддержки.</w:t>
      </w:r>
    </w:p>
    <w:p>
      <w:pPr>
        <w:pStyle w:val="0"/>
        <w:jc w:val="both"/>
      </w:pPr>
      <w:r>
        <w:rPr>
          <w:sz w:val="20"/>
        </w:rPr>
        <w:t xml:space="preserve">(п. 14.39(1) введен </w:t>
      </w:r>
      <w:hyperlink w:history="0" r:id="rId137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16.09.2022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14.40. Предоставление социальных услуг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14.41. Предоставление социальных услуг в 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14.42. Предоставление социальных услуг в полустационарной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14.43. Выплата компенсации поставщику или поставщикам социальных услуг, которые включены в реестр поставщиков социальных услуг Республики Дагестан,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14.44. Оказание государственной социальной помощи малоимущим семьям, малоимущим одиноко проживающим гражданам и иным категориям граждан на основе социального контракта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14.45. Исключен. - </w:t>
      </w:r>
      <w:hyperlink w:history="0" r:id="rId138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14.46. Назначение и выплата единовременного пособия в случае гибели (смерти) или причинения вреда здоровью народного дружинника в связи с его участием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14.47. - 14.48. Исключены. - </w:t>
      </w:r>
      <w:hyperlink w:history="0" r:id="rId139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14.49.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14.49(1). Оценка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  <w:t xml:space="preserve">(п. 14.49(1) введен </w:t>
      </w:r>
      <w:hyperlink w:history="0" r:id="rId140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19.12.2019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14.50. Содействие гражданам в поиске подходящей работы.</w:t>
      </w:r>
    </w:p>
    <w:p>
      <w:pPr>
        <w:pStyle w:val="0"/>
        <w:jc w:val="both"/>
      </w:pPr>
      <w:r>
        <w:rPr>
          <w:sz w:val="20"/>
        </w:rPr>
        <w:t xml:space="preserve">(п. 14.50 в ред. </w:t>
      </w:r>
      <w:hyperlink w:history="0" r:id="rId141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16.09.2022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14.50(1). Содействие работодателям в подборе необходимых работников.</w:t>
      </w:r>
    </w:p>
    <w:p>
      <w:pPr>
        <w:pStyle w:val="0"/>
        <w:jc w:val="both"/>
      </w:pPr>
      <w:r>
        <w:rPr>
          <w:sz w:val="20"/>
        </w:rPr>
        <w:t xml:space="preserve">(п. 14.50(1) введен </w:t>
      </w:r>
      <w:hyperlink w:history="0" r:id="rId142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16.09.2022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14.51 - 14.52. Исключены. - </w:t>
      </w:r>
      <w:hyperlink w:history="0" r:id="rId143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14.53.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14.54. Психологическая поддержка безработных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14.55. 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14.56. Исключен. - </w:t>
      </w:r>
      <w:hyperlink w:history="0" r:id="rId144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14.57.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>
      <w:pPr>
        <w:pStyle w:val="0"/>
        <w:jc w:val="both"/>
      </w:pPr>
      <w:r>
        <w:rPr>
          <w:sz w:val="20"/>
        </w:rPr>
        <w:t xml:space="preserve">(п. 14.57 в ред. </w:t>
      </w:r>
      <w:hyperlink w:history="0" r:id="rId145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16.09.2022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14.58. Социальная адаптация безработных граждан на рынке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14.59. 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доход.</w:t>
      </w:r>
    </w:p>
    <w:p>
      <w:pPr>
        <w:pStyle w:val="0"/>
        <w:jc w:val="both"/>
      </w:pPr>
      <w:r>
        <w:rPr>
          <w:sz w:val="20"/>
        </w:rPr>
        <w:t xml:space="preserve">(п. 14.59 в ред. </w:t>
      </w:r>
      <w:hyperlink w:history="0" r:id="rId146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16.09.2022 N 305)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14.60.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14.61. Исключен. - </w:t>
      </w:r>
      <w:hyperlink w:history="0" r:id="rId147" w:tooltip="Постановление Правительства РД от 16.09.2022 N 3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16.09.2022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14.62. Проведение уведомительной регистрации коллективных трудовых споров, содействие в их урегулировании.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14.63. Государственная экспертиза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14.64. Организация сопровождения при содействии занятости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14.65. Назначение и предоставление ежегодной денежной выплаты лицам, награжденным нагрудным знаком "Почетный донор России".</w:t>
      </w:r>
    </w:p>
    <w:p>
      <w:pPr>
        <w:pStyle w:val="0"/>
        <w:jc w:val="both"/>
      </w:pPr>
      <w:r>
        <w:rPr>
          <w:sz w:val="20"/>
        </w:rPr>
        <w:t xml:space="preserve">(п. 14.65 введен </w:t>
      </w:r>
      <w:hyperlink w:history="0" r:id="rId148" w:tooltip="Постановление Правительства РД от 20.05.2020 N 91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20.05.2020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14.66. Назначение и осуществление ежемесячной денежной выплаты на ребенка в возрасте от 3 до 7 лет включительно.</w:t>
      </w:r>
    </w:p>
    <w:p>
      <w:pPr>
        <w:pStyle w:val="0"/>
        <w:jc w:val="both"/>
      </w:pPr>
      <w:r>
        <w:rPr>
          <w:sz w:val="20"/>
        </w:rPr>
        <w:t xml:space="preserve">(п. 14.66 введен </w:t>
      </w:r>
      <w:hyperlink w:history="0" r:id="rId149" w:tooltip="Постановление Правительства РД от 20.05.2020 N 91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 от 20.05.2020 N 91)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15. Министерство экономики и территориального</w:t>
      </w:r>
    </w:p>
    <w:p>
      <w:pPr>
        <w:pStyle w:val="2"/>
        <w:jc w:val="center"/>
      </w:pPr>
      <w:r>
        <w:rPr>
          <w:sz w:val="20"/>
        </w:rPr>
        <w:t xml:space="preserve">развития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15.1. Исключен. - </w:t>
      </w:r>
      <w:hyperlink w:history="0" r:id="rId150" w:tooltip="Постановление Правительства РД от 02.04.2021 N 65 &quot;О лицензировании отдельных видов деятельности и 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02.04.2021 N 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- 15.4. Исключены. - </w:t>
      </w:r>
      <w:hyperlink w:history="0" r:id="rId151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15.5. Предоставление субсидий на оплату жилого помещения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15.6. Исключен. - </w:t>
      </w:r>
      <w:hyperlink w:history="0" r:id="rId152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16. Министерство юстиции Республики Дагестан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3" w:tooltip="Постановление Правительства РД от 29.04.2020 N 82 &quot;О внесении изменения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29.04.2020 N 82)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16.1. Государственная регистрация актов гражданского состояния.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Проставление апостиля на документах о государственной регистрации актов гражданского состояния, подлежащих вывозу за границу.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16.4. Проставление апостиля на подлежащих вывозу за пределы Российской Федерации архивных справках, архивных выписках и архивных копиях, подготовленных государственным, муниципальными архивами и иными органами и организациями, расположенными на территории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17. Комитет по лесному хозяйству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17.1. Выдача разрешений на выполнение работ по геологическому изучению недр на землях лесного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Предоставление в пределах земель лесного фонда лесных участков в аренду (без проведения аукциона).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Предоставление в пределах земель лесного фонда лесных участков в постоянное (бессрочное)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Предоставление в пределах земель лесного фонда лесных участков в безвозмездное 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Рассмотрение материалов о переводе земель лесного фонда в земли иных (других) категорий, а также обеспечение выбора участка земель лесного фонда и формирование необходимой документации для перевода земель лесного фонда в земли иных (других)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Предоставление по запросам юридических и физических лиц выписок из государственного лесного реестра в отношении лесов, расположенных в границах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17.7. Проведение государственной экспертизы проекта освоения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17.8. Прием лесных деклараций и отчетов об использовании лесов от граждан, юридических лиц, осуществляющих использование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17.9. Заключение договора купли-продажи лесных насаждений для собственных нужд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18. Агентство по предпринимательству</w:t>
      </w:r>
    </w:p>
    <w:p>
      <w:pPr>
        <w:pStyle w:val="2"/>
        <w:jc w:val="center"/>
      </w:pPr>
      <w:r>
        <w:rPr>
          <w:sz w:val="20"/>
        </w:rPr>
        <w:t xml:space="preserve">и инвестициям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18.1. Исключен. - </w:t>
      </w:r>
      <w:hyperlink w:history="0" r:id="rId154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Предоставление инвестиционному проекту статуса приоритетного инвестиционного проекта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18.3. Исключен. - </w:t>
      </w:r>
      <w:hyperlink w:history="0" r:id="rId155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18.4. Предоставление инвесторам государственной поддержки в форме обеспечения земельных участков, на которых реализуются инвестиционные проекты, необходимой инженерной инфраструктурой.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18.5. - 18.18. Исключены. - </w:t>
      </w:r>
      <w:hyperlink w:history="0" r:id="rId156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18.19. Реализация программ обучения и повышения квалификации кадров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18.20. Исключен. - </w:t>
      </w:r>
      <w:hyperlink w:history="0" r:id="rId157" w:tooltip="Постановление Правительства РД от 19.12.2019 N 321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19.12.2019 N 321.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19. Агентство по охране культурного</w:t>
      </w:r>
    </w:p>
    <w:p>
      <w:pPr>
        <w:pStyle w:val="2"/>
        <w:jc w:val="center"/>
      </w:pPr>
      <w:r>
        <w:rPr>
          <w:sz w:val="20"/>
        </w:rPr>
        <w:t xml:space="preserve">наследия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19.1. Предоставление информации об объектах культурного наследия, находящихся на территории Республики Дагестан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Согласование проектной документации на проведение строительных и иных работ на земельном участке, непосредственно связанном с земельным участком в границах территории объектов культурного наследия, в части согласования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 указанный объект культурного наследия, в соответствии с </w:t>
      </w:r>
      <w:hyperlink w:history="0" r:id="rId15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частью 3 статьи 36</w:t>
        </w:r>
      </w:hyperlink>
      <w:r>
        <w:rPr>
          <w:sz w:val="20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19.3. Организация проведения государственной историко-культурной экспертизы, необходимой для обоснования принятия решения (согласования) органа исполнительной власти Республики Дагестан в области сохранения, использования, популяризации и государственной охраны объектов культурного наследия, которое отнесено к полномочиям этого органа в соответствии с Федеральным </w:t>
      </w:r>
      <w:hyperlink w:history="0" r:id="rId15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19.4. Согласование установки информационных надписей и обозначений на объектах культурного наследия (за исключением отдельных объектов культурного наследия, перечень которых устанавливается Правительством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19.5. Выдача задания и разрешения на проведение работ по сохранению объектов культурного наследия федерального значения (за исключением отдельных объектов культурного наследия, перечень которых утверждается Правительством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19.6. Выдача задания и разрешения на проведение работ по сохранению объектов культурного наследия регионального значения, выявленных объектов культурного наследия, расположенных на территории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20. Государственная жилищная инспекция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20.1. Лицензирование предпринимательской деятельности по управлению многоквартирными домами.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21. Государственная инспекция Республики Дагестан</w:t>
      </w:r>
    </w:p>
    <w:p>
      <w:pPr>
        <w:pStyle w:val="2"/>
        <w:jc w:val="center"/>
      </w:pPr>
      <w:r>
        <w:rPr>
          <w:sz w:val="20"/>
        </w:rPr>
        <w:t xml:space="preserve">по надзору за техническим состоянием самоходных машин</w:t>
      </w:r>
    </w:p>
    <w:p>
      <w:pPr>
        <w:pStyle w:val="2"/>
        <w:jc w:val="center"/>
      </w:pPr>
      <w:r>
        <w:rPr>
          <w:sz w:val="20"/>
        </w:rPr>
        <w:t xml:space="preserve">и других видов техники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0" w:tooltip="Постановление Правительства РД от 26.10.2021 N 294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26.10.2021 N 294)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21.1. Государственная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21.2. Проведение технического осмотра самоходных машин и прицепов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21.3. Прием экзаменов на право управления самоходными машинами и выдача удостоверений тракториста-машиниста (тракториста).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21.4. Выдача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организациям лицензий на право подготовки трактористов и машинистов самоходных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21.5. Оценка технического состояния и определение остаточного ресурса самоходных машин и оборудования по запросам владельцев, государственных и других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21.6. Государственная регистрация аттракционов.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22. Комитет по архитектуре и градостроительству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161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30.03.2022 N 60.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23. Комитет по ветеринарии Республики Дагестан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62" w:tooltip="Постановление Правительства РД от 11.06.2021 N 143 &quot;О внесении изменений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11.06.2021 N 143)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23.1. Проведение мероприятий по защите населения от болезней, общих для человека и животных, и пищевых отравлений.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23.2. Оформление и выдача ветеринарных сопроводительных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23.3. 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пчел, и их лечению.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23.4. 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23.5. Проведение лабораторных исследований в рамках Плана государственного мониторинга качества и безопасности пищевых продуктов, утвержденного приказом Комитета по ветеринарии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23.6.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24. Министерство по делам гражданской обороны, чрезвычайным</w:t>
      </w:r>
    </w:p>
    <w:p>
      <w:pPr>
        <w:pStyle w:val="2"/>
        <w:jc w:val="center"/>
      </w:pPr>
      <w:r>
        <w:rPr>
          <w:sz w:val="20"/>
        </w:rPr>
        <w:t xml:space="preserve">ситуациям и ликвидации последствий стихийных бедствий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63" w:tooltip="Постановление Правительства РД от 10.08.2021 N 205 &quot;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10.08.2021 N 205)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24.1.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24.2.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24.3.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24.4.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25. Комитет по виноградарству и алкогольному регулированию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64" w:tooltip="Постановление Правительства РД от 13.12.2021 N 338 (ред. от 25.04.2022) &quot;О вопросах Комитета по виноградарству и алкогольному регулированию Республики Дагестан и о внесении изменений в некоторые акты Правительства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13.12.2021 N 338)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25.1. Выдача лицензий на розничную продажу алкогольной продукции.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26. Управление Правительства Республики Дагестан</w:t>
      </w:r>
    </w:p>
    <w:p>
      <w:pPr>
        <w:pStyle w:val="2"/>
        <w:jc w:val="center"/>
      </w:pPr>
      <w:r>
        <w:rPr>
          <w:sz w:val="20"/>
        </w:rPr>
        <w:t xml:space="preserve">по капитальному строительству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165" w:tooltip="Постановление Правительства РД от 30.03.2022 N 60 (ред. от 17.08.2022) &quot;Вопросы Министерства строительства, архитектуры и жилищно-коммунального хозяйства Республики Дагест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РД от 30.03.2022 N 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24.05.2019 N 120</w:t>
            <w:br/>
            <w:t>(ред. от 16.09.2022)</w:t>
            <w:br/>
            <w:t>"Об утверждении Сводного перечня государственных...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37DE814D0E373DDB8C69F15CBCBB90E35ACA7441348FFE5E5F6EDD92641175711F31855331205E25894E437FEEED855CD0198D04BDFB4B761B0Bm1b3M" TargetMode = "External"/>
	<Relationship Id="rId8" Type="http://schemas.openxmlformats.org/officeDocument/2006/relationships/hyperlink" Target="consultantplus://offline/ref=9A37DE814D0E373DDB8C69F15CBCBB90E35ACA7441348FF9585F6EDD92641175711F31855331205E25894E437FEEED855CD0198D04BDFB4B761B0Bm1b3M" TargetMode = "External"/>
	<Relationship Id="rId9" Type="http://schemas.openxmlformats.org/officeDocument/2006/relationships/hyperlink" Target="consultantplus://offline/ref=9A37DE814D0E373DDB8C69F15CBCBB90E35ACA74413586F95F5F6EDD92641175711F31855331205E25894E4F7FEEED855CD0198D04BDFB4B761B0Bm1b3M" TargetMode = "External"/>
	<Relationship Id="rId10" Type="http://schemas.openxmlformats.org/officeDocument/2006/relationships/hyperlink" Target="consultantplus://offline/ref=9A37DE814D0E373DDB8C69F15CBCBB90E35ACA74413581FD5F5F6EDD92641175711F31855331205E25894E437FEEED855CD0198D04BDFB4B761B0Bm1b3M" TargetMode = "External"/>
	<Relationship Id="rId11" Type="http://schemas.openxmlformats.org/officeDocument/2006/relationships/hyperlink" Target="consultantplus://offline/ref=9A37DE814D0E373DDB8C69F15CBCBB90E35ACA74413A84FC5D5F6EDD92641175711F31855331205E25894E437FEEED855CD0198D04BDFB4B761B0Bm1b3M" TargetMode = "External"/>
	<Relationship Id="rId12" Type="http://schemas.openxmlformats.org/officeDocument/2006/relationships/hyperlink" Target="consultantplus://offline/ref=9A37DE814D0E373DDB8C69F15CBCBB90E35ACA74413A84F55E5F6EDD92641175711F31855331205E25894F457FEEED855CD0198D04BDFB4B761B0Bm1b3M" TargetMode = "External"/>
	<Relationship Id="rId13" Type="http://schemas.openxmlformats.org/officeDocument/2006/relationships/hyperlink" Target="consultantplus://offline/ref=9A37DE814D0E373DDB8C69F15CBCBB90E35ACA74413A80FB5F5F6EDD92641175711F31855331205E25894E4E7FEEED855CD0198D04BDFB4B761B0Bm1b3M" TargetMode = "External"/>
	<Relationship Id="rId14" Type="http://schemas.openxmlformats.org/officeDocument/2006/relationships/hyperlink" Target="consultantplus://offline/ref=9A37DE814D0E373DDB8C69F15CBCBB90E35ACA74463386F95F5F6EDD92641175711F31855331205E258948457FEEED855CD0198D04BDFB4B761B0Bm1b3M" TargetMode = "External"/>
	<Relationship Id="rId15" Type="http://schemas.openxmlformats.org/officeDocument/2006/relationships/hyperlink" Target="consultantplus://offline/ref=9A37DE814D0E373DDB8C69F15CBCBB90E35ACA74413B80FA5A5F6EDD92641175711F31855331205E25894F447FEEED855CD0198D04BDFB4B761B0Bm1b3M" TargetMode = "External"/>
	<Relationship Id="rId16" Type="http://schemas.openxmlformats.org/officeDocument/2006/relationships/hyperlink" Target="consultantplus://offline/ref=9A37DE814D0E373DDB8C69F15CBCBB90E35ACA74463287F5585F6EDD92641175711F31855331205E25894C427FEEED855CD0198D04BDFB4B761B0Bm1b3M" TargetMode = "External"/>
	<Relationship Id="rId17" Type="http://schemas.openxmlformats.org/officeDocument/2006/relationships/hyperlink" Target="consultantplus://offline/ref=9A37DE814D0E373DDB8C69F15CBCBB90E35ACA74463282FF535F6EDD92641175711F31855331205E25894E437FEEED855CD0198D04BDFB4B761B0Bm1b3M" TargetMode = "External"/>
	<Relationship Id="rId18" Type="http://schemas.openxmlformats.org/officeDocument/2006/relationships/hyperlink" Target="consultantplus://offline/ref=9A37DE814D0E373DDB8C69F15CBCBB90E35ACA74463281F55D5F6EDD92641175711F31855331205E25894F477FEEED855CD0198D04BDFB4B761B0Bm1b3M" TargetMode = "External"/>
	<Relationship Id="rId19" Type="http://schemas.openxmlformats.org/officeDocument/2006/relationships/hyperlink" Target="consultantplus://offline/ref=9A37DE814D0E373DDB8C69F15CBCBB90E35ACA74463280FE5B5F6EDD92641175711F31855331205E25894C4E7FEEED855CD0198D04BDFB4B761B0Bm1b3M" TargetMode = "External"/>
	<Relationship Id="rId20" Type="http://schemas.openxmlformats.org/officeDocument/2006/relationships/hyperlink" Target="consultantplus://offline/ref=9A37DE814D0E373DDB8C69F15CBCBB90E35ACA74463280FE595F6EDD92641175711F31855331205E25894E437FEEED855CD0198D04BDFB4B761B0Bm1b3M" TargetMode = "External"/>
	<Relationship Id="rId21" Type="http://schemas.openxmlformats.org/officeDocument/2006/relationships/hyperlink" Target="consultantplus://offline/ref=9A37DE814D0E373DDB8C69F15CBCBB90E35ACA7446328EFC5C5F6EDD92641175711F31855331205E25894F437FEEED855CD0198D04BDFB4B761B0Bm1b3M" TargetMode = "External"/>
	<Relationship Id="rId22" Type="http://schemas.openxmlformats.org/officeDocument/2006/relationships/hyperlink" Target="consultantplus://offline/ref=9A37DE814D0E373DDB8C69F15CBCBB90E35ACA74463385F4595F6EDD92641175711F31855331205E25894E437FEEED855CD0198D04BDFB4B761B0Bm1b3M" TargetMode = "External"/>
	<Relationship Id="rId23" Type="http://schemas.openxmlformats.org/officeDocument/2006/relationships/hyperlink" Target="consultantplus://offline/ref=9A37DE814D0E373DDB8C69F15CBCBB90E35ACA74463082FB595F6EDD92641175711F31855331205E258B4C467FEEED855CD0198D04BDFB4B761B0Bm1b3M" TargetMode = "External"/>
	<Relationship Id="rId24" Type="http://schemas.openxmlformats.org/officeDocument/2006/relationships/hyperlink" Target="consultantplus://offline/ref=9A37DE814D0E373DDB8C69F15CBCBB90E35ACA74463084F95C5F6EDD92641175711F31855331205E25894E4F7FEEED855CD0198D04BDFB4B761B0Bm1b3M" TargetMode = "External"/>
	<Relationship Id="rId25" Type="http://schemas.openxmlformats.org/officeDocument/2006/relationships/hyperlink" Target="consultantplus://offline/ref=9A37DE814D0E373DDB8C69F15CBCBB90E35ACA74463087F45F5F6EDD92641175711F31855331205E25894E437FEEED855CD0198D04BDFB4B761B0Bm1b3M" TargetMode = "External"/>
	<Relationship Id="rId26" Type="http://schemas.openxmlformats.org/officeDocument/2006/relationships/hyperlink" Target="consultantplus://offline/ref=9A37DE814D0E373DDB8C69F15CBCBB90E35ACA74463183F95F5F6EDD92641175711F31855331205E25894F4E7FEEED855CD0198D04BDFB4B761B0Bm1b3M" TargetMode = "External"/>
	<Relationship Id="rId27" Type="http://schemas.openxmlformats.org/officeDocument/2006/relationships/hyperlink" Target="consultantplus://offline/ref=9A37DE814D0E373DDB8C69F15CBCBB90E35ACA74463187F45D5F6EDD92641175711F31855331205E25894E437FEEED855CD0198D04BDFB4B761B0Bm1b3M" TargetMode = "External"/>
	<Relationship Id="rId28" Type="http://schemas.openxmlformats.org/officeDocument/2006/relationships/hyperlink" Target="consultantplus://offline/ref=9A37DE814D0E373DDB8C69F15CBCBB90E35ACA74463185F55F5F6EDD92641175711F31855331205E25894E437FEEED855CD0198D04BDFB4B761B0Bm1b3M" TargetMode = "External"/>
	<Relationship Id="rId29" Type="http://schemas.openxmlformats.org/officeDocument/2006/relationships/hyperlink" Target="consultantplus://offline/ref=9A37DE814D0E373DDB8C69F15CBCBB90E35ACA74463181FD5F5F6EDD92641175711F31855331205E258B4E4F7FEEED855CD0198D04BDFB4B761B0Bm1b3M" TargetMode = "External"/>
	<Relationship Id="rId30" Type="http://schemas.openxmlformats.org/officeDocument/2006/relationships/hyperlink" Target="consultantplus://offline/ref=9A37DE814D0E373DDB8C69F15CBCBB90E35ACA7441368EFC5C5F6EDD92641175711F319753692C5C2D974F466AB8BCC3m0bBM" TargetMode = "External"/>
	<Relationship Id="rId31" Type="http://schemas.openxmlformats.org/officeDocument/2006/relationships/hyperlink" Target="consultantplus://offline/ref=9A37DE814D0E373DDB8C69F15CBCBB90E35ACA74433B81F55F5F6EDD92641175711F31855331205E25894F477FEEED855CD0198D04BDFB4B761B0Bm1b3M" TargetMode = "External"/>
	<Relationship Id="rId32" Type="http://schemas.openxmlformats.org/officeDocument/2006/relationships/hyperlink" Target="consultantplus://offline/ref=9A37DE814D0E373DDB8C69F15CBCBB90E35ACA74403280F8595F6EDD92641175711F319753692C5C2D974F466AB8BCC3m0bBM" TargetMode = "External"/>
	<Relationship Id="rId33" Type="http://schemas.openxmlformats.org/officeDocument/2006/relationships/hyperlink" Target="consultantplus://offline/ref=9A37DE814D0E373DDB8C69F15CBCBB90E35ACA7440308EFD5D5F6EDD92641175711F319753692C5C2D974F466AB8BCC3m0bBM" TargetMode = "External"/>
	<Relationship Id="rId34" Type="http://schemas.openxmlformats.org/officeDocument/2006/relationships/hyperlink" Target="consultantplus://offline/ref=9A37DE814D0E373DDB8C69F15CBCBB90E35ACA74403785F55C5F6EDD92641175711F31855331205E258946447FEEED855CD0198D04BDFB4B761B0Bm1b3M" TargetMode = "External"/>
	<Relationship Id="rId35" Type="http://schemas.openxmlformats.org/officeDocument/2006/relationships/hyperlink" Target="consultantplus://offline/ref=9A37DE814D0E373DDB8C69F15CBCBB90E35ACA74403781FD535F6EDD92641175711F319753692C5C2D974F466AB8BCC3m0bBM" TargetMode = "External"/>
	<Relationship Id="rId36" Type="http://schemas.openxmlformats.org/officeDocument/2006/relationships/hyperlink" Target="consultantplus://offline/ref=9A37DE814D0E373DDB8C69F15CBCBB90E35ACA74403781F5595F6EDD92641175711F319753692C5C2D974F466AB8BCC3m0bBM" TargetMode = "External"/>
	<Relationship Id="rId37" Type="http://schemas.openxmlformats.org/officeDocument/2006/relationships/hyperlink" Target="consultantplus://offline/ref=9A37DE814D0E373DDB8C69F15CBCBB90E35ACA74413483F9525F6EDD92641175711F319753692C5C2D974F466AB8BCC3m0bBM" TargetMode = "External"/>
	<Relationship Id="rId38" Type="http://schemas.openxmlformats.org/officeDocument/2006/relationships/hyperlink" Target="consultantplus://offline/ref=9A37DE814D0E373DDB8C69F15CBCBB90E35ACA74413B82F4595F6EDD92641175711F31855331205E25894C427FEEED855CD0198D04BDFB4B761B0Bm1b3M" TargetMode = "External"/>
	<Relationship Id="rId39" Type="http://schemas.openxmlformats.org/officeDocument/2006/relationships/hyperlink" Target="consultantplus://offline/ref=9A37DE814D0E373DDB8C69F15CBCBB90E35ACA7440378EFD5B5F6EDD92641175711F31855331205E25894E417FEEED855CD0198D04BDFB4B761B0Bm1b3M" TargetMode = "External"/>
	<Relationship Id="rId40" Type="http://schemas.openxmlformats.org/officeDocument/2006/relationships/hyperlink" Target="consultantplus://offline/ref=9A37DE814D0E373DDB8C69F15CBCBB90E35ACA74403581FD525F6EDD92641175711F319753692C5C2D974F466AB8BCC3m0bBM" TargetMode = "External"/>
	<Relationship Id="rId41" Type="http://schemas.openxmlformats.org/officeDocument/2006/relationships/hyperlink" Target="consultantplus://offline/ref=9A37DE814D0E373DDB8C69F15CBCBB90E35ACA74403581F45D5F6EDD92641175711F319753692C5C2D974F466AB8BCC3m0bBM" TargetMode = "External"/>
	<Relationship Id="rId42" Type="http://schemas.openxmlformats.org/officeDocument/2006/relationships/hyperlink" Target="consultantplus://offline/ref=9A37DE814D0E373DDB8C69F15CBCBB90E35ACA74413483F85A5F6EDD92641175711F319753692C5C2D974F466AB8BCC3m0bBM" TargetMode = "External"/>
	<Relationship Id="rId43" Type="http://schemas.openxmlformats.org/officeDocument/2006/relationships/hyperlink" Target="consultantplus://offline/ref=9A37DE814D0E373DDB8C69F15CBCBB90E35ACA74413B82F4595F6EDD92641175711F31855331205E25894C407FEEED855CD0198D04BDFB4B761B0Bm1b3M" TargetMode = "External"/>
	<Relationship Id="rId44" Type="http://schemas.openxmlformats.org/officeDocument/2006/relationships/hyperlink" Target="consultantplus://offline/ref=9A37DE814D0E373DDB8C69F15CBCBB90E35ACA74413687FE5E5F6EDD92641175711F31855331205E25894C4E7FEEED855CD0198D04BDFB4B761B0Bm1b3M" TargetMode = "External"/>
	<Relationship Id="rId45" Type="http://schemas.openxmlformats.org/officeDocument/2006/relationships/hyperlink" Target="consultantplus://offline/ref=9A37DE814D0E373DDB8C69F15CBCBB90E35ACA74403A85FC5A5F6EDD92641175711F319753692C5C2D974F466AB8BCC3m0bBM" TargetMode = "External"/>
	<Relationship Id="rId46" Type="http://schemas.openxmlformats.org/officeDocument/2006/relationships/hyperlink" Target="consultantplus://offline/ref=9A37DE814D0E373DDB8C69F15CBCBB90E35ACA74403A85F45E5F6EDD92641175711F319753692C5C2D974F466AB8BCC3m0bBM" TargetMode = "External"/>
	<Relationship Id="rId47" Type="http://schemas.openxmlformats.org/officeDocument/2006/relationships/hyperlink" Target="consultantplus://offline/ref=9A37DE814D0E373DDB8C69F15CBCBB90E35ACA74403B86F55E5F6EDD92641175711F319753692C5C2D974F466AB8BCC3m0bBM" TargetMode = "External"/>
	<Relationship Id="rId48" Type="http://schemas.openxmlformats.org/officeDocument/2006/relationships/hyperlink" Target="consultantplus://offline/ref=9A37DE814D0E373DDB8C69F15CBCBB90E35ACA74403B8EF95F5F6EDD92641175711F319753692C5C2D974F466AB8BCC3m0bBM" TargetMode = "External"/>
	<Relationship Id="rId49" Type="http://schemas.openxmlformats.org/officeDocument/2006/relationships/hyperlink" Target="consultantplus://offline/ref=9A37DE814D0E373DDB8C69F15CBCBB90E35ACA74413287F45C5F6EDD92641175711F319753692C5C2D974F466AB8BCC3m0bBM" TargetMode = "External"/>
	<Relationship Id="rId50" Type="http://schemas.openxmlformats.org/officeDocument/2006/relationships/hyperlink" Target="consultantplus://offline/ref=9A37DE814D0E373DDB8C69F15CBCBB90E35ACA74413282F55A5F6EDD92641175711F319753692C5C2D974F466AB8BCC3m0bBM" TargetMode = "External"/>
	<Relationship Id="rId51" Type="http://schemas.openxmlformats.org/officeDocument/2006/relationships/hyperlink" Target="consultantplus://offline/ref=9A37DE814D0E373DDB8C69F15CBCBB90E35ACA74413385FF585F6EDD92641175711F319753692C5C2D974F466AB8BCC3m0bBM" TargetMode = "External"/>
	<Relationship Id="rId52" Type="http://schemas.openxmlformats.org/officeDocument/2006/relationships/hyperlink" Target="consultantplus://offline/ref=9A37DE814D0E373DDB8C69F15CBCBB90E35ACA74413382FD525F6EDD92641175711F319753692C5C2D974F466AB8BCC3m0bBM" TargetMode = "External"/>
	<Relationship Id="rId53" Type="http://schemas.openxmlformats.org/officeDocument/2006/relationships/hyperlink" Target="consultantplus://offline/ref=9A37DE814D0E373DDB8C69F15CBCBB90E35ACA7441338EFA535F6EDD92641175711F319753692C5C2D974F466AB8BCC3m0bBM" TargetMode = "External"/>
	<Relationship Id="rId54" Type="http://schemas.openxmlformats.org/officeDocument/2006/relationships/hyperlink" Target="consultantplus://offline/ref=9A37DE814D0E373DDB8C69F15CBCBB90E35ACA74413084F95A5F6EDD92641175711F319753692C5C2D974F466AB8BCC3m0bBM" TargetMode = "External"/>
	<Relationship Id="rId55" Type="http://schemas.openxmlformats.org/officeDocument/2006/relationships/hyperlink" Target="consultantplus://offline/ref=9A37DE814D0E373DDB8C69F15CBCBB90E35ACA74413083F9595F6EDD92641175711F319753692C5C2D974F466AB8BCC3m0bBM" TargetMode = "External"/>
	<Relationship Id="rId56" Type="http://schemas.openxmlformats.org/officeDocument/2006/relationships/hyperlink" Target="consultantplus://offline/ref=9A37DE814D0E373DDB8C69F15CBCBB90E35ACA7441308FFC5B5F6EDD92641175711F319753692C5C2D974F466AB8BCC3m0bBM" TargetMode = "External"/>
	<Relationship Id="rId57" Type="http://schemas.openxmlformats.org/officeDocument/2006/relationships/hyperlink" Target="consultantplus://offline/ref=9A37DE814D0E373DDB8C69F15CBCBB90E35ACA7441308FF4525F6EDD92641175711F319753692C5C2D974F466AB8BCC3m0bBM" TargetMode = "External"/>
	<Relationship Id="rId58" Type="http://schemas.openxmlformats.org/officeDocument/2006/relationships/hyperlink" Target="consultantplus://offline/ref=9A37DE814D0E373DDB8C69F15CBCBB90E35ACA74413687FF585F6EDD92641175711F319753692C5C2D974F466AB8BCC3m0bBM" TargetMode = "External"/>
	<Relationship Id="rId59" Type="http://schemas.openxmlformats.org/officeDocument/2006/relationships/hyperlink" Target="consultantplus://offline/ref=9A37DE814D0E373DDB8C69F15CBCBB90E35ACA7441368EFC595F6EDD92641175711F319753692C5C2D974F466AB8BCC3m0bBM" TargetMode = "External"/>
	<Relationship Id="rId60" Type="http://schemas.openxmlformats.org/officeDocument/2006/relationships/hyperlink" Target="consultantplus://offline/ref=9A37DE814D0E373DDB8C69F15CBCBB90E35ACA7441348FFE5E5F6EDD92641175711F31855331205E25894E437FEEED855CD0198D04BDFB4B761B0Bm1b3M" TargetMode = "External"/>
	<Relationship Id="rId61" Type="http://schemas.openxmlformats.org/officeDocument/2006/relationships/hyperlink" Target="consultantplus://offline/ref=9A37DE814D0E373DDB8C69F15CBCBB90E35ACA7441348FF9585F6EDD92641175711F31855331205E25894E437FEEED855CD0198D04BDFB4B761B0Bm1b3M" TargetMode = "External"/>
	<Relationship Id="rId62" Type="http://schemas.openxmlformats.org/officeDocument/2006/relationships/hyperlink" Target="consultantplus://offline/ref=9A37DE814D0E373DDB8C69F15CBCBB90E35ACA74413586F95F5F6EDD92641175711F31855331205E25894E4F7FEEED855CD0198D04BDFB4B761B0Bm1b3M" TargetMode = "External"/>
	<Relationship Id="rId63" Type="http://schemas.openxmlformats.org/officeDocument/2006/relationships/hyperlink" Target="consultantplus://offline/ref=9A37DE814D0E373DDB8C69F15CBCBB90E35ACA74413581FD5F5F6EDD92641175711F31855331205E25894E437FEEED855CD0198D04BDFB4B761B0Bm1b3M" TargetMode = "External"/>
	<Relationship Id="rId64" Type="http://schemas.openxmlformats.org/officeDocument/2006/relationships/hyperlink" Target="consultantplus://offline/ref=9A37DE814D0E373DDB8C69F15CBCBB90E35ACA74413A84FC5D5F6EDD92641175711F31855331205E25894E437FEEED855CD0198D04BDFB4B761B0Bm1b3M" TargetMode = "External"/>
	<Relationship Id="rId65" Type="http://schemas.openxmlformats.org/officeDocument/2006/relationships/hyperlink" Target="consultantplus://offline/ref=9A37DE814D0E373DDB8C69F15CBCBB90E35ACA74413A84F55E5F6EDD92641175711F31855331205E25894F457FEEED855CD0198D04BDFB4B761B0Bm1b3M" TargetMode = "External"/>
	<Relationship Id="rId66" Type="http://schemas.openxmlformats.org/officeDocument/2006/relationships/hyperlink" Target="consultantplus://offline/ref=9A37DE814D0E373DDB8C69F15CBCBB90E35ACA74413A80FB5F5F6EDD92641175711F31855331205E25894E4E7FEEED855CD0198D04BDFB4B761B0Bm1b3M" TargetMode = "External"/>
	<Relationship Id="rId67" Type="http://schemas.openxmlformats.org/officeDocument/2006/relationships/hyperlink" Target="consultantplus://offline/ref=9A37DE814D0E373DDB8C69F15CBCBB90E35ACA74463386F95F5F6EDD92641175711F31855331205E258948457FEEED855CD0198D04BDFB4B761B0Bm1b3M" TargetMode = "External"/>
	<Relationship Id="rId68" Type="http://schemas.openxmlformats.org/officeDocument/2006/relationships/hyperlink" Target="consultantplus://offline/ref=9A37DE814D0E373DDB8C69F15CBCBB90E35ACA74413B80FA5A5F6EDD92641175711F31855331205E25894F447FEEED855CD0198D04BDFB4B761B0Bm1b3M" TargetMode = "External"/>
	<Relationship Id="rId69" Type="http://schemas.openxmlformats.org/officeDocument/2006/relationships/hyperlink" Target="consultantplus://offline/ref=9A37DE814D0E373DDB8C69F15CBCBB90E35ACA74463287F5585F6EDD92641175711F31855331205E25894C427FEEED855CD0198D04BDFB4B761B0Bm1b3M" TargetMode = "External"/>
	<Relationship Id="rId70" Type="http://schemas.openxmlformats.org/officeDocument/2006/relationships/hyperlink" Target="consultantplus://offline/ref=9A37DE814D0E373DDB8C69F15CBCBB90E35ACA74463282FF535F6EDD92641175711F31855331205E25894E437FEEED855CD0198D04BDFB4B761B0Bm1b3M" TargetMode = "External"/>
	<Relationship Id="rId71" Type="http://schemas.openxmlformats.org/officeDocument/2006/relationships/hyperlink" Target="consultantplus://offline/ref=9A37DE814D0E373DDB8C69F15CBCBB90E35ACA74463281F55D5F6EDD92641175711F31855331205E25894F477FEEED855CD0198D04BDFB4B761B0Bm1b3M" TargetMode = "External"/>
	<Relationship Id="rId72" Type="http://schemas.openxmlformats.org/officeDocument/2006/relationships/hyperlink" Target="consultantplus://offline/ref=9A37DE814D0E373DDB8C69F15CBCBB90E35ACA74463280FE5B5F6EDD92641175711F31855331205E25894C4E7FEEED855CD0198D04BDFB4B761B0Bm1b3M" TargetMode = "External"/>
	<Relationship Id="rId73" Type="http://schemas.openxmlformats.org/officeDocument/2006/relationships/hyperlink" Target="consultantplus://offline/ref=9A37DE814D0E373DDB8C69F15CBCBB90E35ACA74463280FE595F6EDD92641175711F31855331205E25894E437FEEED855CD0198D04BDFB4B761B0Bm1b3M" TargetMode = "External"/>
	<Relationship Id="rId74" Type="http://schemas.openxmlformats.org/officeDocument/2006/relationships/hyperlink" Target="consultantplus://offline/ref=9A37DE814D0E373DDB8C69F15CBCBB90E35ACA7446328EFC5C5F6EDD92641175711F31855331205E25894F437FEEED855CD0198D04BDFB4B761B0Bm1b3M" TargetMode = "External"/>
	<Relationship Id="rId75" Type="http://schemas.openxmlformats.org/officeDocument/2006/relationships/hyperlink" Target="consultantplus://offline/ref=9A37DE814D0E373DDB8C69F15CBCBB90E35ACA74463385F4595F6EDD92641175711F31855331205E25894E437FEEED855CD0198D04BDFB4B761B0Bm1b3M" TargetMode = "External"/>
	<Relationship Id="rId76" Type="http://schemas.openxmlformats.org/officeDocument/2006/relationships/hyperlink" Target="consultantplus://offline/ref=9A37DE814D0E373DDB8C69F15CBCBB90E35ACA74463082FB595F6EDD92641175711F31855331205E258B4C467FEEED855CD0198D04BDFB4B761B0Bm1b3M" TargetMode = "External"/>
	<Relationship Id="rId77" Type="http://schemas.openxmlformats.org/officeDocument/2006/relationships/hyperlink" Target="consultantplus://offline/ref=9A37DE814D0E373DDB8C69F15CBCBB90E35ACA74463084F95C5F6EDD92641175711F31855331205E25894E4F7FEEED855CD0198D04BDFB4B761B0Bm1b3M" TargetMode = "External"/>
	<Relationship Id="rId78" Type="http://schemas.openxmlformats.org/officeDocument/2006/relationships/hyperlink" Target="consultantplus://offline/ref=9A37DE814D0E373DDB8C69F15CBCBB90E35ACA74463087F45F5F6EDD92641175711F31855331205E25894E437FEEED855CD0198D04BDFB4B761B0Bm1b3M" TargetMode = "External"/>
	<Relationship Id="rId79" Type="http://schemas.openxmlformats.org/officeDocument/2006/relationships/hyperlink" Target="consultantplus://offline/ref=9A37DE814D0E373DDB8C69F15CBCBB90E35ACA74463183F95F5F6EDD92641175711F31855331205E25894F4E7FEEED855CD0198D04BDFB4B761B0Bm1b3M" TargetMode = "External"/>
	<Relationship Id="rId80" Type="http://schemas.openxmlformats.org/officeDocument/2006/relationships/hyperlink" Target="consultantplus://offline/ref=9A37DE814D0E373DDB8C69F15CBCBB90E35ACA74463187F45D5F6EDD92641175711F31855331205E25894E437FEEED855CD0198D04BDFB4B761B0Bm1b3M" TargetMode = "External"/>
	<Relationship Id="rId81" Type="http://schemas.openxmlformats.org/officeDocument/2006/relationships/hyperlink" Target="consultantplus://offline/ref=9A37DE814D0E373DDB8C69F15CBCBB90E35ACA74463185F55F5F6EDD92641175711F31855331205E25894E437FEEED855CD0198D04BDFB4B761B0Bm1b3M" TargetMode = "External"/>
	<Relationship Id="rId82" Type="http://schemas.openxmlformats.org/officeDocument/2006/relationships/hyperlink" Target="consultantplus://offline/ref=9A37DE814D0E373DDB8C69F15CBCBB90E35ACA74463181FD5F5F6EDD92641175711F31855331205E258B4E4F7FEEED855CD0198D04BDFB4B761B0Bm1b3M" TargetMode = "External"/>
	<Relationship Id="rId83" Type="http://schemas.openxmlformats.org/officeDocument/2006/relationships/hyperlink" Target="consultantplus://offline/ref=9A37DE814D0E373DDB8C69F15CBCBB90E35ACA74413581FD5F5F6EDD92641175711F31855331205E25894E407FEEED855CD0198D04BDFB4B761B0Bm1b3M" TargetMode = "External"/>
	<Relationship Id="rId84" Type="http://schemas.openxmlformats.org/officeDocument/2006/relationships/hyperlink" Target="consultantplus://offline/ref=9A37DE814D0E373DDB8C69F15CBCBB90E35ACA74463280FE5B5F6EDD92641175711F31855331205E25894C4E7FEEED855CD0198D04BDFB4B761B0Bm1b3M" TargetMode = "External"/>
	<Relationship Id="rId85" Type="http://schemas.openxmlformats.org/officeDocument/2006/relationships/hyperlink" Target="consultantplus://offline/ref=9A37DE814D0E373DDB8C69F15CBCBB90E35ACA74463187F45D5F6EDD92641175711F31855331205E25894E437FEEED855CD0198D04BDFB4B761B0Bm1b3M" TargetMode = "External"/>
	<Relationship Id="rId86" Type="http://schemas.openxmlformats.org/officeDocument/2006/relationships/hyperlink" Target="consultantplus://offline/ref=9A37DE814D0E373DDB8C69E75FD0E699E153967D403A8CAB07003580C56D1B22365068C3113F2A0A74CD1B4B76B2A2C009C3198518mBbEM" TargetMode = "External"/>
	<Relationship Id="rId87" Type="http://schemas.openxmlformats.org/officeDocument/2006/relationships/hyperlink" Target="consultantplus://offline/ref=9A37DE814D0E373DDB8C69E75FD0E699E153967D403A8CAB07003580C56D1B22365068C3113F2A0A74CD1B4B76B2A2C009C3198518mBbEM" TargetMode = "External"/>
	<Relationship Id="rId88" Type="http://schemas.openxmlformats.org/officeDocument/2006/relationships/hyperlink" Target="consultantplus://offline/ref=9A37DE814D0E373DDB8C69F15CBCBB90E35ACA74413581FD5F5F6EDD92641175711F31855331205E25894E4E7FEEED855CD0198D04BDFB4B761B0Bm1b3M" TargetMode = "External"/>
	<Relationship Id="rId89" Type="http://schemas.openxmlformats.org/officeDocument/2006/relationships/hyperlink" Target="consultantplus://offline/ref=9A37DE814D0E373DDB8C69F15CBCBB90E35ACA74413581FD5F5F6EDD92641175711F31855331205E25894F467FEEED855CD0198D04BDFB4B761B0Bm1b3M" TargetMode = "External"/>
	<Relationship Id="rId90" Type="http://schemas.openxmlformats.org/officeDocument/2006/relationships/hyperlink" Target="consultantplus://offline/ref=9A37DE814D0E373DDB8C69F15CBCBB90E35ACA74413581FD5F5F6EDD92641175711F31855331205E25894F477FEEED855CD0198D04BDFB4B761B0Bm1b3M" TargetMode = "External"/>
	<Relationship Id="rId91" Type="http://schemas.openxmlformats.org/officeDocument/2006/relationships/hyperlink" Target="consultantplus://offline/ref=9A37DE814D0E373DDB8C69F15CBCBB90E35ACA74413581FD5F5F6EDD92641175711F31855331205E25894F447FEEED855CD0198D04BDFB4B761B0Bm1b3M" TargetMode = "External"/>
	<Relationship Id="rId92" Type="http://schemas.openxmlformats.org/officeDocument/2006/relationships/hyperlink" Target="consultantplus://offline/ref=9A37DE814D0E373DDB8C69F15CBCBB90E35ACA74413A80FB5F5F6EDD92641175711F31855331205E25894E4E7FEEED855CD0198D04BDFB4B761B0Bm1b3M" TargetMode = "External"/>
	<Relationship Id="rId93" Type="http://schemas.openxmlformats.org/officeDocument/2006/relationships/hyperlink" Target="consultantplus://offline/ref=9A37DE814D0E373DDB8C69F15CBCBB90E35ACA74463280FE595F6EDD92641175711F31855331205E25894E437FEEED855CD0198D04BDFB4B761B0Bm1b3M" TargetMode = "External"/>
	<Relationship Id="rId94" Type="http://schemas.openxmlformats.org/officeDocument/2006/relationships/hyperlink" Target="consultantplus://offline/ref=9A37DE814D0E373DDB8C69F15CBCBB90E35ACA74463084F95C5F6EDD92641175711F31855331205E25894E4F7FEEED855CD0198D04BDFB4B761B0Bm1b3M" TargetMode = "External"/>
	<Relationship Id="rId95" Type="http://schemas.openxmlformats.org/officeDocument/2006/relationships/hyperlink" Target="consultantplus://offline/ref=9A37DE814D0E373DDB8C69F15CBCBB90E35ACA74413581FD5F5F6EDD92641175711F31855331205E25894F427FEEED855CD0198D04BDFB4B761B0Bm1b3M" TargetMode = "External"/>
	<Relationship Id="rId96" Type="http://schemas.openxmlformats.org/officeDocument/2006/relationships/hyperlink" Target="consultantplus://offline/ref=9A37DE814D0E373DDB8C69F15CBCBB90E35ACA74413B80FA5A5F6EDD92641175711F31855331205E25894F457FEEED855CD0198D04BDFB4B761B0Bm1b3M" TargetMode = "External"/>
	<Relationship Id="rId97" Type="http://schemas.openxmlformats.org/officeDocument/2006/relationships/hyperlink" Target="consultantplus://offline/ref=9A37DE814D0E373DDB8C69F15CBCBB90E35ACA74413581FD5F5F6EDD92641175711F31855331205E25894F427FEEED855CD0198D04BDFB4B761B0Bm1b3M" TargetMode = "External"/>
	<Relationship Id="rId98" Type="http://schemas.openxmlformats.org/officeDocument/2006/relationships/hyperlink" Target="consultantplus://offline/ref=9A37DE814D0E373DDB8C69F15CBCBB90E35ACA74413B80FA5A5F6EDD92641175711F31855331205E25894F427FEEED855CD0198D04BDFB4B761B0Bm1b3M" TargetMode = "External"/>
	<Relationship Id="rId99" Type="http://schemas.openxmlformats.org/officeDocument/2006/relationships/hyperlink" Target="consultantplus://offline/ref=9A37DE814D0E373DDB8C69F15CBCBB90E35ACA74413581FD5F5F6EDD92641175711F31855331205E25894F417FEEED855CD0198D04BDFB4B761B0Bm1b3M" TargetMode = "External"/>
	<Relationship Id="rId100" Type="http://schemas.openxmlformats.org/officeDocument/2006/relationships/hyperlink" Target="consultantplus://offline/ref=9A37DE814D0E373DDB8C69F15CBCBB90E35ACA74413B80FA5A5F6EDD92641175711F31855331205E25894F407FEEED855CD0198D04BDFB4B761B0Bm1b3M" TargetMode = "External"/>
	<Relationship Id="rId101" Type="http://schemas.openxmlformats.org/officeDocument/2006/relationships/hyperlink" Target="consultantplus://offline/ref=9A37DE814D0E373DDB8C69F15CBCBB90E35ACA74463281F55D5F6EDD92641175711F31855331205E25894F477FEEED855CD0198D04BDFB4B761B0Bm1b3M" TargetMode = "External"/>
	<Relationship Id="rId102" Type="http://schemas.openxmlformats.org/officeDocument/2006/relationships/hyperlink" Target="consultantplus://offline/ref=9A37DE814D0E373DDB8C69F15CBCBB90E35ACA74463386F95F5F6EDD92641175711F31855331205E258948457FEEED855CD0198D04BDFB4B761B0Bm1b3M" TargetMode = "External"/>
	<Relationship Id="rId103" Type="http://schemas.openxmlformats.org/officeDocument/2006/relationships/hyperlink" Target="consultantplus://offline/ref=9A37DE814D0E373DDB8C69F15CBCBB90E35ACA74463287F5585F6EDD92641175711F31855331205E25894C437FEEED855CD0198D04BDFB4B761B0Bm1b3M" TargetMode = "External"/>
	<Relationship Id="rId104" Type="http://schemas.openxmlformats.org/officeDocument/2006/relationships/hyperlink" Target="consultantplus://offline/ref=9A37DE814D0E373DDB8C69F15CBCBB90E35ACA74463287F5585F6EDD92641175711F31855331205E25894C417FEEED855CD0198D04BDFB4B761B0Bm1b3M" TargetMode = "External"/>
	<Relationship Id="rId105" Type="http://schemas.openxmlformats.org/officeDocument/2006/relationships/hyperlink" Target="consultantplus://offline/ref=9A37DE814D0E373DDB8C69F15CBCBB90E35ACA74413581FD5F5F6EDD92641175711F31855331205E25894F4E7FEEED855CD0198D04BDFB4B761B0Bm1b3M" TargetMode = "External"/>
	<Relationship Id="rId106" Type="http://schemas.openxmlformats.org/officeDocument/2006/relationships/hyperlink" Target="consultantplus://offline/ref=9A37DE814D0E373DDB8C69F15CBCBB90E35ACA74463185F55F5F6EDD92641175711F31855331205E25894E437FEEED855CD0198D04BDFB4B761B0Bm1b3M" TargetMode = "External"/>
	<Relationship Id="rId107" Type="http://schemas.openxmlformats.org/officeDocument/2006/relationships/hyperlink" Target="consultantplus://offline/ref=9A37DE814D0E373DDB8C69F15CBCBB90E35ACA74413581FD5F5F6EDD92641175711F31855331205E25894F4E7FEEED855CD0198D04BDFB4B761B0Bm1b3M" TargetMode = "External"/>
	<Relationship Id="rId108" Type="http://schemas.openxmlformats.org/officeDocument/2006/relationships/hyperlink" Target="consultantplus://offline/ref=9A37DE814D0E373DDB8C69F15CBCBB90E35ACA74463082FB595F6EDD92641175711F31855331205E258B4C477FEEED855CD0198D04BDFB4B761B0Bm1b3M" TargetMode = "External"/>
	<Relationship Id="rId109" Type="http://schemas.openxmlformats.org/officeDocument/2006/relationships/hyperlink" Target="consultantplus://offline/ref=9A37DE814D0E373DDB8C69F15CBCBB90E35ACA74413581FD5F5F6EDD92641175711F31855331205E25894F4E7FEEED855CD0198D04BDFB4B761B0Bm1b3M" TargetMode = "External"/>
	<Relationship Id="rId110" Type="http://schemas.openxmlformats.org/officeDocument/2006/relationships/hyperlink" Target="consultantplus://offline/ref=9A37DE814D0E373DDB8C69F15CBCBB90E35ACA74463282FF535F6EDD92641175711F31855331205E25894E407FEEED855CD0198D04BDFB4B761B0Bm1b3M" TargetMode = "External"/>
	<Relationship Id="rId111" Type="http://schemas.openxmlformats.org/officeDocument/2006/relationships/hyperlink" Target="consultantplus://offline/ref=9A37DE814D0E373DDB8C69F15CBCBB90E35ACA74413581FD5F5F6EDD92641175711F31855331205E25894F4E7FEEED855CD0198D04BDFB4B761B0Bm1b3M" TargetMode = "External"/>
	<Relationship Id="rId112" Type="http://schemas.openxmlformats.org/officeDocument/2006/relationships/hyperlink" Target="consultantplus://offline/ref=9A37DE814D0E373DDB8C69F15CBCBB90E35ACA74413581FD5F5F6EDD92641175711F31855331205E25894F4F7FEEED855CD0198D04BDFB4B761B0Bm1b3M" TargetMode = "External"/>
	<Relationship Id="rId113" Type="http://schemas.openxmlformats.org/officeDocument/2006/relationships/hyperlink" Target="consultantplus://offline/ref=9A37DE814D0E373DDB8C69F15CBCBB90E35ACA74463282FF535F6EDD92641175711F31855331205E25894E407FEEED855CD0198D04BDFB4B761B0Bm1b3M" TargetMode = "External"/>
	<Relationship Id="rId114" Type="http://schemas.openxmlformats.org/officeDocument/2006/relationships/hyperlink" Target="consultantplus://offline/ref=9A37DE814D0E373DDB8C69F15CBCBB90E35ACA74413581FD5F5F6EDD92641175711F31855331205E25894C447FEEED855CD0198D04BDFB4B761B0Bm1b3M" TargetMode = "External"/>
	<Relationship Id="rId115" Type="http://schemas.openxmlformats.org/officeDocument/2006/relationships/hyperlink" Target="consultantplus://offline/ref=9A37DE814D0E373DDB8C69F15CBCBB90E35ACA74463087F45F5F6EDD92641175711F31855331205E25894E417FEEED855CD0198D04BDFB4B761B0Bm1b3M" TargetMode = "External"/>
	<Relationship Id="rId116" Type="http://schemas.openxmlformats.org/officeDocument/2006/relationships/hyperlink" Target="consultantplus://offline/ref=9A37DE814D0E373DDB8C69F15CBCBB90E35ACA74413586F95F5F6EDD92641175711F31855331205E25894E4F7FEEED855CD0198D04BDFB4B761B0Bm1b3M" TargetMode = "External"/>
	<Relationship Id="rId117" Type="http://schemas.openxmlformats.org/officeDocument/2006/relationships/hyperlink" Target="consultantplus://offline/ref=9A37DE814D0E373DDB8C69F15CBCBB90E35ACA74463087F45F5F6EDD92641175711F31855331205E25894E4F7FEEED855CD0198D04BDFB4B761B0Bm1b3M" TargetMode = "External"/>
	<Relationship Id="rId118" Type="http://schemas.openxmlformats.org/officeDocument/2006/relationships/hyperlink" Target="consultantplus://offline/ref=9A37DE814D0E373DDB8C69F15CBCBB90E35ACA74413581FD5F5F6EDD92641175711F31855331205E25894C457FEEED855CD0198D04BDFB4B761B0Bm1b3M" TargetMode = "External"/>
	<Relationship Id="rId119" Type="http://schemas.openxmlformats.org/officeDocument/2006/relationships/hyperlink" Target="consultantplus://offline/ref=9A37DE814D0E373DDB8C69F15CBCBB90E35ACA74463084F95C5F6EDD92641175711F31855331205E25894F477FEEED855CD0198D04BDFB4B761B0Bm1b3M" TargetMode = "External"/>
	<Relationship Id="rId120" Type="http://schemas.openxmlformats.org/officeDocument/2006/relationships/hyperlink" Target="consultantplus://offline/ref=9A37DE814D0E373DDB8C69E75FD0E699E151937B423A8CAB07003580C56D1B22365068C5163D2A0A74CD1B4B76B2A2C009C3198518mBbEM" TargetMode = "External"/>
	<Relationship Id="rId121" Type="http://schemas.openxmlformats.org/officeDocument/2006/relationships/hyperlink" Target="consultantplus://offline/ref=9A37DE814D0E373DDB8C69E75FD0E699E151937B423A8CAB07003580C56D1B22365068C7163C285571D80A1379B8B4DF08DD05871ABEmFb9M" TargetMode = "External"/>
	<Relationship Id="rId122" Type="http://schemas.openxmlformats.org/officeDocument/2006/relationships/hyperlink" Target="consultantplus://offline/ref=9A37DE814D0E373DDB8C69F15CBCBB90E35ACA74463183F95F5F6EDD92641175711F31855331205E25894F4F7FEEED855CD0198D04BDFB4B761B0Bm1b3M" TargetMode = "External"/>
	<Relationship Id="rId123" Type="http://schemas.openxmlformats.org/officeDocument/2006/relationships/hyperlink" Target="consultantplus://offline/ref=9A37DE814D0E373DDB8C69F15CBCBB90E35ACA74463183F95F5F6EDD92641175711F31855331205E25894C477FEEED855CD0198D04BDFB4B761B0Bm1b3M" TargetMode = "External"/>
	<Relationship Id="rId124" Type="http://schemas.openxmlformats.org/officeDocument/2006/relationships/hyperlink" Target="consultantplus://offline/ref=9A37DE814D0E373DDB8C69F15CBCBB90E35ACA74463183F95F5F6EDD92641175711F31855331205E25894C447FEEED855CD0198D04BDFB4B761B0Bm1b3M" TargetMode = "External"/>
	<Relationship Id="rId125" Type="http://schemas.openxmlformats.org/officeDocument/2006/relationships/hyperlink" Target="consultantplus://offline/ref=9A37DE814D0E373DDB8C69F15CBCBB90E35ACA74463183F95F5F6EDD92641175711F31855331205E25894C457FEEED855CD0198D04BDFB4B761B0Bm1b3M" TargetMode = "External"/>
	<Relationship Id="rId126" Type="http://schemas.openxmlformats.org/officeDocument/2006/relationships/hyperlink" Target="consultantplus://offline/ref=9A37DE814D0E373DDB8C69F15CBCBB90E35ACA74463183F95F5F6EDD92641175711F31855331205E25894C427FEEED855CD0198D04BDFB4B761B0Bm1b3M" TargetMode = "External"/>
	<Relationship Id="rId127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28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29" Type="http://schemas.openxmlformats.org/officeDocument/2006/relationships/hyperlink" Target="consultantplus://offline/ref=9A37DE814D0E373DDB8C69F15CBCBB90E35ACA74463083F55E5F6EDD92641175711F319753692C5C2D974F466AB8BCC3m0bBM" TargetMode = "External"/>
	<Relationship Id="rId130" Type="http://schemas.openxmlformats.org/officeDocument/2006/relationships/hyperlink" Target="consultantplus://offline/ref=9A37DE814D0E373DDB8C69F15CBCBB90E35ACA74463181FD5F5F6EDD92641175711F31855331205E258B4F477FEEED855CD0198D04BDFB4B761B0Bm1b3M" TargetMode = "External"/>
	<Relationship Id="rId131" Type="http://schemas.openxmlformats.org/officeDocument/2006/relationships/hyperlink" Target="consultantplus://offline/ref=9A37DE814D0E373DDB8C69F15CBCBB90E35ACA74463083FA525F6EDD92641175711F319753692C5C2D974F466AB8BCC3m0bBM" TargetMode = "External"/>
	<Relationship Id="rId132" Type="http://schemas.openxmlformats.org/officeDocument/2006/relationships/hyperlink" Target="consultantplus://offline/ref=9A37DE814D0E373DDB8C69F15CBCBB90E35ACA74463181FD5F5F6EDD92641175711F31855331205E258B4F457FEEED855CD0198D04BDFB4B761B0Bm1b3M" TargetMode = "External"/>
	<Relationship Id="rId133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34" Type="http://schemas.openxmlformats.org/officeDocument/2006/relationships/hyperlink" Target="consultantplus://offline/ref=9A37DE814D0E373DDB8C69F15CBCBB90E35ACA74463181FD5F5F6EDD92641175711F31855331205E258B4F437FEEED855CD0198D04BDFB4B761B0Bm1b3M" TargetMode = "External"/>
	<Relationship Id="rId135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36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37" Type="http://schemas.openxmlformats.org/officeDocument/2006/relationships/hyperlink" Target="consultantplus://offline/ref=9A37DE814D0E373DDB8C69F15CBCBB90E35ACA74463181FD5F5F6EDD92641175711F31855331205E258B4F417FEEED855CD0198D04BDFB4B761B0Bm1b3M" TargetMode = "External"/>
	<Relationship Id="rId138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39" Type="http://schemas.openxmlformats.org/officeDocument/2006/relationships/hyperlink" Target="consultantplus://offline/ref=9A37DE814D0E373DDB8C69F15CBCBB90E35ACA74413581FD5F5F6EDD92641175711F31855331205E25894C457FEEED855CD0198D04BDFB4B761B0Bm1b3M" TargetMode = "External"/>
	<Relationship Id="rId140" Type="http://schemas.openxmlformats.org/officeDocument/2006/relationships/hyperlink" Target="consultantplus://offline/ref=9A37DE814D0E373DDB8C69F15CBCBB90E35ACA74413581FD5F5F6EDD92641175711F31855331205E25894C427FEEED855CD0198D04BDFB4B761B0Bm1b3M" TargetMode = "External"/>
	<Relationship Id="rId141" Type="http://schemas.openxmlformats.org/officeDocument/2006/relationships/hyperlink" Target="consultantplus://offline/ref=9A37DE814D0E373DDB8C69F15CBCBB90E35ACA74463181FD5F5F6EDD92641175711F31855331205E258B4F4F7FEEED855CD0198D04BDFB4B761B0Bm1b3M" TargetMode = "External"/>
	<Relationship Id="rId142" Type="http://schemas.openxmlformats.org/officeDocument/2006/relationships/hyperlink" Target="consultantplus://offline/ref=9A37DE814D0E373DDB8C69F15CBCBB90E35ACA74463181FD5F5F6EDD92641175711F31855331205E258B4C477FEEED855CD0198D04BDFB4B761B0Bm1b3M" TargetMode = "External"/>
	<Relationship Id="rId143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44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45" Type="http://schemas.openxmlformats.org/officeDocument/2006/relationships/hyperlink" Target="consultantplus://offline/ref=9A37DE814D0E373DDB8C69F15CBCBB90E35ACA74463181FD5F5F6EDD92641175711F31855331205E258B4C457FEEED855CD0198D04BDFB4B761B0Bm1b3M" TargetMode = "External"/>
	<Relationship Id="rId146" Type="http://schemas.openxmlformats.org/officeDocument/2006/relationships/hyperlink" Target="consultantplus://offline/ref=9A37DE814D0E373DDB8C69F15CBCBB90E35ACA74463181FD5F5F6EDD92641175711F31855331205E258B4C437FEEED855CD0198D04BDFB4B761B0Bm1b3M" TargetMode = "External"/>
	<Relationship Id="rId147" Type="http://schemas.openxmlformats.org/officeDocument/2006/relationships/hyperlink" Target="consultantplus://offline/ref=9A37DE814D0E373DDB8C69F15CBCBB90E35ACA74463181FD5F5F6EDD92641175711F31855331205E258B4F467FEEED855CD0198D04BDFB4B761B0Bm1b3M" TargetMode = "External"/>
	<Relationship Id="rId148" Type="http://schemas.openxmlformats.org/officeDocument/2006/relationships/hyperlink" Target="consultantplus://offline/ref=9A37DE814D0E373DDB8C69F15CBCBB90E35ACA74413A84F55E5F6EDD92641175711F31855331205E25894F457FEEED855CD0198D04BDFB4B761B0Bm1b3M" TargetMode = "External"/>
	<Relationship Id="rId149" Type="http://schemas.openxmlformats.org/officeDocument/2006/relationships/hyperlink" Target="consultantplus://offline/ref=9A37DE814D0E373DDB8C69F15CBCBB90E35ACA74413A84F55E5F6EDD92641175711F31855331205E25894F437FEEED855CD0198D04BDFB4B761B0Bm1b3M" TargetMode = "External"/>
	<Relationship Id="rId150" Type="http://schemas.openxmlformats.org/officeDocument/2006/relationships/hyperlink" Target="consultantplus://offline/ref=9A37DE814D0E373DDB8C69F15CBCBB90E35ACA74463287F5585F6EDD92641175711F31855331205E25894C4E7FEEED855CD0198D04BDFB4B761B0Bm1b3M" TargetMode = "External"/>
	<Relationship Id="rId151" Type="http://schemas.openxmlformats.org/officeDocument/2006/relationships/hyperlink" Target="consultantplus://offline/ref=9A37DE814D0E373DDB8C69F15CBCBB90E35ACA74413581FD5F5F6EDD92641175711F31855331205E25894C407FEEED855CD0198D04BDFB4B761B0Bm1b3M" TargetMode = "External"/>
	<Relationship Id="rId152" Type="http://schemas.openxmlformats.org/officeDocument/2006/relationships/hyperlink" Target="consultantplus://offline/ref=9A37DE814D0E373DDB8C69F15CBCBB90E35ACA74413581FD5F5F6EDD92641175711F31855331205E25894C407FEEED855CD0198D04BDFB4B761B0Bm1b3M" TargetMode = "External"/>
	<Relationship Id="rId153" Type="http://schemas.openxmlformats.org/officeDocument/2006/relationships/hyperlink" Target="consultantplus://offline/ref=9A37DE814D0E373DDB8C69F15CBCBB90E35ACA74413A84FC5D5F6EDD92641175711F31855331205E25894E437FEEED855CD0198D04BDFB4B761B0Bm1b3M" TargetMode = "External"/>
	<Relationship Id="rId154" Type="http://schemas.openxmlformats.org/officeDocument/2006/relationships/hyperlink" Target="consultantplus://offline/ref=9A37DE814D0E373DDB8C69F15CBCBB90E35ACA74413581FD5F5F6EDD92641175711F31855331205E25894C407FEEED855CD0198D04BDFB4B761B0Bm1b3M" TargetMode = "External"/>
	<Relationship Id="rId155" Type="http://schemas.openxmlformats.org/officeDocument/2006/relationships/hyperlink" Target="consultantplus://offline/ref=9A37DE814D0E373DDB8C69F15CBCBB90E35ACA74413581FD5F5F6EDD92641175711F31855331205E25894C407FEEED855CD0198D04BDFB4B761B0Bm1b3M" TargetMode = "External"/>
	<Relationship Id="rId156" Type="http://schemas.openxmlformats.org/officeDocument/2006/relationships/hyperlink" Target="consultantplus://offline/ref=9A37DE814D0E373DDB8C69F15CBCBB90E35ACA74413581FD5F5F6EDD92641175711F31855331205E25894C407FEEED855CD0198D04BDFB4B761B0Bm1b3M" TargetMode = "External"/>
	<Relationship Id="rId157" Type="http://schemas.openxmlformats.org/officeDocument/2006/relationships/hyperlink" Target="consultantplus://offline/ref=9A37DE814D0E373DDB8C69F15CBCBB90E35ACA74413581FD5F5F6EDD92641175711F31855331205E25894C407FEEED855CD0198D04BDFB4B761B0Bm1b3M" TargetMode = "External"/>
	<Relationship Id="rId158" Type="http://schemas.openxmlformats.org/officeDocument/2006/relationships/hyperlink" Target="consultantplus://offline/ref=9A37DE814D0E373DDB8C69E75FD0E699E659937C40338CAB07003580C56D1B22365068C31E3A2A0A74CD1B4B76B2A2C009C3198518mBbEM" TargetMode = "External"/>
	<Relationship Id="rId159" Type="http://schemas.openxmlformats.org/officeDocument/2006/relationships/hyperlink" Target="consultantplus://offline/ref=9A37DE814D0E373DDB8C69E75FD0E699E659937C40338CAB07003580C56D1B22245030CB15343F5F25974C4676mBb8M" TargetMode = "External"/>
	<Relationship Id="rId160" Type="http://schemas.openxmlformats.org/officeDocument/2006/relationships/hyperlink" Target="consultantplus://offline/ref=9A37DE814D0E373DDB8C69F15CBCBB90E35ACA74463385F4595F6EDD92641175711F31855331205E25894E437FEEED855CD0198D04BDFB4B761B0Bm1b3M" TargetMode = "External"/>
	<Relationship Id="rId161" Type="http://schemas.openxmlformats.org/officeDocument/2006/relationships/hyperlink" Target="consultantplus://offline/ref=9A37DE814D0E373DDB8C69F15CBCBB90E35ACA74463183F95F5F6EDD92641175711F31855331205E25894C437FEEED855CD0198D04BDFB4B761B0Bm1b3M" TargetMode = "External"/>
	<Relationship Id="rId162" Type="http://schemas.openxmlformats.org/officeDocument/2006/relationships/hyperlink" Target="consultantplus://offline/ref=9A37DE814D0E373DDB8C69F15CBCBB90E35ACA74463282FF535F6EDD92641175711F31855331205E25894E417FEEED855CD0198D04BDFB4B761B0Bm1b3M" TargetMode = "External"/>
	<Relationship Id="rId163" Type="http://schemas.openxmlformats.org/officeDocument/2006/relationships/hyperlink" Target="consultantplus://offline/ref=9A37DE814D0E373DDB8C69F15CBCBB90E35ACA7446328EFC5C5F6EDD92641175711F31855331205E25894F437FEEED855CD0198D04BDFB4B761B0Bm1b3M" TargetMode = "External"/>
	<Relationship Id="rId164" Type="http://schemas.openxmlformats.org/officeDocument/2006/relationships/hyperlink" Target="consultantplus://offline/ref=9A37DE814D0E373DDB8C69F15CBCBB90E35ACA74463082FB595F6EDD92641175711F31855331205E258B4C447FEEED855CD0198D04BDFB4B761B0Bm1b3M" TargetMode = "External"/>
	<Relationship Id="rId165" Type="http://schemas.openxmlformats.org/officeDocument/2006/relationships/hyperlink" Target="consultantplus://offline/ref=9A37DE814D0E373DDB8C69F15CBCBB90E35ACA74463183F95F5F6EDD92641175711F31855331205E25894C437FEEED855CD0198D04BDFB4B761B0Bm1b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24.05.2019 N 120
(ред. от 16.09.2022)
"Об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Дагестан"</dc:title>
  <dcterms:created xsi:type="dcterms:W3CDTF">2022-10-28T12:27:33Z</dcterms:created>
</cp:coreProperties>
</file>