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3EBE" w14:textId="67FC4C05" w:rsidR="00EB7D0C" w:rsidRPr="004E56ED" w:rsidRDefault="00EB7D0C" w:rsidP="004E56E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7D0C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представляемые субъектом малого или среднего предпринимательства для признания его социальным предприятием</w:t>
      </w:r>
      <w:r w:rsidR="004E56ED">
        <w:rPr>
          <w:rFonts w:ascii="Times New Roman" w:hAnsi="Times New Roman" w:cs="Times New Roman"/>
          <w:b/>
          <w:bCs/>
          <w:sz w:val="24"/>
          <w:szCs w:val="24"/>
        </w:rPr>
        <w:t>, а также</w:t>
      </w:r>
      <w:r w:rsidR="004E56ED" w:rsidRPr="004E56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E56E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4E56ED" w:rsidRPr="004E56ED">
        <w:rPr>
          <w:rFonts w:ascii="Times New Roman" w:hAnsi="Times New Roman" w:cs="Times New Roman"/>
          <w:b/>
          <w:bCs/>
          <w:sz w:val="24"/>
          <w:szCs w:val="24"/>
        </w:rPr>
        <w:t xml:space="preserve">словия, которым должен соответствовать </w:t>
      </w:r>
      <w:r w:rsidR="004E56ED" w:rsidRPr="00EB7D0C">
        <w:rPr>
          <w:rFonts w:ascii="Times New Roman" w:hAnsi="Times New Roman" w:cs="Times New Roman"/>
          <w:b/>
          <w:bCs/>
          <w:sz w:val="24"/>
          <w:szCs w:val="24"/>
        </w:rPr>
        <w:t>субъект малого или среднего предпринимательства</w:t>
      </w:r>
      <w:r w:rsidR="004E56ED" w:rsidRPr="004E56ED">
        <w:rPr>
          <w:rFonts w:ascii="Times New Roman" w:hAnsi="Times New Roman" w:cs="Times New Roman"/>
          <w:b/>
          <w:bCs/>
          <w:sz w:val="24"/>
          <w:szCs w:val="24"/>
        </w:rPr>
        <w:t xml:space="preserve"> для предоставления поддержки</w:t>
      </w:r>
    </w:p>
    <w:tbl>
      <w:tblPr>
        <w:tblStyle w:val="a3"/>
        <w:tblW w:w="15027" w:type="dxa"/>
        <w:tblInd w:w="-28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8789"/>
        <w:gridCol w:w="5954"/>
      </w:tblGrid>
      <w:tr w:rsidR="008F04E3" w:rsidRPr="008F04E3" w14:paraId="056AD7B4" w14:textId="77777777" w:rsidTr="00AB4D00">
        <w:tc>
          <w:tcPr>
            <w:tcW w:w="284" w:type="dxa"/>
          </w:tcPr>
          <w:p w14:paraId="76CDB495" w14:textId="77777777" w:rsidR="008F04E3" w:rsidRPr="008F04E3" w:rsidRDefault="008F04E3" w:rsidP="008F04E3">
            <w:pPr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14:paraId="399A3F0B" w14:textId="77777777" w:rsidR="008F04E3" w:rsidRDefault="008E37AD" w:rsidP="008E37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Условия, которым должен соответствовать СМСП для предоставления поддержки</w:t>
            </w:r>
          </w:p>
          <w:p w14:paraId="23D60D12" w14:textId="35D53666" w:rsidR="00687937" w:rsidRPr="00AB4D00" w:rsidRDefault="00687937" w:rsidP="008E37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(Категории субъектов МСП)</w:t>
            </w:r>
          </w:p>
        </w:tc>
        <w:tc>
          <w:tcPr>
            <w:tcW w:w="5954" w:type="dxa"/>
          </w:tcPr>
          <w:p w14:paraId="35B874BC" w14:textId="3A3AA41C" w:rsidR="008F04E3" w:rsidRPr="00AB4D00" w:rsidRDefault="008F04E3" w:rsidP="008E37AD">
            <w:pPr>
              <w:ind w:left="1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</w:t>
            </w:r>
            <w:r w:rsidR="008E37AD" w:rsidRPr="00AB4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которые необходимо предоставить</w:t>
            </w:r>
          </w:p>
        </w:tc>
      </w:tr>
      <w:tr w:rsidR="008F04E3" w:rsidRPr="008F04E3" w14:paraId="4C29896E" w14:textId="77777777" w:rsidTr="00AB4D00">
        <w:tc>
          <w:tcPr>
            <w:tcW w:w="9073" w:type="dxa"/>
            <w:gridSpan w:val="2"/>
            <w:vMerge w:val="restart"/>
          </w:tcPr>
          <w:p w14:paraId="05558F66" w14:textId="77777777" w:rsidR="008F04E3" w:rsidRPr="008F04E3" w:rsidRDefault="008F04E3" w:rsidP="008F0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AEF02" w14:textId="77777777" w:rsidR="008F04E3" w:rsidRPr="008F04E3" w:rsidRDefault="008F04E3" w:rsidP="008F0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FE6FC" w14:textId="77777777" w:rsidR="008F04E3" w:rsidRPr="008F04E3" w:rsidRDefault="008F04E3" w:rsidP="008F0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7F7D6" w14:textId="77777777" w:rsidR="008F04E3" w:rsidRPr="008F04E3" w:rsidRDefault="008F04E3" w:rsidP="008F0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39655" w14:textId="77777777" w:rsidR="008F04E3" w:rsidRPr="008F04E3" w:rsidRDefault="008F04E3" w:rsidP="008F0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696F4248" w14:textId="0074A692" w:rsidR="008F04E3" w:rsidRPr="008F04E3" w:rsidRDefault="008F04E3" w:rsidP="008F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Заявление о признании субъекта малого или среднего предпринимательства социальным предприятием</w:t>
            </w:r>
            <w:r w:rsidR="00AB4D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F04E3" w:rsidRPr="008F04E3" w14:paraId="7F579797" w14:textId="77777777" w:rsidTr="00AB4D00">
        <w:tc>
          <w:tcPr>
            <w:tcW w:w="9073" w:type="dxa"/>
            <w:gridSpan w:val="2"/>
            <w:vMerge/>
          </w:tcPr>
          <w:p w14:paraId="0A4E9BFE" w14:textId="77777777" w:rsidR="008F04E3" w:rsidRPr="008F04E3" w:rsidRDefault="008F04E3" w:rsidP="008F04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4" w:type="dxa"/>
          </w:tcPr>
          <w:p w14:paraId="7DDC9483" w14:textId="08CECBFF" w:rsidR="008F04E3" w:rsidRPr="008F04E3" w:rsidRDefault="008F04E3" w:rsidP="008F04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04E3">
              <w:rPr>
                <w:rFonts w:ascii="Times New Roman" w:hAnsi="Times New Roman" w:cs="Times New Roman"/>
                <w:sz w:val="20"/>
              </w:rPr>
              <w:t>Доверенность уполномоченного лица заявителя, удостоверяющая право такого лица на подписание заявления и (или) документов (в случае подачи документов представителем заявителя, действующим на основании доверенности)</w:t>
            </w:r>
            <w:r w:rsidR="00AB4D00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8F04E3" w:rsidRPr="008F04E3" w14:paraId="23EBF96D" w14:textId="77777777" w:rsidTr="00AB4D00">
        <w:tc>
          <w:tcPr>
            <w:tcW w:w="9073" w:type="dxa"/>
            <w:gridSpan w:val="2"/>
            <w:vMerge/>
          </w:tcPr>
          <w:p w14:paraId="4937B27E" w14:textId="77777777" w:rsidR="008F04E3" w:rsidRPr="008F04E3" w:rsidRDefault="008F04E3" w:rsidP="008F04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4" w:type="dxa"/>
          </w:tcPr>
          <w:p w14:paraId="64EB9D92" w14:textId="04C308DD" w:rsidR="008F04E3" w:rsidRPr="008F04E3" w:rsidRDefault="008F04E3" w:rsidP="008F04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04E3">
              <w:rPr>
                <w:rFonts w:ascii="Times New Roman" w:hAnsi="Times New Roman" w:cs="Times New Roman"/>
                <w:sz w:val="20"/>
              </w:rPr>
              <w:t>СМСП может представить также отчет о социальном воздействии.</w:t>
            </w:r>
          </w:p>
          <w:p w14:paraId="6E789B55" w14:textId="6B60A356" w:rsidR="008F04E3" w:rsidRPr="008F04E3" w:rsidRDefault="008F04E3" w:rsidP="008F04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04E3">
              <w:rPr>
                <w:rFonts w:ascii="Times New Roman" w:hAnsi="Times New Roman" w:cs="Times New Roman"/>
                <w:sz w:val="20"/>
              </w:rPr>
              <w:t xml:space="preserve">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8F04E3">
              <w:rPr>
                <w:rFonts w:ascii="Times New Roman" w:hAnsi="Times New Roman" w:cs="Times New Roman"/>
                <w:sz w:val="20"/>
              </w:rPr>
              <w:t>редприятием.</w:t>
            </w:r>
            <w:r w:rsidR="00262750">
              <w:rPr>
                <w:rFonts w:ascii="Times New Roman" w:hAnsi="Times New Roman" w:cs="Times New Roman"/>
                <w:sz w:val="20"/>
              </w:rPr>
              <w:t xml:space="preserve"> (приложение №2 к Порядку, утв. приказом Минэкономразвития России от 29.11.2019г. №773)</w:t>
            </w:r>
            <w:r w:rsidR="00AB4D00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8F04E3" w:rsidRPr="008F04E3" w14:paraId="1E6801AB" w14:textId="77777777" w:rsidTr="00AB4D00">
        <w:tc>
          <w:tcPr>
            <w:tcW w:w="284" w:type="dxa"/>
          </w:tcPr>
          <w:p w14:paraId="27DC342D" w14:textId="535B901A" w:rsidR="008F04E3" w:rsidRPr="008F04E3" w:rsidRDefault="008F04E3" w:rsidP="00AB4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629BB125" w14:textId="77777777" w:rsidR="008F04E3" w:rsidRPr="008F04E3" w:rsidRDefault="008F04E3" w:rsidP="00AB4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D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Субъект малого или среднего предпринимательства обеспечивает занятость следующих категорий граждан</w:t>
            </w: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 xml:space="preserve">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      </w:r>
          </w:p>
          <w:p w14:paraId="09E7C192" w14:textId="77777777" w:rsidR="008F04E3" w:rsidRPr="008F04E3" w:rsidRDefault="008F04E3" w:rsidP="00AB4D0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1"/>
            <w:bookmarkEnd w:id="0"/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а) инвалиды и лица с ограниченными возможностями здоровья;</w:t>
            </w:r>
          </w:p>
          <w:p w14:paraId="1AF9AB73" w14:textId="77777777" w:rsidR="008F04E3" w:rsidRPr="008F04E3" w:rsidRDefault="008F04E3" w:rsidP="00AB4D0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б) одинокие и (или) многодетные родители, воспитывающие несовершеннолетних детей, в том числе детей-инвалидов;</w:t>
            </w:r>
          </w:p>
          <w:p w14:paraId="77331119" w14:textId="77777777" w:rsidR="008F04E3" w:rsidRPr="008F04E3" w:rsidRDefault="008F04E3" w:rsidP="00AB4D0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в) 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      </w:r>
          </w:p>
          <w:p w14:paraId="7D23E05E" w14:textId="77777777" w:rsidR="008F04E3" w:rsidRPr="008F04E3" w:rsidRDefault="008F04E3" w:rsidP="00AB4D0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г) выпускники детских домов в возрасте до двадцати трех лет;</w:t>
            </w:r>
          </w:p>
          <w:p w14:paraId="646372C1" w14:textId="77777777" w:rsidR="008F04E3" w:rsidRPr="008F04E3" w:rsidRDefault="008F04E3" w:rsidP="00AB4D0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д) лица, осужденные к лишению свободы (при условии наличия 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судимость;</w:t>
            </w:r>
          </w:p>
          <w:p w14:paraId="563632A6" w14:textId="77777777" w:rsidR="008F04E3" w:rsidRPr="008F04E3" w:rsidRDefault="008F04E3" w:rsidP="00AB4D0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е) беженцы и вынужденные переселенцы;</w:t>
            </w:r>
          </w:p>
          <w:p w14:paraId="7841F0A7" w14:textId="77777777" w:rsidR="008F04E3" w:rsidRPr="008F04E3" w:rsidRDefault="008F04E3" w:rsidP="00AB4D0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ж) малоимущие граждане;</w:t>
            </w:r>
          </w:p>
          <w:p w14:paraId="14BA3B85" w14:textId="77777777" w:rsidR="008F04E3" w:rsidRPr="008F04E3" w:rsidRDefault="008F04E3" w:rsidP="00AB4D0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9"/>
            <w:bookmarkEnd w:id="1"/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з) лица без определенного места жительства и занятий;</w:t>
            </w:r>
          </w:p>
          <w:p w14:paraId="15893E96" w14:textId="478A12BD" w:rsidR="008F04E3" w:rsidRPr="008F04E3" w:rsidRDefault="008F04E3" w:rsidP="00AB4D0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 xml:space="preserve">и) граждане, не указанные в </w:t>
            </w:r>
            <w:hyperlink w:anchor="Par1" w:history="1">
              <w:r w:rsidRPr="008F04E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подпунктах "а"</w:t>
              </w:r>
            </w:hyperlink>
            <w:r w:rsidRPr="008F04E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Par9" w:history="1">
              <w:r w:rsidRPr="008F04E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"з"</w:t>
              </w:r>
            </w:hyperlink>
            <w:r w:rsidRPr="008F04E3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пункта, признанные нуждающимися в социальном обслуживании;</w:t>
            </w:r>
          </w:p>
        </w:tc>
        <w:tc>
          <w:tcPr>
            <w:tcW w:w="5954" w:type="dxa"/>
          </w:tcPr>
          <w:p w14:paraId="2008F84A" w14:textId="78C76C0E" w:rsidR="008F04E3" w:rsidRPr="008F04E3" w:rsidRDefault="008F04E3" w:rsidP="00AB4D00">
            <w:pPr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1) копию штатного расписания заявителя, действительного на дату подачи заявления;</w:t>
            </w:r>
          </w:p>
          <w:p w14:paraId="132A00A2" w14:textId="17374665" w:rsidR="008F04E3" w:rsidRPr="008F04E3" w:rsidRDefault="008F04E3" w:rsidP="00AB4D00">
            <w:pPr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 xml:space="preserve">2) копии трудовых договоров с работниками заявителя из числа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данной </w:t>
            </w: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категори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 xml:space="preserve"> граждан;</w:t>
            </w:r>
          </w:p>
          <w:p w14:paraId="4D6700D8" w14:textId="5064DB4D" w:rsidR="008F04E3" w:rsidRDefault="008F04E3" w:rsidP="00AB4D00">
            <w:pPr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3) копии документов, подтверждающих отнесение работников заявителя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данной</w:t>
            </w: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  <w:r w:rsidR="008E37A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№3 </w:t>
            </w:r>
            <w:r w:rsidR="00262750">
              <w:rPr>
                <w:rFonts w:ascii="Times New Roman" w:hAnsi="Times New Roman" w:cs="Times New Roman"/>
                <w:sz w:val="20"/>
                <w:szCs w:val="20"/>
              </w:rPr>
              <w:t>к Порядку, утв. приказом Минэкономразвития России от 29.11.2019г. №773</w:t>
            </w:r>
            <w:r w:rsidR="008E37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3DF9B4" w14:textId="5A25755F" w:rsidR="00262750" w:rsidRPr="00AB4D00" w:rsidRDefault="00262750" w:rsidP="00AB4D00">
            <w:pPr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B4D0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В случае непредставления указанных документов,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порядке, установленном Федеральным </w:t>
            </w:r>
            <w:hyperlink r:id="rId4" w:history="1">
              <w:r w:rsidRPr="00AB4D00">
                <w:rPr>
                  <w:rFonts w:ascii="Times New Roman" w:hAnsi="Times New Roman" w:cs="Times New Roman"/>
                  <w:i/>
                  <w:iCs/>
                  <w:color w:val="0000FF"/>
                  <w:sz w:val="18"/>
                  <w:szCs w:val="18"/>
                </w:rPr>
                <w:t>законом</w:t>
              </w:r>
            </w:hyperlink>
            <w:r w:rsidRPr="00AB4D0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от 27 июля 2010 г. N 210-ФЗ</w:t>
            </w:r>
            <w:r w:rsidR="00AB4D00" w:rsidRPr="00AB4D0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14:paraId="03984EF1" w14:textId="5719C90C" w:rsidR="008F04E3" w:rsidRPr="008F04E3" w:rsidRDefault="008F04E3" w:rsidP="00AB4D00">
            <w:pPr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 xml:space="preserve">4) сведения о численности и заработной плате работников заявителя из числа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данной </w:t>
            </w: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категори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  <w:r w:rsidR="008E37A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№4 </w:t>
            </w:r>
            <w:r w:rsidR="00262750">
              <w:rPr>
                <w:rFonts w:ascii="Times New Roman" w:hAnsi="Times New Roman" w:cs="Times New Roman"/>
                <w:sz w:val="20"/>
                <w:szCs w:val="20"/>
              </w:rPr>
              <w:t>к Порядку, утв. приказом Минэкономразвития России от 29.11.2019г. №773</w:t>
            </w:r>
            <w:r w:rsidR="008E37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6CA17F3" w14:textId="77777777" w:rsidR="00262750" w:rsidRDefault="008F04E3" w:rsidP="00AB4D00">
            <w:pPr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5) копии согласий на обработку персональных данных работников заявителя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предприятием);</w:t>
            </w:r>
          </w:p>
          <w:p w14:paraId="1DFA8CE1" w14:textId="3FF6F119" w:rsidR="008F04E3" w:rsidRPr="008F04E3" w:rsidRDefault="00262750" w:rsidP="00AB4D0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750">
              <w:rPr>
                <w:rFonts w:ascii="Times New Roman" w:hAnsi="Times New Roman" w:cs="Times New Roman"/>
                <w:sz w:val="20"/>
                <w:szCs w:val="20"/>
              </w:rPr>
              <w:t>6) иные документы, установленные субъектом Российской Федерации, в случае реализации им полномочия, предусмотренного частью 2 статьи 24.1 Федерального закона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24.07.2007г. №209.</w:t>
            </w:r>
          </w:p>
        </w:tc>
      </w:tr>
      <w:tr w:rsidR="008F04E3" w:rsidRPr="008F04E3" w14:paraId="49E33CB3" w14:textId="77777777" w:rsidTr="00AB4D00">
        <w:tc>
          <w:tcPr>
            <w:tcW w:w="284" w:type="dxa"/>
          </w:tcPr>
          <w:p w14:paraId="00E07395" w14:textId="21B7DADC" w:rsidR="008F04E3" w:rsidRPr="008F04E3" w:rsidRDefault="008F04E3" w:rsidP="008F04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789" w:type="dxa"/>
          </w:tcPr>
          <w:p w14:paraId="317ED11B" w14:textId="348BA261" w:rsidR="008F04E3" w:rsidRPr="008F04E3" w:rsidRDefault="008F04E3" w:rsidP="004868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D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Субъект малого или среднего предпринимательства (за исключением субъекта малого или среднего предпринимательства, указанного в пункте 1) обеспечивает реализацию производимых гражданами из числа категорий, указанных в пункте 1, товаров (работ, услуг)</w:t>
            </w: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.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год);</w:t>
            </w:r>
          </w:p>
        </w:tc>
        <w:tc>
          <w:tcPr>
            <w:tcW w:w="5954" w:type="dxa"/>
          </w:tcPr>
          <w:p w14:paraId="1F291044" w14:textId="7538440E" w:rsidR="008F04E3" w:rsidRPr="008F04E3" w:rsidRDefault="008F04E3" w:rsidP="00AB4D00">
            <w:pPr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 xml:space="preserve">1) сведения о реализации товаров (работ, услуг), производимых гражданами из числа категорий граждан, указанных в </w:t>
            </w:r>
            <w:r w:rsidRPr="008F04E3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пункте 1</w:t>
            </w:r>
            <w:r w:rsidR="004868D9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.</w:t>
            </w:r>
            <w:r w:rsidR="008E37A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="008E37AD">
              <w:rPr>
                <w:rFonts w:ascii="Times New Roman" w:hAnsi="Times New Roman" w:cs="Times New Roman"/>
                <w:sz w:val="20"/>
                <w:szCs w:val="20"/>
              </w:rPr>
              <w:t>(приложение №5 к Порядку, утв. приказом Минэкономразвития России от 29.11.2019г. №773)</w:t>
            </w: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96236A" w14:textId="0FEC477D" w:rsidR="008F04E3" w:rsidRPr="008F04E3" w:rsidRDefault="008F04E3" w:rsidP="00AB4D00">
            <w:pPr>
              <w:autoSpaceDE w:val="0"/>
              <w:autoSpaceDN w:val="0"/>
              <w:adjustRightInd w:val="0"/>
              <w:spacing w:before="20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 xml:space="preserve">2) справку о доле доходов, полученных заявителем от осуществления деятельности, указанной в </w:t>
            </w:r>
            <w:r w:rsidRPr="008F04E3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пункте 2</w:t>
            </w: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      </w:r>
            <w:r w:rsidR="00262750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№6 к Порядку, утв. приказом Минэкономразвития России от 29.11.2019г. №773)</w:t>
            </w: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8F04E3" w:rsidRPr="008F04E3" w14:paraId="7347B9D4" w14:textId="77777777" w:rsidTr="00AB4D00">
        <w:tc>
          <w:tcPr>
            <w:tcW w:w="284" w:type="dxa"/>
          </w:tcPr>
          <w:p w14:paraId="5DA6CF5B" w14:textId="1CA0F6A3" w:rsidR="008F04E3" w:rsidRPr="004868D9" w:rsidRDefault="004868D9" w:rsidP="004868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6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14:paraId="213D5C6C" w14:textId="003216CA" w:rsidR="008F04E3" w:rsidRPr="008F04E3" w:rsidRDefault="004868D9" w:rsidP="004868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D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</w:t>
            </w:r>
            <w:r w:rsidR="008F04E3" w:rsidRPr="00AB4D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указанных в </w:t>
            </w:r>
            <w:hyperlink r:id="rId5" w:history="1">
              <w:r w:rsidR="008F04E3" w:rsidRPr="00AB4D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пункте 1</w:t>
              </w:r>
            </w:hyperlink>
            <w:r w:rsidR="008F04E3" w:rsidRPr="008F04E3">
              <w:rPr>
                <w:rFonts w:ascii="Times New Roman" w:hAnsi="Times New Roman" w:cs="Times New Roman"/>
                <w:sz w:val="20"/>
                <w:szCs w:val="20"/>
              </w:rPr>
              <w:t xml:space="preserve">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</w:t>
            </w:r>
            <w:r w:rsidR="008F04E3" w:rsidRPr="00567A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соответствии со следующими направлениями деятельности социальных предприятий</w:t>
            </w:r>
            <w:r w:rsidR="008F04E3" w:rsidRPr="008F04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A0F4CD6" w14:textId="77777777" w:rsidR="008F04E3" w:rsidRPr="008F04E3" w:rsidRDefault="008F04E3" w:rsidP="004868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а) деятельность по оказанию социально-бытовых услуг, направленных на поддержание жизнедеятельности в быту;</w:t>
            </w:r>
          </w:p>
          <w:p w14:paraId="48039106" w14:textId="77777777" w:rsidR="008F04E3" w:rsidRPr="008F04E3" w:rsidRDefault="008F04E3" w:rsidP="004868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      </w:r>
          </w:p>
          <w:p w14:paraId="4BDF6081" w14:textId="77777777" w:rsidR="008F04E3" w:rsidRPr="008F04E3" w:rsidRDefault="008F04E3" w:rsidP="004868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      </w:r>
          </w:p>
          <w:p w14:paraId="53862016" w14:textId="77777777" w:rsidR="008F04E3" w:rsidRPr="008F04E3" w:rsidRDefault="008F04E3" w:rsidP="004868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г) деятельность по оказанию социально-педагогических услуг, направленных на профилактику отклонений в поведении;</w:t>
            </w:r>
          </w:p>
          <w:p w14:paraId="5B89C30F" w14:textId="77777777" w:rsidR="008F04E3" w:rsidRPr="008F04E3" w:rsidRDefault="008F04E3" w:rsidP="004868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      </w:r>
          </w:p>
          <w:p w14:paraId="4F0CF2D6" w14:textId="77777777" w:rsidR="008F04E3" w:rsidRPr="008F04E3" w:rsidRDefault="008F04E3" w:rsidP="004868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      </w:r>
          </w:p>
          <w:p w14:paraId="3ECCD428" w14:textId="77777777" w:rsidR="008F04E3" w:rsidRPr="008F04E3" w:rsidRDefault="008F04E3" w:rsidP="004868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      </w:r>
            <w:proofErr w:type="spellStart"/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) инвалидов;</w:t>
            </w:r>
          </w:p>
          <w:p w14:paraId="52F3E942" w14:textId="77777777" w:rsidR="008F04E3" w:rsidRPr="008F04E3" w:rsidRDefault="008F04E3" w:rsidP="004868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з) деятельность по организации отдыха и оздоровления инвалидов и пенсионеров;</w:t>
            </w:r>
          </w:p>
          <w:p w14:paraId="724863F0" w14:textId="77777777" w:rsidR="008F04E3" w:rsidRPr="008F04E3" w:rsidRDefault="008F04E3" w:rsidP="004868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и) деятельность по оказанию услуг в сфере дополнительного образования;</w:t>
            </w:r>
          </w:p>
          <w:p w14:paraId="5CA4CD4E" w14:textId="56A4A05C" w:rsidR="008F04E3" w:rsidRPr="008F04E3" w:rsidRDefault="008F04E3" w:rsidP="008E37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      </w:r>
          </w:p>
        </w:tc>
        <w:tc>
          <w:tcPr>
            <w:tcW w:w="5954" w:type="dxa"/>
          </w:tcPr>
          <w:p w14:paraId="0C82EC9F" w14:textId="189CD28D" w:rsidR="00262750" w:rsidRDefault="008F04E3" w:rsidP="00AB4D00">
            <w:pPr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сведения 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r w:rsidRPr="008F04E3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пункте 1</w:t>
            </w: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 xml:space="preserve">, в соответствии с направлениями деятельности, указанными в </w:t>
            </w:r>
            <w:r w:rsidRPr="008F04E3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пункте 3</w:t>
            </w: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общества.</w:t>
            </w:r>
            <w:r w:rsidR="00262750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№7 к Порядку, утв. приказом Минэкономразвития России от 29.11.2019г. №773);</w:t>
            </w:r>
          </w:p>
          <w:p w14:paraId="5F61FE96" w14:textId="767F4B91" w:rsidR="008F04E3" w:rsidRPr="008F04E3" w:rsidRDefault="008F04E3" w:rsidP="00AB4D00">
            <w:pPr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709B3B" w14:textId="40B7EF35" w:rsidR="008F04E3" w:rsidRPr="008F04E3" w:rsidRDefault="008F04E3" w:rsidP="00AB4D00">
            <w:pPr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 xml:space="preserve">2) справку о доле доходов, полученных заявителем от осуществления деятельности (видов такой деятельности), указанной в </w:t>
            </w:r>
            <w:r w:rsidRPr="008F04E3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пункте 3</w:t>
            </w: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 xml:space="preserve">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</w:t>
            </w:r>
            <w:r w:rsidR="00262750">
              <w:rPr>
                <w:rFonts w:ascii="Times New Roman" w:hAnsi="Times New Roman" w:cs="Times New Roman"/>
                <w:sz w:val="20"/>
                <w:szCs w:val="20"/>
              </w:rPr>
              <w:t>(приложение №6 к Порядку, утв. приказом Минэкономразвития России от 29.11.2019г. №773)</w:t>
            </w:r>
            <w:r w:rsidR="00AB4D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BE27D5" w14:textId="77777777" w:rsidR="008F04E3" w:rsidRPr="008F04E3" w:rsidRDefault="008F04E3" w:rsidP="004868D9">
            <w:pPr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4E3" w:rsidRPr="008F04E3" w14:paraId="1F8CDC0E" w14:textId="77777777" w:rsidTr="00AB4D00">
        <w:tc>
          <w:tcPr>
            <w:tcW w:w="284" w:type="dxa"/>
          </w:tcPr>
          <w:p w14:paraId="06B6460B" w14:textId="76B691D9" w:rsidR="008F04E3" w:rsidRPr="008E37AD" w:rsidRDefault="008E37AD" w:rsidP="008E37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14:paraId="46ADA468" w14:textId="71339D43" w:rsidR="008F04E3" w:rsidRPr="008F04E3" w:rsidRDefault="004868D9" w:rsidP="004868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A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</w:t>
            </w:r>
            <w:r w:rsidR="008F04E3" w:rsidRPr="00567A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</w:t>
            </w:r>
            <w:r w:rsidR="008F04E3" w:rsidRPr="008F04E3">
              <w:rPr>
                <w:rFonts w:ascii="Times New Roman" w:hAnsi="Times New Roman" w:cs="Times New Roman"/>
                <w:sz w:val="20"/>
                <w:szCs w:val="20"/>
              </w:rPr>
              <w:t>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      </w:r>
          </w:p>
          <w:p w14:paraId="0E890499" w14:textId="77777777" w:rsidR="008F04E3" w:rsidRPr="008F04E3" w:rsidRDefault="008F04E3" w:rsidP="004868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      </w:r>
          </w:p>
          <w:p w14:paraId="39821AC1" w14:textId="77777777" w:rsidR="008F04E3" w:rsidRPr="008F04E3" w:rsidRDefault="008F04E3" w:rsidP="004868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б) деятельность по организации отдыха и оздоровления детей;</w:t>
            </w:r>
          </w:p>
          <w:p w14:paraId="4F49284B" w14:textId="77777777" w:rsidR="008F04E3" w:rsidRPr="008F04E3" w:rsidRDefault="008F04E3" w:rsidP="004868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в) деятельность по оказанию услуг в сфере дошкольного образования и общего образования, дополнительного образования детей;</w:t>
            </w:r>
          </w:p>
          <w:p w14:paraId="449B9857" w14:textId="77777777" w:rsidR="008F04E3" w:rsidRPr="008F04E3" w:rsidRDefault="008F04E3" w:rsidP="004868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      </w:r>
          </w:p>
          <w:p w14:paraId="20302C4E" w14:textId="77777777" w:rsidR="008F04E3" w:rsidRPr="008F04E3" w:rsidRDefault="008F04E3" w:rsidP="008E37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      </w:r>
          </w:p>
          <w:p w14:paraId="732078FC" w14:textId="77777777" w:rsidR="008F04E3" w:rsidRPr="008F04E3" w:rsidRDefault="008F04E3" w:rsidP="008E37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      </w:r>
          </w:p>
          <w:p w14:paraId="3FCE54C8" w14:textId="77777777" w:rsidR="008F04E3" w:rsidRPr="008F04E3" w:rsidRDefault="008F04E3" w:rsidP="008E37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      </w:r>
          </w:p>
          <w:p w14:paraId="69975299" w14:textId="77777777" w:rsidR="008F04E3" w:rsidRPr="008F04E3" w:rsidRDefault="008F04E3" w:rsidP="008E37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процентов;</w:t>
            </w:r>
          </w:p>
          <w:p w14:paraId="756B0DAB" w14:textId="6A14B5FF" w:rsidR="008F04E3" w:rsidRPr="008F04E3" w:rsidRDefault="008F04E3" w:rsidP="00AB4D0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 xml:space="preserve">и) деятельность по реализации книжной продукции для детей и юношества, учебной, просветительской и справочной литературы. </w:t>
            </w:r>
          </w:p>
        </w:tc>
        <w:tc>
          <w:tcPr>
            <w:tcW w:w="5954" w:type="dxa"/>
          </w:tcPr>
          <w:p w14:paraId="47619C1B" w14:textId="23412B18" w:rsidR="008F04E3" w:rsidRPr="008F04E3" w:rsidRDefault="008F04E3" w:rsidP="00AB4D00">
            <w:pPr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 xml:space="preserve">1) сведения об осуществлении деятельности из числа видов деятельности, указанных в </w:t>
            </w:r>
            <w:r w:rsidRPr="008F04E3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пункте 4</w:t>
            </w: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 xml:space="preserve">, направленной на достижение общественно полезных целей, способствующих решению социальных проблем общества. </w:t>
            </w:r>
            <w:r w:rsidR="00AB4D00">
              <w:rPr>
                <w:rFonts w:ascii="Times New Roman" w:hAnsi="Times New Roman" w:cs="Times New Roman"/>
                <w:sz w:val="20"/>
                <w:szCs w:val="20"/>
              </w:rPr>
              <w:t>(приложение №8 к Порядку, утв. приказом Минэкономразвития России от 29.11.2019г. №773);</w:t>
            </w:r>
          </w:p>
          <w:p w14:paraId="1CAD1168" w14:textId="161F1010" w:rsidR="008F04E3" w:rsidRPr="008F04E3" w:rsidRDefault="008F04E3" w:rsidP="00AB4D00">
            <w:pPr>
              <w:autoSpaceDE w:val="0"/>
              <w:autoSpaceDN w:val="0"/>
              <w:adjustRightInd w:val="0"/>
              <w:spacing w:before="200"/>
              <w:ind w:firstLine="3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 xml:space="preserve">2) справку о доле доходов, полученных заявителем от осуществления деятельности (видов такой деятельности), указанной в </w:t>
            </w:r>
            <w:r w:rsidRPr="008F04E3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пункте 4</w:t>
            </w: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>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</w:t>
            </w:r>
            <w:r w:rsidR="00262750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№6 к Порядку, утв. приказом Минэкономразвития России от 29.11.2019г. №773)</w:t>
            </w:r>
            <w:r w:rsidR="00AB4D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0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6E6B9C0" w14:textId="7704B8C2" w:rsidR="00EB7D0C" w:rsidRPr="00EB7D0C" w:rsidRDefault="00E6784F" w:rsidP="00EB7D0C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C2FE5">
          <w:rPr>
            <w:rStyle w:val="a4"/>
            <w:rFonts w:ascii="Times New Roman" w:hAnsi="Times New Roman" w:cs="Times New Roman"/>
            <w:sz w:val="24"/>
            <w:szCs w:val="24"/>
          </w:rPr>
          <w:t>http://nb-forum.ru/useful/ka</w:t>
        </w:r>
        <w:r w:rsidRPr="00AC2FE5">
          <w:rPr>
            <w:rStyle w:val="a4"/>
            <w:rFonts w:ascii="Times New Roman" w:hAnsi="Times New Roman" w:cs="Times New Roman"/>
            <w:sz w:val="24"/>
            <w:szCs w:val="24"/>
          </w:rPr>
          <w:t>k</w:t>
        </w:r>
        <w:r w:rsidRPr="00AC2FE5">
          <w:rPr>
            <w:rStyle w:val="a4"/>
            <w:rFonts w:ascii="Times New Roman" w:hAnsi="Times New Roman" w:cs="Times New Roman"/>
            <w:sz w:val="24"/>
            <w:szCs w:val="24"/>
          </w:rPr>
          <w:t>-poluchit-status-sotsialnogo-predpriyatiya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B7D0C" w:rsidRPr="00EB7D0C" w:rsidSect="00AB4D0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0C"/>
    <w:rsid w:val="000111E4"/>
    <w:rsid w:val="00262750"/>
    <w:rsid w:val="004868D9"/>
    <w:rsid w:val="004E56ED"/>
    <w:rsid w:val="00567A18"/>
    <w:rsid w:val="00685D85"/>
    <w:rsid w:val="00687937"/>
    <w:rsid w:val="006A0148"/>
    <w:rsid w:val="008E37AD"/>
    <w:rsid w:val="008F04E3"/>
    <w:rsid w:val="00AB4D00"/>
    <w:rsid w:val="00C9109C"/>
    <w:rsid w:val="00E6784F"/>
    <w:rsid w:val="00EB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AAA3"/>
  <w15:chartTrackingRefBased/>
  <w15:docId w15:val="{E57E9EF8-1CEB-4E29-BEAD-BBBF9727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85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6784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6784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678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b-forum.ru/useful/kak-poluchit-status-sotsialnogo-predpriyatiya" TargetMode="External"/><Relationship Id="rId5" Type="http://schemas.openxmlformats.org/officeDocument/2006/relationships/hyperlink" Target="consultantplus://offline/ref=C8DAF9FFE92C6061265C665B915B666DE467D4B923209A42C09C79867AE88A3B40614A76932A57DBF1B87A07FE72D4C94935453ADClBD2M" TargetMode="External"/><Relationship Id="rId4" Type="http://schemas.openxmlformats.org/officeDocument/2006/relationships/hyperlink" Target="consultantplus://offline/ref=0D592C886503F1204E1950221D9265AF96CE245BB1214457449E8BCE2CB7BD6F0A0BF5F89EDDAB8294A16863FDrAp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2021-09-29T09:39:00Z</cp:lastPrinted>
  <dcterms:created xsi:type="dcterms:W3CDTF">2021-09-14T11:34:00Z</dcterms:created>
  <dcterms:modified xsi:type="dcterms:W3CDTF">2022-04-22T06:22:00Z</dcterms:modified>
</cp:coreProperties>
</file>