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D9A" w14:textId="35780170" w:rsidR="00130602" w:rsidRDefault="00130602" w:rsidP="00130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1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0239" wp14:editId="629D9338">
                <wp:simplePos x="0" y="0"/>
                <wp:positionH relativeFrom="margin">
                  <wp:posOffset>4149090</wp:posOffset>
                </wp:positionH>
                <wp:positionV relativeFrom="paragraph">
                  <wp:posOffset>-201929</wp:posOffset>
                </wp:positionV>
                <wp:extent cx="2418080" cy="929640"/>
                <wp:effectExtent l="0" t="0" r="20320" b="2286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0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7A8D41" w14:textId="4CB5EE49" w:rsidR="00130602" w:rsidRPr="00130602" w:rsidRDefault="00130602" w:rsidP="00130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602">
                              <w:rPr>
                                <w:rFonts w:ascii="Times New Roman" w:hAnsi="Times New Roman" w:cs="Times New Roman"/>
                              </w:rPr>
                              <w:t>Приложение к приказу Агентства по предпринимательству и инвестициям Республики Дагестан</w:t>
                            </w:r>
                          </w:p>
                          <w:p w14:paraId="5789F1B8" w14:textId="1C0DBBE7" w:rsidR="00130602" w:rsidRPr="00130602" w:rsidRDefault="00130602" w:rsidP="0013060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602">
                              <w:rPr>
                                <w:rFonts w:ascii="Times New Roman" w:hAnsi="Times New Roman" w:cs="Times New Roman"/>
                              </w:rPr>
                              <w:t>от «____» ______ 2022 года № _____</w:t>
                            </w:r>
                          </w:p>
                          <w:p w14:paraId="620B0A77" w14:textId="77777777" w:rsidR="00130602" w:rsidRPr="00661CFC" w:rsidRDefault="00130602" w:rsidP="00130602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9D6347" w14:textId="77777777" w:rsidR="00130602" w:rsidRPr="00661CFC" w:rsidRDefault="00130602" w:rsidP="00130602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02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6.7pt;margin-top:-15.9pt;width:190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" fillcolor="white [3201]" strokecolor="white [3212]" strokeweight=".5pt">
                <v:textbox>
                  <w:txbxContent>
                    <w:p w14:paraId="6B7A8D41" w14:textId="4CB5EE49" w:rsidR="00130602" w:rsidRPr="00130602" w:rsidRDefault="00130602" w:rsidP="00130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0602">
                        <w:rPr>
                          <w:rFonts w:ascii="Times New Roman" w:hAnsi="Times New Roman" w:cs="Times New Roman"/>
                        </w:rPr>
                        <w:t>Приложение к приказу Агентства по предпринимательству и инвестициям Республики Дагестан</w:t>
                      </w:r>
                    </w:p>
                    <w:p w14:paraId="5789F1B8" w14:textId="1C0DBBE7" w:rsidR="00130602" w:rsidRPr="00130602" w:rsidRDefault="00130602" w:rsidP="0013060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0602">
                        <w:rPr>
                          <w:rFonts w:ascii="Times New Roman" w:hAnsi="Times New Roman" w:cs="Times New Roman"/>
                        </w:rPr>
                        <w:t>от «____» ______ 2022 года № _____</w:t>
                      </w:r>
                    </w:p>
                    <w:p w14:paraId="620B0A77" w14:textId="77777777" w:rsidR="00130602" w:rsidRPr="00661CFC" w:rsidRDefault="00130602" w:rsidP="00130602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9D6347" w14:textId="77777777" w:rsidR="00130602" w:rsidRPr="00661CFC" w:rsidRDefault="00130602" w:rsidP="00130602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5EAF7" w14:textId="77777777" w:rsidR="00130602" w:rsidRDefault="00130602" w:rsidP="00130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05782B" w14:textId="77777777" w:rsidR="00130602" w:rsidRDefault="00130602" w:rsidP="00130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E02275" w14:textId="77777777" w:rsidR="00130602" w:rsidRPr="009F315D" w:rsidRDefault="00130602" w:rsidP="00130602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11F42AAB" w14:textId="24CCC64C" w:rsidR="00130602" w:rsidRPr="00801CAC" w:rsidRDefault="00130602" w:rsidP="00130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Рекомендованная форма бизнес-плана</w:t>
      </w:r>
    </w:p>
    <w:p w14:paraId="5F15AFBF" w14:textId="77777777" w:rsidR="00130602" w:rsidRPr="00801CAC" w:rsidRDefault="00130602" w:rsidP="00130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для индивидуальных предпринимателей или глав крестьянских (фермерских) хозяйств либо юридических лиц на участие в конкурсном отборе для предоставления финансовой поддержки</w:t>
      </w:r>
      <w:r w:rsidRPr="00801CA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развитие бизнеса</w:t>
      </w:r>
    </w:p>
    <w:p w14:paraId="5E04131E" w14:textId="77777777" w:rsidR="00130602" w:rsidRPr="009F315D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5D5E52D8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Требования к заполнению формы бизнес-плана:</w:t>
      </w:r>
    </w:p>
    <w:p w14:paraId="069D065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1. Все разделы и пункты бизнес-плана подлежат заполнению.</w:t>
      </w:r>
    </w:p>
    <w:p w14:paraId="51099B63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789B05FE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3. Разделы, пункты бизнес-плана, вопросы, таблицы, а также части таблиц не подлежат удалению.</w:t>
      </w:r>
    </w:p>
    <w:p w14:paraId="6E41EA17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4. Информация во всех пунктах бизнес-плана указывается в специально обозначенных полях или таблицах.</w:t>
      </w:r>
    </w:p>
    <w:p w14:paraId="71BE6844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 Количество символов в специально обозначенных полях не ограничено.</w:t>
      </w:r>
    </w:p>
    <w:p w14:paraId="30B2F8E8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6. Количество строк во всех таблицах можно увеличивать в зависимости от объема информации.</w:t>
      </w:r>
    </w:p>
    <w:p w14:paraId="5D03AE07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713822E6" w14:textId="77777777" w:rsidR="00130602" w:rsidRPr="009F315D" w:rsidRDefault="00130602" w:rsidP="001306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15D">
        <w:rPr>
          <w:rFonts w:ascii="Times New Roman" w:hAnsi="Times New Roman" w:cs="Times New Roman"/>
          <w:b/>
          <w:bCs/>
          <w:sz w:val="28"/>
          <w:szCs w:val="28"/>
        </w:rPr>
        <w:t>«Бизнес-план»</w:t>
      </w:r>
    </w:p>
    <w:p w14:paraId="119FC206" w14:textId="77777777" w:rsidR="00130602" w:rsidRPr="009F315D" w:rsidRDefault="00130602" w:rsidP="001306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E32C62" w14:textId="6A70B55D" w:rsidR="00130602" w:rsidRDefault="00130602" w:rsidP="0013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AC">
        <w:rPr>
          <w:rFonts w:ascii="Times New Roman" w:hAnsi="Times New Roman" w:cs="Times New Roman"/>
          <w:sz w:val="28"/>
          <w:szCs w:val="28"/>
        </w:rPr>
        <w:t>______________________</w:t>
      </w:r>
      <w:r w:rsidRPr="009F315D">
        <w:rPr>
          <w:rFonts w:ascii="Times New Roman" w:hAnsi="Times New Roman" w:cs="Times New Roman"/>
          <w:sz w:val="28"/>
          <w:szCs w:val="28"/>
        </w:rPr>
        <w:t>_____</w:t>
      </w:r>
      <w:r w:rsidRPr="00801CAC">
        <w:rPr>
          <w:rFonts w:ascii="Times New Roman" w:hAnsi="Times New Roman" w:cs="Times New Roman"/>
          <w:sz w:val="28"/>
          <w:szCs w:val="28"/>
        </w:rPr>
        <w:t>__________</w:t>
      </w:r>
    </w:p>
    <w:p w14:paraId="0468F664" w14:textId="77777777" w:rsidR="009F315D" w:rsidRPr="009F315D" w:rsidRDefault="009F315D" w:rsidP="001306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C148D5" w14:textId="74021D62" w:rsidR="009F315D" w:rsidRPr="00801CAC" w:rsidRDefault="009F315D" w:rsidP="009F3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Суть проекта: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F315D" w:rsidRPr="00801CAC" w14:paraId="3C987E8D" w14:textId="77777777" w:rsidTr="00C6682F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1C13BF24" w14:textId="77777777" w:rsidR="009F315D" w:rsidRPr="00801CAC" w:rsidRDefault="009F315D" w:rsidP="00C6682F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2A7B06" w14:textId="77777777" w:rsidR="00130602" w:rsidRPr="009F315D" w:rsidRDefault="00130602" w:rsidP="00130602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3891"/>
      </w:tblGrid>
      <w:tr w:rsidR="00130602" w:rsidRPr="00801CAC" w14:paraId="02F8727F" w14:textId="77777777" w:rsidTr="00452A59">
        <w:trPr>
          <w:trHeight w:val="714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3B3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Ф.И.О. (отчество – при наличии) индивидуального предпринимателя (главы крестьянского (фермерского) хозяйства) / Наименование юридического лица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40DF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1C777930" w14:textId="77777777" w:rsidTr="00452A59">
        <w:trPr>
          <w:trHeight w:val="223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08E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C76D3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25803DBA" w14:textId="77777777" w:rsidTr="00452A59">
        <w:trPr>
          <w:trHeight w:val="223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5B8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3BEEC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6C8AE7E0" w14:textId="77777777" w:rsidTr="00452A59">
        <w:trPr>
          <w:trHeight w:val="223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1D1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44013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1EEBDBC8" w14:textId="77777777" w:rsidTr="00452A59">
        <w:trPr>
          <w:trHeight w:val="223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773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36FFD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014775F4" w14:textId="77777777" w:rsidTr="00452A59">
        <w:trPr>
          <w:trHeight w:val="468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B34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Дата регистрации в качестве ИП или ГКФХ либо юридического лица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6AF80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7CE3F29E" w14:textId="77777777" w:rsidTr="00452A59">
        <w:trPr>
          <w:trHeight w:val="223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AD0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557BE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0A2DA2BE" w14:textId="77777777" w:rsidTr="00452A59">
        <w:trPr>
          <w:trHeight w:val="468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0C8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22C63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6B029E16" w14:textId="77777777" w:rsidTr="00452A59">
        <w:trPr>
          <w:trHeight w:val="223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F29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7AD9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031D1C6B" w14:textId="77777777" w:rsidTr="00452A59">
        <w:trPr>
          <w:trHeight w:val="223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83A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DAB30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D7EF65" w14:textId="77777777" w:rsidR="00130602" w:rsidRPr="00801CAC" w:rsidRDefault="00130602" w:rsidP="001306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D07A3DA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1. Описание предприятия и отрасли</w:t>
      </w:r>
    </w:p>
    <w:p w14:paraId="7925A87A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4BD38B2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1.1. Опишите, чем Вы занимаетесь (будете заниматься) как индивидуальный предприниматель или глава крестьянского (фермерского) хозяйства либо юридическое лицо. </w:t>
      </w:r>
    </w:p>
    <w:p w14:paraId="5A34DF8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40B547A1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39710AB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89BEF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6FA42F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1.2. Опишите, какие разрешительные документы требуются для осуществления выбранного Вами вида деятельности, с указанием ссылки на нормативный правовой документ и сроков получения</w:t>
      </w:r>
      <w:r w:rsidRPr="00801CAC">
        <w:t xml:space="preserve"> </w:t>
      </w:r>
      <w:r w:rsidRPr="00801CAC">
        <w:rPr>
          <w:rFonts w:ascii="Times New Roman" w:hAnsi="Times New Roman" w:cs="Times New Roman"/>
          <w:sz w:val="28"/>
          <w:szCs w:val="28"/>
        </w:rPr>
        <w:t>разрешительных документов.</w:t>
      </w:r>
    </w:p>
    <w:p w14:paraId="25FA571F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154BB1EA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0FED150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F51CBA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D5BC052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1.3. Сколько средств Вы уже вложили в реализацию проекта?</w:t>
      </w:r>
    </w:p>
    <w:p w14:paraId="03EDDED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752EAA47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578A7170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768C5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8B148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14:paraId="329F330B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6B474D88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2076091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76519E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25F3F0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1.5. В какой отрасли Ваш бизнес?</w:t>
      </w:r>
    </w:p>
    <w:p w14:paraId="3A0C1A5A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41D067FB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7D5BB23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31E205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BB8D1DA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1.6. Дополнительная информация:</w:t>
      </w:r>
    </w:p>
    <w:p w14:paraId="5C5771B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6E4B1360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21B3157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333CF7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5B6A992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2. Анализ рынка</w:t>
      </w:r>
    </w:p>
    <w:p w14:paraId="3B9417B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B5E7A82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2.1. Опишите товар или услугу, которую Вы предлагаете:</w:t>
      </w:r>
    </w:p>
    <w:p w14:paraId="328E9B74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67"/>
      </w:tblGrid>
      <w:tr w:rsidR="00130602" w:rsidRPr="00801CAC" w14:paraId="76C0993E" w14:textId="77777777" w:rsidTr="00452A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CE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92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78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0246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130602" w:rsidRPr="00801CAC" w14:paraId="2554B057" w14:textId="77777777" w:rsidTr="00452A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0F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DD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B3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061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15B66E96" w14:textId="77777777" w:rsidTr="00452A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E5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28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63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913B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33F8A54D" w14:textId="77777777" w:rsidTr="00452A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3D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30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ED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0F1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EA5123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C37A793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2.2. 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выбора:</w:t>
      </w:r>
    </w:p>
    <w:p w14:paraId="4E246F8B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08FA036F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9B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626B2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2CB588FE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2.3. Опишите условия поставки товара (услуги):</w:t>
      </w:r>
    </w:p>
    <w:p w14:paraId="4B55393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4AC31AF1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1F819F2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ED7AD9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68EB4D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2.4. Опишите своих потенциальных клиентов (юридические, физические лица). </w:t>
      </w:r>
    </w:p>
    <w:p w14:paraId="0BBD80EB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37729A51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000769C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96DBC9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07A84A3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2.5. Опишите своих основных конкурентов:</w:t>
      </w:r>
    </w:p>
    <w:p w14:paraId="673F3A27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1646"/>
      </w:tblGrid>
      <w:tr w:rsidR="00130602" w:rsidRPr="00801CAC" w14:paraId="35947AF7" w14:textId="77777777" w:rsidTr="00452A5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B4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А 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A2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08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E9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2FF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130602" w:rsidRPr="00801CAC" w14:paraId="714C83C8" w14:textId="77777777" w:rsidTr="00452A5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3D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590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4F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E6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59C5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5CEF396E" w14:textId="77777777" w:rsidTr="00452A5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45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4E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DE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0F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20FA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141026DC" w14:textId="77777777" w:rsidTr="00452A5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0F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5D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D07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5B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C803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568A629C" w14:textId="77777777" w:rsidTr="00452A5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E1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C0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5C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28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6A6D0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F5EDD7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6B20B8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2.6. Дополнительная информация:</w:t>
      </w:r>
    </w:p>
    <w:p w14:paraId="4771EDC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50C3DD5E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78BB9EB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103CB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AF6CD1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3. План маркетинга</w:t>
      </w:r>
    </w:p>
    <w:p w14:paraId="4927C30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572AAAF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3.1. Какой ассортимент товара или услуг Вы предлагаете?</w:t>
      </w:r>
    </w:p>
    <w:p w14:paraId="6B0AB0B2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1A34B0AE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1429948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6AB350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26DF56F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3.2. Чем товар (услуга) будет привлекателен для клиентов? </w:t>
      </w:r>
    </w:p>
    <w:p w14:paraId="4F6D500E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6AF4E9AC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2FA513C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55BA7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889EC5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14:paraId="3E3D6555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499D509F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5465348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2AD055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C872E4A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3.4. Какая будет цена на товар или услугу? По сравнению с конкурентами она будет выше, ниже, или на том же уровне?</w:t>
      </w:r>
    </w:p>
    <w:p w14:paraId="39078574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01D461AD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7097924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B3EB42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05532C5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3.5. Опишите виды рекламы, необходимые для реализации проекта:</w:t>
      </w:r>
    </w:p>
    <w:p w14:paraId="6F89A0B5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163"/>
        <w:gridCol w:w="1418"/>
        <w:gridCol w:w="1559"/>
      </w:tblGrid>
      <w:tr w:rsidR="00130602" w:rsidRPr="00801CAC" w14:paraId="1091DA1D" w14:textId="77777777" w:rsidTr="00452A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243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B9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99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24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26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43AC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0E0E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130602" w:rsidRPr="00801CAC" w14:paraId="32D73C59" w14:textId="77777777" w:rsidTr="00452A59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9413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53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3D8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26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10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BCEC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7CD2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78821F28" w14:textId="77777777" w:rsidTr="00452A59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E59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C9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65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B6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88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B0EE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77A0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4ACA2BAE" w14:textId="77777777" w:rsidTr="00452A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24AF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B3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5C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0F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7F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4B44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50C6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473FC43D" w14:textId="77777777" w:rsidTr="00452A59">
        <w:trPr>
          <w:trHeight w:val="2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7EA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78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1A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B8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94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E60C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3E9D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5822D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43E55CB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3.6. Дополнительная информация:</w:t>
      </w:r>
    </w:p>
    <w:p w14:paraId="166E40F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1D8C1009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1EBEECB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4FDDC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FFC9B40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4. Персонал и управление</w:t>
      </w:r>
    </w:p>
    <w:p w14:paraId="68DCAC4E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4CB262B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4.1. Количество рабочих мест, созданных и (или) создаваемых в рамках реализации бизнес-плана.</w:t>
      </w:r>
    </w:p>
    <w:p w14:paraId="308426C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130602" w:rsidRPr="00801CAC" w14:paraId="6E5B28EE" w14:textId="77777777" w:rsidTr="00452A5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E9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3E18E3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B4DA1F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lastRenderedPageBreak/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(фермерского) хозяйства либо руководителя юридического лица):</w:t>
      </w:r>
    </w:p>
    <w:p w14:paraId="6C4C6BD5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2410"/>
        <w:gridCol w:w="2977"/>
      </w:tblGrid>
      <w:tr w:rsidR="00130602" w:rsidRPr="00801CAC" w14:paraId="103F2CE7" w14:textId="77777777" w:rsidTr="00452A5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D3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A9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79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2E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Уже принят/планирую принять</w:t>
            </w:r>
          </w:p>
        </w:tc>
      </w:tr>
      <w:tr w:rsidR="00130602" w:rsidRPr="00801CAC" w14:paraId="47C982DE" w14:textId="77777777" w:rsidTr="00452A5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0F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72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CE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04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152B250E" w14:textId="77777777" w:rsidTr="00452A5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31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E6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7E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F8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252BFFA3" w14:textId="77777777" w:rsidTr="00452A5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55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18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790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480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FAE197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AAD1B5F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4.3. Опишите условия найма на работу:</w:t>
      </w:r>
    </w:p>
    <w:p w14:paraId="0DFFEA39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2268"/>
        <w:gridCol w:w="2268"/>
      </w:tblGrid>
      <w:tr w:rsidR="00130602" w:rsidRPr="00801CAC" w14:paraId="5ED45E3E" w14:textId="77777777" w:rsidTr="00452A59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6F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56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38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722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Размер оплаты труда в месяц</w:t>
            </w:r>
          </w:p>
        </w:tc>
      </w:tr>
      <w:tr w:rsidR="00130602" w:rsidRPr="00801CAC" w14:paraId="7F673B84" w14:textId="77777777" w:rsidTr="00452A59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82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BA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4C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7FCB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3280FB22" w14:textId="77777777" w:rsidTr="00452A59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FF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7B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DA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4E5C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6FF83B5D" w14:textId="77777777" w:rsidTr="00452A59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256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F3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33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BB4E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A4E21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23641ED5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4.4. Дополнительная информация:</w:t>
      </w:r>
    </w:p>
    <w:p w14:paraId="52FF98D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0F5EFCA2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329814B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0E9204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2C048204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5. Производственный план</w:t>
      </w:r>
    </w:p>
    <w:p w14:paraId="43FC8FC5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B245ADF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4CBF02D7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6EAB7E8B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56DCC62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227E4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A5427B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5.2. Если Вам требуется доставка, укажите транспортную компанию и стоимость ее услуг:</w:t>
      </w:r>
    </w:p>
    <w:p w14:paraId="098465D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549986BA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37445C6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D266F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2C4B998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5.3. Опишите Ваше(и) помещение(я) (собственность или аренда, с кем, на какой срок, какова оплата в месяц, жилое или нежилое, площадь). Если помещение не требуется, то опишите, почему:</w:t>
      </w:r>
    </w:p>
    <w:p w14:paraId="1010C7F9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6590EE34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6ED4676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F3BDA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77D071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5.4.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14:paraId="2A846C5F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1730"/>
      </w:tblGrid>
      <w:tr w:rsidR="00130602" w:rsidRPr="00801CAC" w14:paraId="17E46F41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2E0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 xml:space="preserve">№№ п/п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377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8CC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8C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3C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01EA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5741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130602" w:rsidRPr="00801CAC" w14:paraId="17A232CE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79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1F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EC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19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C5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E70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FA3F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2D0DCE01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29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45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13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56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89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FAA4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45A0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1F29BA8F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69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12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1D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50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56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A3FA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7EA70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6A0224B3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AC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19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FB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89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7D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FB9D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88CE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46DC5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C80C6D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5.5. Опишите Ваш(и) земельный(</w:t>
      </w:r>
      <w:proofErr w:type="spellStart"/>
      <w:r w:rsidRPr="00801CA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01CAC">
        <w:rPr>
          <w:rFonts w:ascii="Times New Roman" w:hAnsi="Times New Roman" w:cs="Times New Roman"/>
          <w:sz w:val="28"/>
          <w:szCs w:val="28"/>
        </w:rPr>
        <w:t>) участок(и), на котором(</w:t>
      </w:r>
      <w:proofErr w:type="spellStart"/>
      <w:r w:rsidRPr="00801C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01CAC">
        <w:rPr>
          <w:rFonts w:ascii="Times New Roman" w:hAnsi="Times New Roman" w:cs="Times New Roman"/>
          <w:sz w:val="28"/>
          <w:szCs w:val="28"/>
        </w:rPr>
        <w:t xml:space="preserve">) реализуется проект (собственность или аренда, с кем, на какой срок, какова </w:t>
      </w:r>
      <w:r w:rsidRPr="00801CAC">
        <w:rPr>
          <w:rFonts w:ascii="Times New Roman" w:hAnsi="Times New Roman" w:cs="Times New Roman"/>
          <w:sz w:val="28"/>
          <w:szCs w:val="28"/>
        </w:rPr>
        <w:lastRenderedPageBreak/>
        <w:t>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14:paraId="4359AF20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3A4C4041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62A04A3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9C56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B268DF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5.6.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3121AB4E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1730"/>
      </w:tblGrid>
      <w:tr w:rsidR="00130602" w:rsidRPr="00801CAC" w14:paraId="3EC580BF" w14:textId="77777777" w:rsidTr="00452A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FF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 xml:space="preserve">№№ п/п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07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F1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D1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F3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D6F8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B987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130602" w:rsidRPr="00801CAC" w14:paraId="3E5E5A17" w14:textId="77777777" w:rsidTr="00452A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5F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1C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ED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C3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1C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B5C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C192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04F6B1D3" w14:textId="77777777" w:rsidTr="00452A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B8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ED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CA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6A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B33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86A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E169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629F217E" w14:textId="77777777" w:rsidTr="00452A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9E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FB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670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10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BC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3371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5D7A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0669BCC3" w14:textId="77777777" w:rsidTr="00452A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A5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68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BF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9E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5E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5C63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3651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7B280F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CBC892A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5.7.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14:paraId="37E6CF33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163"/>
        <w:gridCol w:w="1276"/>
        <w:gridCol w:w="1701"/>
      </w:tblGrid>
      <w:tr w:rsidR="00130602" w:rsidRPr="00801CAC" w14:paraId="2B33D4BA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12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 xml:space="preserve">№№ п/п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0C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D4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6A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6B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BD3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990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130602" w:rsidRPr="00801CAC" w14:paraId="2548EC11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C3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8E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B3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32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E4D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ADD1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183C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594FDEA3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74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79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FBA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88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C1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534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41BE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7B9B7CA1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C01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59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86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A0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1F6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60A4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50C7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9193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18F5A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5.8. Укажите максимально возможное количество клиентов в день. Какой максимальный доход в день Вы планируете?</w:t>
      </w:r>
    </w:p>
    <w:p w14:paraId="7F95A524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6E5E968A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2AED583B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C2146F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996BA2B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5.9. Укажите ежемесячный план получения дохода в течение двух лет, с учетом сезонности (начиная с месяца представления документов):</w:t>
      </w:r>
    </w:p>
    <w:p w14:paraId="0670E748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5743"/>
      </w:tblGrid>
      <w:tr w:rsidR="00130602" w:rsidRPr="00801CAC" w14:paraId="29A1CB60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899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C3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C97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Доход от реализации товара (услуг) (руб.)</w:t>
            </w:r>
          </w:p>
        </w:tc>
      </w:tr>
      <w:tr w:rsidR="00130602" w:rsidRPr="00801CAC" w14:paraId="75713326" w14:textId="77777777" w:rsidTr="00452A59">
        <w:trPr>
          <w:trHeight w:val="1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FF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D0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F3F0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5C0FC8C2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993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E1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373D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59181290" w14:textId="77777777" w:rsidTr="00452A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985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47F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BDC87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5ECE8049" w14:textId="77777777" w:rsidTr="00452A59">
        <w:trPr>
          <w:trHeight w:val="1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14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684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5BFDE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1C6C27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46DE2C4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5.10. Дополнительная информация</w:t>
      </w:r>
    </w:p>
    <w:p w14:paraId="66A167CC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30602" w:rsidRPr="00801CAC" w14:paraId="0333733A" w14:textId="77777777" w:rsidTr="00452A59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5917DAD8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83AFB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D5B90E4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6. Риски и страхование</w:t>
      </w:r>
    </w:p>
    <w:p w14:paraId="6CD26646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EAA778D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6.1.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4CB93A42" w14:textId="77777777" w:rsidR="00130602" w:rsidRPr="00801CAC" w:rsidRDefault="00130602" w:rsidP="00130602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4763"/>
      </w:tblGrid>
      <w:tr w:rsidR="00130602" w:rsidRPr="00801CAC" w14:paraId="057BDE4C" w14:textId="77777777" w:rsidTr="00452A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E3D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01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п/п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951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5559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 xml:space="preserve">Меры по предотвращению или уменьшению </w:t>
            </w:r>
            <w:r w:rsidRPr="00801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негативных последствий данных рисков</w:t>
            </w:r>
          </w:p>
        </w:tc>
      </w:tr>
      <w:tr w:rsidR="00130602" w:rsidRPr="00801CAC" w14:paraId="4C718BE3" w14:textId="77777777" w:rsidTr="00452A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E77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8A8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F37EE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54E28D8D" w14:textId="77777777" w:rsidTr="00452A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8EB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6F5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4822C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569099E2" w14:textId="77777777" w:rsidTr="00452A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393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0B7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1DCCD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02" w:rsidRPr="00801CAC" w14:paraId="685335CC" w14:textId="77777777" w:rsidTr="00452A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525" w14:textId="77777777" w:rsidR="00130602" w:rsidRPr="00801CAC" w:rsidRDefault="00130602" w:rsidP="0045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AC">
              <w:rPr>
                <w:rFonts w:ascii="Times New Roman" w:hAnsi="Times New Roman" w:cs="Times New Roman"/>
                <w:sz w:val="20"/>
                <w:szCs w:val="20"/>
              </w:rPr>
              <w:t>..._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173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17DC9" w14:textId="77777777" w:rsidR="00130602" w:rsidRPr="00801CAC" w:rsidRDefault="00130602" w:rsidP="00452A5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43D2A3" w14:textId="77777777" w:rsidR="00130602" w:rsidRPr="00801CAC" w:rsidRDefault="00130602" w:rsidP="001306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F4ADE6" w14:textId="77777777" w:rsidR="00130602" w:rsidRPr="00801CAC" w:rsidRDefault="00130602" w:rsidP="001306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6.2. Дополнительная информация</w:t>
      </w:r>
    </w:p>
    <w:p w14:paraId="6CC045F7" w14:textId="77777777" w:rsidR="00130602" w:rsidRPr="00801CAC" w:rsidRDefault="00130602" w:rsidP="001306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0602" w:rsidRPr="00801CAC" w14:paraId="37959F17" w14:textId="77777777" w:rsidTr="00452A59">
        <w:tc>
          <w:tcPr>
            <w:tcW w:w="9570" w:type="dxa"/>
          </w:tcPr>
          <w:p w14:paraId="274906C6" w14:textId="77777777" w:rsidR="00130602" w:rsidRPr="00801CAC" w:rsidRDefault="00130602" w:rsidP="00452A59">
            <w:pPr>
              <w:jc w:val="center"/>
              <w:rPr>
                <w:bCs/>
              </w:rPr>
            </w:pPr>
          </w:p>
        </w:tc>
      </w:tr>
    </w:tbl>
    <w:p w14:paraId="020501F0" w14:textId="77777777" w:rsidR="00130602" w:rsidRPr="00801CAC" w:rsidRDefault="00130602" w:rsidP="0013060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27F9BB" w14:textId="77777777" w:rsidR="00130602" w:rsidRPr="00801CAC" w:rsidRDefault="00130602" w:rsidP="00130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CAC">
        <w:rPr>
          <w:rFonts w:ascii="Times New Roman" w:hAnsi="Times New Roman" w:cs="Times New Roman"/>
          <w:bCs/>
          <w:sz w:val="28"/>
          <w:szCs w:val="28"/>
        </w:rPr>
        <w:t>7. Финансовый план</w:t>
      </w:r>
    </w:p>
    <w:p w14:paraId="39A42E7D" w14:textId="77777777" w:rsidR="00130602" w:rsidRPr="00801CAC" w:rsidRDefault="00130602" w:rsidP="0013060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6A983AB0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7.1. Заполните таблицу № 1 «Направления расходов субъекта малого и среднего предпринимательства по реализации проекта в сфере социального предпринимательства либо </w:t>
      </w:r>
      <w:r w:rsidRPr="00801CAC">
        <w:rPr>
          <w:rFonts w:ascii="Times New Roman" w:hAnsi="Times New Roman"/>
          <w:sz w:val="28"/>
          <w:szCs w:val="28"/>
        </w:rPr>
        <w:t>в сфере предпринимательской деятельности</w:t>
      </w:r>
      <w:r w:rsidRPr="00801CAC">
        <w:rPr>
          <w:rFonts w:ascii="Times New Roman" w:hAnsi="Times New Roman" w:cs="Times New Roman"/>
          <w:sz w:val="28"/>
          <w:szCs w:val="28"/>
        </w:rPr>
        <w:t>, представленного на получение гранта». Если необходимо, добавьте строки.</w:t>
      </w:r>
    </w:p>
    <w:p w14:paraId="6D106480" w14:textId="77777777" w:rsidR="00130602" w:rsidRPr="00801CAC" w:rsidRDefault="00130602" w:rsidP="00130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7.2. В направления расходов включаются все расходы, которые планируются произвести за счет собственных средств (расходы, планируемые к подтверждению в обязательном порядке в качестве софинансирования проекта, и расходы сверх подтверждаемого в обязательном порядке уровня софинансирования проекта) и за счет планируемого гранта.</w:t>
      </w:r>
    </w:p>
    <w:p w14:paraId="733AE387" w14:textId="14247D22" w:rsidR="00F06FA3" w:rsidRDefault="00F06FA3"/>
    <w:p w14:paraId="56E14B14" w14:textId="1C0A3448" w:rsidR="00130602" w:rsidRDefault="00130602"/>
    <w:p w14:paraId="4E8464DA" w14:textId="481DEFF6" w:rsidR="00130602" w:rsidRDefault="00130602"/>
    <w:p w14:paraId="3F8B985E" w14:textId="69612C7B" w:rsidR="00130602" w:rsidRDefault="00130602"/>
    <w:p w14:paraId="4FF45ED2" w14:textId="6CE68CF5" w:rsidR="00130602" w:rsidRDefault="00130602"/>
    <w:p w14:paraId="63BA77B5" w14:textId="038F3964" w:rsidR="00130602" w:rsidRDefault="00130602"/>
    <w:p w14:paraId="2899749E" w14:textId="221B8939" w:rsidR="00130602" w:rsidRDefault="00130602"/>
    <w:p w14:paraId="156C0F8D" w14:textId="6D9D3E68" w:rsidR="00130602" w:rsidRDefault="00130602"/>
    <w:p w14:paraId="446FFFBC" w14:textId="17B2B521" w:rsidR="00130602" w:rsidRDefault="00130602"/>
    <w:p w14:paraId="3DDB60B2" w14:textId="24195EDD" w:rsidR="00130602" w:rsidRDefault="00130602"/>
    <w:p w14:paraId="7C5901B9" w14:textId="7DA4144F" w:rsidR="00130602" w:rsidRDefault="00130602"/>
    <w:p w14:paraId="1AAC0F84" w14:textId="55DBF552" w:rsidR="00130602" w:rsidRDefault="00130602"/>
    <w:p w14:paraId="725F37BB" w14:textId="49EA052F" w:rsidR="00130602" w:rsidRDefault="00130602"/>
    <w:p w14:paraId="31D5A67B" w14:textId="6C607E52" w:rsidR="00130602" w:rsidRDefault="00130602"/>
    <w:p w14:paraId="4CDAEE20" w14:textId="05EE0F7B" w:rsidR="00130602" w:rsidRDefault="00130602"/>
    <w:p w14:paraId="18D48A99" w14:textId="2CD5C9CE" w:rsidR="00130602" w:rsidRDefault="00130602"/>
    <w:p w14:paraId="20AB9C7C" w14:textId="729F00CF" w:rsidR="00130602" w:rsidRDefault="00130602"/>
    <w:p w14:paraId="58EEF524" w14:textId="623F4E4D" w:rsidR="00130602" w:rsidRDefault="00130602"/>
    <w:p w14:paraId="3C818CF8" w14:textId="77777777" w:rsidR="00130602" w:rsidRPr="00801CAC" w:rsidRDefault="00130602" w:rsidP="0013060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01CAC">
        <w:rPr>
          <w:rFonts w:ascii="Times New Roman" w:hAnsi="Times New Roman" w:cs="Times New Roman"/>
          <w:bCs/>
          <w:sz w:val="24"/>
          <w:szCs w:val="24"/>
        </w:rPr>
        <w:lastRenderedPageBreak/>
        <w:t>Таблица № 1</w:t>
      </w:r>
    </w:p>
    <w:p w14:paraId="5109D046" w14:textId="77777777" w:rsidR="00130602" w:rsidRPr="00801CAC" w:rsidRDefault="00130602" w:rsidP="00130602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0087E088" w14:textId="77777777" w:rsidR="00130602" w:rsidRPr="00801CAC" w:rsidRDefault="00130602" w:rsidP="00130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Направления расходов</w:t>
      </w:r>
    </w:p>
    <w:p w14:paraId="77BD5F60" w14:textId="77777777" w:rsidR="00130602" w:rsidRPr="00801CAC" w:rsidRDefault="00130602" w:rsidP="00130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 по реализации проекта в сфере социального предпринимательства либо в сфере предпринимательской деятельности, представленного на получение гранта</w:t>
      </w:r>
    </w:p>
    <w:p w14:paraId="3700D8E4" w14:textId="77777777" w:rsidR="00130602" w:rsidRPr="00801CAC" w:rsidRDefault="00130602" w:rsidP="00130602">
      <w:pPr>
        <w:shd w:val="clear" w:color="auto" w:fill="FFFFFF"/>
        <w:spacing w:after="0" w:line="240" w:lineRule="auto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01"/>
        <w:gridCol w:w="1338"/>
        <w:gridCol w:w="1622"/>
        <w:gridCol w:w="1996"/>
      </w:tblGrid>
      <w:tr w:rsidR="00130602" w:rsidRPr="00801CAC" w14:paraId="01C2AF97" w14:textId="77777777" w:rsidTr="00452A59">
        <w:trPr>
          <w:trHeight w:val="343"/>
        </w:trPr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368D8150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6DA6B5C6" w14:textId="77777777" w:rsidR="00130602" w:rsidRPr="00801CAC" w:rsidRDefault="00130602" w:rsidP="0045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расходования гранта </w:t>
            </w:r>
          </w:p>
        </w:tc>
        <w:tc>
          <w:tcPr>
            <w:tcW w:w="25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98535C" w14:textId="77777777" w:rsidR="00130602" w:rsidRPr="00801CAC" w:rsidRDefault="00130602" w:rsidP="00452A5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801CAC">
              <w:rPr>
                <w:bCs/>
                <w:sz w:val="24"/>
                <w:szCs w:val="24"/>
              </w:rPr>
              <w:t>Сумма расходов, руб.</w:t>
            </w:r>
          </w:p>
        </w:tc>
      </w:tr>
      <w:tr w:rsidR="00130602" w:rsidRPr="00801CAC" w14:paraId="60A73020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24D6EC0E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642A9167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501915BA" w14:textId="77777777" w:rsidR="00130602" w:rsidRPr="00801CAC" w:rsidRDefault="00130602" w:rsidP="0045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6D635D54" w14:textId="77777777" w:rsidR="00130602" w:rsidRPr="00801CAC" w:rsidRDefault="00130602" w:rsidP="0045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18005AC7" w14:textId="77777777" w:rsidR="00130602" w:rsidRPr="00801CAC" w:rsidRDefault="00130602" w:rsidP="0045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130602" w:rsidRPr="00801CAC" w14:paraId="648BFABA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08EE1F6F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323896B4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для реализации проекта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3FFA45C4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7F5349E4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394699ED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2A01B19E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691EA568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57BC7FF0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75850F5F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0CABB304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31FF4B8A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7CECDA9D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1E07D4FD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2D82B88A" w14:textId="77777777" w:rsidR="00130602" w:rsidRPr="00801CAC" w:rsidRDefault="00130602" w:rsidP="00452A5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0AEE5CAE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75662AD1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6B858930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39499EA4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258BB3B2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7B797479" w14:textId="77777777" w:rsidR="00130602" w:rsidRPr="00801CAC" w:rsidRDefault="00130602" w:rsidP="00452A5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7D764ABA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3E1DBCAE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15DC2379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447F146F" w14:textId="77777777" w:rsidTr="00452A59">
        <w:trPr>
          <w:trHeight w:val="1028"/>
        </w:trPr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5857D092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3BE94675" w14:textId="77777777" w:rsidR="00130602" w:rsidRPr="00801CAC" w:rsidRDefault="00130602" w:rsidP="00452A5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7F40D309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74ED0CFB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4517FE2E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36600AA2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5A3FCB7A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5C6DE966" w14:textId="77777777" w:rsidR="00130602" w:rsidRPr="00801CAC" w:rsidRDefault="00130602" w:rsidP="00452A5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7F9FE556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342E1B0A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67D01FC7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34E67B41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1D84AD90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06033672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444C71AE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43B1F7E1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1D7F3A26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6AF2F676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09132FFA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4024489C" w14:textId="77777777" w:rsidR="00130602" w:rsidRPr="00801CAC" w:rsidRDefault="00130602" w:rsidP="00452A5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необходимых для реализации проекта (за исключением приобретения зданий, сооружений, земельных участков, автомобилей)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4B026AC1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36C63F09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6E6D1CB3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0186701F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05E5FB64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62E9DBCE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Переоборудование транспортных средств для перевозки маломобильных групп населения, в том числе инвалидов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40A25BAE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2FA406FE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42ACFD83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139AD625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1D880D76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07792430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Оплата услуг связи, в том числе информационно-телекоммуникационной сети «Интернет», при реализации проекта в сфере социального предпринимательства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4D6E0CE2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11F10838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66D4FA7F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3E020218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36161485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081E0C4F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</w:t>
            </w: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 социальных сетях)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03CAEBF3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1ACA7410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63D358C9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57F34175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6E171BD9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07943877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5C46DE9B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25D6D50C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3DB8070D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01DE67C7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2A230723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1CD59731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сырья, расходных материалов, необходимых </w:t>
            </w:r>
          </w:p>
          <w:p w14:paraId="49160599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продукции и оказания услуг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6CE18D67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23FAABEB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62A227D1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5CC752B2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4C3FF184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4C2145F2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33854276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1A5371C6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0E4088A8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4CC5B1D1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65BC634F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073AB614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7267D1B6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13E53904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5BC918B5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602" w:rsidRPr="00801CAC" w14:paraId="20A3208E" w14:textId="77777777" w:rsidTr="00452A59"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14:paraId="57438580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  <w:tcMar>
              <w:left w:w="57" w:type="dxa"/>
              <w:right w:w="57" w:type="dxa"/>
            </w:tcMar>
          </w:tcPr>
          <w:p w14:paraId="546572E3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5" w:type="pct"/>
            <w:shd w:val="clear" w:color="auto" w:fill="auto"/>
            <w:tcMar>
              <w:left w:w="57" w:type="dxa"/>
              <w:right w:w="57" w:type="dxa"/>
            </w:tcMar>
          </w:tcPr>
          <w:p w14:paraId="52F5642D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tcMar>
              <w:left w:w="57" w:type="dxa"/>
              <w:right w:w="57" w:type="dxa"/>
            </w:tcMar>
          </w:tcPr>
          <w:p w14:paraId="2B10F9E6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left w:w="57" w:type="dxa"/>
              <w:right w:w="57" w:type="dxa"/>
            </w:tcMar>
          </w:tcPr>
          <w:p w14:paraId="454FC771" w14:textId="77777777" w:rsidR="00130602" w:rsidRPr="00801CAC" w:rsidRDefault="00130602" w:rsidP="004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F1CE3C" w14:textId="77777777" w:rsidR="00130602" w:rsidRDefault="00130602"/>
    <w:sectPr w:rsidR="00130602" w:rsidSect="0013060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02"/>
    <w:rsid w:val="00130602"/>
    <w:rsid w:val="00160B66"/>
    <w:rsid w:val="004D1D2E"/>
    <w:rsid w:val="009F315D"/>
    <w:rsid w:val="00C4638F"/>
    <w:rsid w:val="00F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1D43"/>
  <w15:docId w15:val="{A56ADF88-A6D2-4E23-9AE6-8CFFB42F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602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0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2022-10-28T08:24:00Z</cp:lastPrinted>
  <dcterms:created xsi:type="dcterms:W3CDTF">2023-08-21T12:33:00Z</dcterms:created>
  <dcterms:modified xsi:type="dcterms:W3CDTF">2023-08-21T12:33:00Z</dcterms:modified>
</cp:coreProperties>
</file>