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05" w:rsidRPr="00EE1663" w:rsidRDefault="00C2048C">
      <w:pPr>
        <w:pStyle w:val="a3"/>
        <w:spacing w:before="72" w:line="300" w:lineRule="auto"/>
        <w:ind w:left="9236" w:right="194" w:hanging="424"/>
        <w:jc w:val="right"/>
        <w:rPr>
          <w:sz w:val="28"/>
          <w:szCs w:val="28"/>
        </w:rPr>
      </w:pPr>
      <w:r w:rsidRPr="00EE1663">
        <w:rPr>
          <w:sz w:val="28"/>
          <w:szCs w:val="28"/>
        </w:rPr>
        <w:t>Приложение</w:t>
      </w:r>
      <w:r w:rsidRPr="00EE1663">
        <w:rPr>
          <w:spacing w:val="-1"/>
          <w:sz w:val="28"/>
          <w:szCs w:val="28"/>
        </w:rPr>
        <w:t xml:space="preserve"> </w:t>
      </w:r>
      <w:r w:rsidRPr="00EE1663">
        <w:rPr>
          <w:sz w:val="28"/>
          <w:szCs w:val="28"/>
        </w:rPr>
        <w:t>№</w:t>
      </w:r>
      <w:r w:rsidRPr="00EE1663">
        <w:rPr>
          <w:sz w:val="28"/>
          <w:szCs w:val="28"/>
        </w:rPr>
        <w:t>3 к</w:t>
      </w:r>
      <w:r w:rsidRPr="00EE1663">
        <w:rPr>
          <w:spacing w:val="-4"/>
          <w:sz w:val="28"/>
          <w:szCs w:val="28"/>
        </w:rPr>
        <w:t xml:space="preserve"> </w:t>
      </w:r>
      <w:r w:rsidRPr="00EE1663">
        <w:rPr>
          <w:spacing w:val="-2"/>
          <w:sz w:val="28"/>
          <w:szCs w:val="28"/>
        </w:rPr>
        <w:t>Положению</w:t>
      </w:r>
    </w:p>
    <w:p w:rsidR="00B91405" w:rsidRPr="00EE1663" w:rsidRDefault="00C2048C">
      <w:pPr>
        <w:pStyle w:val="a3"/>
        <w:spacing w:line="240" w:lineRule="exact"/>
        <w:ind w:right="196"/>
        <w:jc w:val="right"/>
        <w:rPr>
          <w:sz w:val="28"/>
          <w:szCs w:val="28"/>
        </w:rPr>
      </w:pPr>
      <w:r w:rsidRPr="00EE1663">
        <w:rPr>
          <w:sz w:val="28"/>
          <w:szCs w:val="28"/>
        </w:rPr>
        <w:t>об</w:t>
      </w:r>
      <w:r w:rsidRPr="00EE1663">
        <w:rPr>
          <w:spacing w:val="25"/>
          <w:sz w:val="28"/>
          <w:szCs w:val="28"/>
        </w:rPr>
        <w:t xml:space="preserve"> </w:t>
      </w:r>
      <w:r w:rsidRPr="00EE1663">
        <w:rPr>
          <w:sz w:val="28"/>
          <w:szCs w:val="28"/>
        </w:rPr>
        <w:t>Общественном</w:t>
      </w:r>
      <w:r w:rsidRPr="00EE1663">
        <w:rPr>
          <w:spacing w:val="63"/>
          <w:sz w:val="28"/>
          <w:szCs w:val="28"/>
        </w:rPr>
        <w:t xml:space="preserve"> </w:t>
      </w:r>
      <w:r w:rsidRPr="00EE1663">
        <w:rPr>
          <w:spacing w:val="-2"/>
          <w:sz w:val="28"/>
          <w:szCs w:val="28"/>
        </w:rPr>
        <w:t>совете</w:t>
      </w:r>
    </w:p>
    <w:p w:rsidR="00B91405" w:rsidRPr="00EE1663" w:rsidRDefault="00C2048C" w:rsidP="00C2048C">
      <w:pPr>
        <w:pStyle w:val="a3"/>
        <w:tabs>
          <w:tab w:val="left" w:pos="6237"/>
        </w:tabs>
        <w:spacing w:before="7" w:line="244" w:lineRule="auto"/>
        <w:ind w:left="5954" w:right="188" w:hanging="102"/>
        <w:jc w:val="right"/>
        <w:rPr>
          <w:sz w:val="28"/>
          <w:szCs w:val="28"/>
        </w:rPr>
      </w:pPr>
      <w:r w:rsidRPr="00EE1663">
        <w:rPr>
          <w:sz w:val="28"/>
          <w:szCs w:val="28"/>
        </w:rPr>
        <w:t>при Агентстве</w:t>
      </w:r>
      <w:r w:rsidRPr="00EE1663">
        <w:rPr>
          <w:spacing w:val="40"/>
          <w:sz w:val="28"/>
          <w:szCs w:val="28"/>
        </w:rPr>
        <w:t xml:space="preserve"> </w:t>
      </w:r>
      <w:r w:rsidRPr="00EE1663">
        <w:rPr>
          <w:sz w:val="28"/>
          <w:szCs w:val="28"/>
        </w:rPr>
        <w:t xml:space="preserve">по предпринимательству </w:t>
      </w:r>
      <w:r w:rsidR="00EE1663">
        <w:rPr>
          <w:sz w:val="28"/>
          <w:szCs w:val="28"/>
        </w:rPr>
        <w:t xml:space="preserve">и </w:t>
      </w:r>
      <w:r w:rsidRPr="00EE1663">
        <w:rPr>
          <w:sz w:val="28"/>
          <w:szCs w:val="28"/>
        </w:rPr>
        <w:t>инвестициям</w:t>
      </w:r>
      <w:r w:rsidR="00EE1663">
        <w:rPr>
          <w:sz w:val="28"/>
          <w:szCs w:val="28"/>
        </w:rPr>
        <w:t xml:space="preserve"> </w:t>
      </w:r>
      <w:r w:rsidRPr="00EE1663">
        <w:rPr>
          <w:sz w:val="28"/>
          <w:szCs w:val="28"/>
        </w:rPr>
        <w:t>Республики</w:t>
      </w:r>
      <w:r w:rsidR="00EE1663">
        <w:rPr>
          <w:sz w:val="28"/>
          <w:szCs w:val="28"/>
        </w:rPr>
        <w:t xml:space="preserve"> </w:t>
      </w:r>
      <w:r w:rsidRPr="00EE1663">
        <w:rPr>
          <w:spacing w:val="-2"/>
          <w:sz w:val="28"/>
          <w:szCs w:val="28"/>
        </w:rPr>
        <w:t>Дагестан</w:t>
      </w:r>
    </w:p>
    <w:p w:rsidR="00B91405" w:rsidRDefault="00C2048C">
      <w:pPr>
        <w:spacing w:before="310"/>
        <w:ind w:right="204"/>
        <w:jc w:val="right"/>
        <w:rPr>
          <w:b/>
          <w:sz w:val="27"/>
        </w:rPr>
      </w:pPr>
      <w:r>
        <w:rPr>
          <w:b/>
          <w:sz w:val="27"/>
        </w:rPr>
        <w:t>Форма</w:t>
      </w:r>
      <w:r>
        <w:rPr>
          <w:b/>
          <w:spacing w:val="29"/>
          <w:sz w:val="27"/>
        </w:rPr>
        <w:t xml:space="preserve"> </w:t>
      </w:r>
      <w:r>
        <w:rPr>
          <w:b/>
          <w:spacing w:val="-2"/>
          <w:sz w:val="27"/>
        </w:rPr>
        <w:t>анкеты</w:t>
      </w:r>
    </w:p>
    <w:p w:rsidR="00B91405" w:rsidRDefault="00B91405">
      <w:pPr>
        <w:pStyle w:val="a3"/>
        <w:spacing w:before="37"/>
        <w:rPr>
          <w:b/>
        </w:rPr>
      </w:pPr>
    </w:p>
    <w:p w:rsidR="00B91405" w:rsidRDefault="00C2048C">
      <w:pPr>
        <w:pStyle w:val="a4"/>
      </w:pPr>
      <w:r>
        <w:rPr>
          <w:spacing w:val="-2"/>
        </w:rPr>
        <w:t>AHKETA</w:t>
      </w:r>
    </w:p>
    <w:p w:rsidR="00B91405" w:rsidRDefault="00C2048C">
      <w:pPr>
        <w:pStyle w:val="a3"/>
        <w:spacing w:before="74" w:line="295" w:lineRule="auto"/>
        <w:ind w:left="1281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5736335</wp:posOffset>
                </wp:positionH>
                <wp:positionV relativeFrom="paragraph">
                  <wp:posOffset>646011</wp:posOffset>
                </wp:positionV>
                <wp:extent cx="1341120" cy="1565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120" cy="1565275"/>
                          <a:chOff x="0" y="0"/>
                          <a:chExt cx="1341120" cy="1565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" y="10667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54480">
                                <a:moveTo>
                                  <a:pt x="0" y="1554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33500" y="10667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54480">
                                <a:moveTo>
                                  <a:pt x="0" y="1554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60575"/>
                            <a:ext cx="133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8580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9" cy="352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10667"/>
                            <a:ext cx="1320165" cy="154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91405" w:rsidRDefault="00B91405">
                              <w:pPr>
                                <w:rPr>
                                  <w:sz w:val="27"/>
                                </w:rPr>
                              </w:pPr>
                            </w:p>
                            <w:p w:rsidR="00B91405" w:rsidRDefault="00B91405">
                              <w:pPr>
                                <w:spacing w:before="161"/>
                                <w:rPr>
                                  <w:sz w:val="27"/>
                                </w:rPr>
                              </w:pPr>
                            </w:p>
                            <w:p w:rsidR="00B91405" w:rsidRDefault="00C2048C">
                              <w:pPr>
                                <w:spacing w:line="266" w:lineRule="auto"/>
                                <w:ind w:left="329" w:right="327" w:firstLine="10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 xml:space="preserve">Место для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фотографии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451.7pt;margin-top:50.85pt;width:105.6pt;height:123.25pt;z-index:15729152;mso-wrap-distance-left:0;mso-wrap-distance-right:0;mso-position-horizontal-relative:page" coordsize="13411,15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WDyFgQAAEEPAAAOAAAAZHJzL2Uyb0RvYy54bWzsV99v2zYQfh+w/4HQ&#10;e2PLkpxEiFNszRoEKLpgzbBniqIsohLJkbSt/Pe7I0XZtRuky4piD0EQ4yQeybvvfn26ejv0Hdly&#10;Y4WSqyQ9myeES6ZqIder5M+H928uEmIdlTXtlOSr5JHb5O31zz9d7XTJF6pVXc0NgUOkLXd6lbTO&#10;6XI2s6zlPbVnSnMJi40yPXXwaNaz2tAdnN53s8V8vpztlKm1UYxbC29vwmJy7c9vGs7c701juSPd&#10;KgHbnP81/rfC39n1FS3XhupWsNEM+gIreiokXDoddUMdJRsjTo7qBTPKqsadMdXPVNMIxr0P4E06&#10;P/Lm1qiN9r6sy91aTzABtEc4vfhY9nF7b4ioIXYJkbSHEPlbSYrQ7PS6BI1boz/pexP8A/GDYp8t&#10;LM+O1/F5vVceGtPjJnCTDB7zxwlzPjjC4GWa5Wm6gNAwWEuLZbE4L0JUWAuhO9nH2t+e2TmjZbjY&#10;mzeZs9OQYXYPov1vIH5qqeY+NhYhGkFc7EEMKbUIMHodxNCDaks7wnmEUF6cwwkIxHy5PA8wTEAt&#10;zieUijy/8Lk7+UpLtrHulisPON1+sC6kdh0l2kaJDTKKBgoES6PzpeESAqVhEgKlUYXbNXW4D6OI&#10;ImkxSOF6fNerLX9QftXtQxU1MEUOdTp5qhvdCGugjtf4fdPV8PLQuU6S3Sq5TPPcV5xVnajfi65D&#10;K6xZV+86Q7YUnMou8A/9gBO+UNPGuhtq26Dnl0a1Tvq0jhHCpKlU/Qjh3UGTWCX27w01PCHdnYQE&#10;wo4SBROFKgrGde+U7zseILjzYfiLGk3w+lXiILIfVcwjWsagIQaTLu6U6peNU43AiEJOR4vGB8hp&#10;LNQfkNzZcXJnCBpeDQXwfHKnWZYVc4DsNb99Rr7mN9TC/ym/8+P8zv9Vfo+ZXSznRRxhU+/OsosC&#10;OnYYctjIQ1OK7f+wvcU2AFziO/du6JpQg94QhP3rvTuatl/9smvjCfNxSkXd194dg/aS3q0FK+F/&#10;ZHcgnRCT51kw7HIbnEuBSfffdEZPzeeNfgNEFFqRqEQn3KMn1TBX0Si5vRcMaR8+7DlOEcvkrqdr&#10;Tjxbixqoj6l9sr3qhI5DGuXRUKAbR0z2K74Glnyj2Kbn0gXab3gHNitpW6Et0JaS9xUHFmvuaiCy&#10;DD45HFBZbYR0WGsw/53hjgGzoGUDZOEPID6hBqcFb/TeTnThCZoWKt1nPy33NQ5ENr0MNZ4Vi3nu&#10;xyNkRKxynOrI0Mb5j9zLM5ij5AkkzlsT7vcimPODxvwyxvcBXKvUQJZHbZC44VeF1D2+fwImT9Ge&#10;mvYZfO8sIZUC7c+L4jJ2k5fBhTQk2IGSG6oBwovid6Jv30DC/PcGfKf56T5+U+KH4OEzyIdfvtf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sp11eIAAAAMAQAADwAAAGRycy9k&#10;b3ducmV2LnhtbEyPwU7DMBBE70j8g7VI3KjtJpQS4lRVBZwqJFokxM2Nt0nUeB3FbpL+Pe4Jjqt5&#10;mnmbrybbsgF73zhSIGcCGFLpTEOVgq/928MSmA+ajG4doYILelgVtze5zowb6ROHXahYLCGfaQV1&#10;CF3GuS9rtNrPXIcUs6PrrQ7x7Ctuej3GctvyuRALbnVDcaHWHW5qLE+7s1XwPupxncjXYXs6bi4/&#10;+8eP761Epe7vpvULsIBT+IPhqh/VoYhOB3cm41mr4FkkaURjIOQTsCshZboAdlCQpMs58CLn/58o&#10;fgEAAP//AwBQSwMECgAAAAAAAAAhAMe1pYJQGAAAUBgAABQAAABkcnMvbWVkaWEvaW1hZ2UxLnBu&#10;Z4lQTkcNChoKAAAADUlIRFIAAAEaAAAASggGAAAAZEqb+QAAAAZiS0dEAP8A/wD/oL2nkwAAAAlw&#10;SFlzAAAOxAAADsQBlSsOGwAAF/BJREFUeJztnVlwHMeZoL/q++5Go4EGAQIkRYKnKB6yLEoiKUvW&#10;QR2WNNKs5I2d2LFnXqyXUcyEdx7XjtgXv2/Mmx+13ljFPsnjnfDMSDJlyzwkmgQPQSIIgASJo++j&#10;uo6+Kveh0RcAggAFUpYmv4iKqsqqzPorj78y/8zKVIQQALz99tsf37hx4xiAw2Fjbm4Ow9TYvn07&#10;wUCYWs3ivffe49VXX+Xs2dMcO3aMq1evMjo6ypkzZ+jp6WFhYYHh4S3cuDHNjl0PkEil8Hq9eDwe&#10;ent6yOVylIoqfX19mLpBIZfD43JjRyEej1MqlUimFvAFfTjddlRVxelxU6vW6e3tRdTruFwunE4n&#10;9XoNTdN58MF9TExM4PP5MMoVHnjgAZLJLE6Xi7lb8+zeu4erX3zJ6K6dzM7OMjNzE0VR6O/vZ+La&#10;NYKBAG6Ph1QizdDwZhTFTqVmoaslwtEedLWEsAmq5TLRWAxFCCLRKGNjY0QiEbSihs/nQ1EU9h/c&#10;z8mPPsIXCNAfi3Ht2jUeeeQRbt68wb59+7h48TIPHTzIhQsX2LVrF5fGzrN7924KqsaBg/s5ffoT&#10;RrZs5vNLn7P3wQc5f+4cjx89ypkzZ9i/fz9XJ77gwEOHOHXqFLFYH5FIlEQiQaVi4lBsjAxtxjAM&#10;8pk8fr+fer1OMBgkFApx/foUQ0ND9A3EMQyDTCZDsVjE4/Hh9XvQTZ2eWA9nz55ldOdurFqdgYEB&#10;xsbG2LtvNzeu36S3P8r45S9wehxsHdmCaZoM9A0wOzvLwMAA05PTRKM9zM3Ns2XLCLOzc/TH4xi6&#10;zuDQEDdnZjh48ACffz7O/v37ef/XvyYWH8Dr8xEMhlFVlZqwyGey+P1+KpUKLpcLXdfZtm0blmWR&#10;z+eJRCJkMhlGRkZIJ1M4HA4qpsmePXu4dOkSmzdvZnZ2FsMwCAaDmKZJMBymXC6DZbXcdV3H6/dT&#10;q9Uol8tEIhGKxRLhcBjD0AAYGhpibm6OLVu2kEgkePrpp/nlL3/JD156gclrV9m1axenT58mm8vR&#10;v2kQn8+Hy+Xi+vXrDAwMUKvVGIwPksmkyOeL2GyNMFOpFGVTw+Vy4fF4EEKgqgUUxY7dbgegt7eX&#10;6elJPD4vTqebWCzG1NQUdruCrutEIhFcTjtut5ubM7N43G7i8TgP7tmLqRsoQqBpKj6Pl4WFJJZl&#10;US1XiER7MK0KyUyaI48/xr//67/x3Ucf4/SpU/TG+kkmk/h8Pur1OmalzN7deygUCmiahtPuQAhw&#10;OBzUalXi8TiqqhIOh3G73QwNDXHmzBmCwSCGYfDMM8/w7rvvYv/5z38OwPvvv//j2dnZLZWKicPh&#10;IBrrJZVKs3ffg/z6n/8ff/8P/8CBgwd4+vvfZ9fu3Tz/3Ak8Hi9PPvUUKAp/8frrPLB9By++8DI+&#10;n4+/+du/RS+VeOnFl/j88hXe+bt3OH/+Anv37GVubp5Ng4OAwo3rN3C4XCTTaQLBILMLC2zeMsKV&#10;L8aJxvpIpVMMbR7mD5/8id7eCGpJY8sDD/DZn87hCwT5/Sd/JNYf58PfnSUe72fi2hSRSC9jFy/j&#10;8wb4wyd/pCfaw9jFSxiGyd+98/cEAkFef+NNLGzs3bOPcrXOjh07sLDz7HPPY5arHHnscVLpDK+8&#10;+hqJZJrvPvoYFoLR0Z0sJJM88+xzZLJZXnnlNS6MXeT4k99jdm6BgU1DJJJpXnrpVSI9UbK5Ar2x&#10;OBPXpnnm2ec5efL37Ny5m2vXpnA4PXx29hyPPXGM93/9zwwNDTMxMUlfX5yZm7N4vX4WEilC4Qjz&#10;8wkcDjeJZIpQOMruPfs5euxJZmfn2blrL+FwlHodDj/8XS5dGeeFF1/m4uVLbN+5m0/PnWfv/gPk&#10;VY3du/fx+09Oc+Dgw/zx7GfE4oOMfznB9tEd/P4Pp6jXIZnJo2smVyenCUWiXJ+5SV98kC++nCAc&#10;ipJMZ+mJ9NLXN8AXX04yNDhCKpXFYXPzxZdX2TKynYVEEofDy+T0DPH+QTK5IkObhsnm8mwaGEbX&#10;K1TrcPjQd/jeU0+Tzeb4wauvU63WOX70SRwOF3/1V/+VkqqzZcsWVF1ncHCEWF8ctaQzODTM9PUZ&#10;HjvyOKlUhudOvMj5Cxd58qnv88dTZ9i7bz9T0zd46MAhFhIpjh//HhPXptj/0EEuXRnn4e98l7mF&#10;JD09vZQ0A6fLQzqTw+l0kc5kARsjW7ZxY+YW/fFNfPjRSY4ePc577/1fgqEI09PXGdo8zEIqiVBs&#10;7Nq9jzfe+EtSqTQnnn+BW7dmOXHiBVKpNMeffIp0JsP2HTsxy2Uef+IoZz87y769D5JIJnj00SPk&#10;8nmu35hheHiEi5cu8eILL/Lxxx/z0suvcPnzcQ4eOsSnn53j5R+8wsmP/8D2HaPMzc/jcnn407nL&#10;bN26lfHxazicdq5cGQebnfMXxtCMMp+dv0B/fIAvJybweLzcnJ/HH4pgd7q4MHaJWlVw8uQpfvbf&#10;/wdOl4fXXnuDSKSXH/7wv3Dz1jxvvfWfmZ6e4dlnT2CWq7z2F29gszv50Y9/TF3A/kOHuDo5yd69&#10;D3L6zFmef+FlTp0+y/efO8G//vuHlDQD5Sc/+cnHAFevXn3o1q1b4dHRUV5//TUGNw9hWRZut5fr&#10;16/zl2/+ENM06e+NAqAAjboQJNIZnE4nkXAIG6BrBj6/l0IxR71ex2azEQlHWv6alEolJicnifb0&#10;UKlU2L5jBzeuX6e3L8oXV7/A5/Ph9XoxDIP5+XlCoRCWZREIBPjd7z5kx44dfPDBB5x48WXOnDnD&#10;U8e/x9WrVwmFIly6dIX9+/fz6aefcuzYMc6d+xSHw8U//rd/5PyF8xw4eIj5hQTVapVisUgsFiOR&#10;SHDgof1MTs/Q29vL7Owc8XiciYmrxPv7yeZybB4a4vKVK+zbt4+ZmRlGR3fy0Ucf8sgjj3DlyhX8&#10;/gBjY2OcOPEi6XSSuVuzxPp6uXz5Mg8fPMS/ffAhhw8f5sLFMTYPDnHx0hhv/qe3+OCjDzj88EHO&#10;nz/P8PAwMzMzVKvlxS94lGvTUxw/fpypqSn6YnH+5q9/RDjkp1q1cDltAGSyBdxuN7qu098XxQZY&#10;QCqdIxbrQQHKRhWv10kqW8Bmt5PP5TBNkz27Rznz2VlGR3dhWRY2m41bt24xMDTIpUuXiPVEmZyc&#10;ZHh4mNnZWeLxPgYGBrl48SJ+b4DJyUmGhoY4e+o0x48fZ3x8nJGREf40doFt27YxNjbG0aNHOXny&#10;JI8++ihjY2M4nU7eeecd+vuiJFJZAoEAhmEQi4ZbeeTz8asEgkGq1SqqqhKPx8lmsxiGga7rbN++&#10;nYWFBQYGBjBNk1qtRjabxev1Mjk5yaZNmxgfH+fo0aNcu3aNcDjMl19+yZEjR7h8+TLBYJCZmRkG&#10;4nEmJiYYHR3l5s2bbN26leHhYW7cuEGxWCSXy3Hw4EF++9vfsnPnTm7dusXhwwf5l3/5DU888QRv&#10;vflWK75X2q+M1ToqV8qUa1WEEAghiARCABimQdWqU6vVqNfr1Ot1hBAoikKlUsHtcJJOp3E6nSQS&#10;CQD0ksbo6CjFYpFAIMD09DS90ShTU1OE/AHyahG3x8PmkWF+85vf8PTTz/C/f/V/+Kd/+p8Uizqh&#10;kA/NLOP1uJmbTzK4qZ9sOkssFiWRSBGP93FrfoHNmwYoaiUymQyaphGLxVhYWGBkZCumaWK32xkf&#10;H+e1116DI0eOiCNHjoiHD31HbNuyVbz99ttCCCFUrSQsIVpbTQgxn0q3zkua0XLPqSVR1A1RE0Jo&#10;utnlTwgh0um2v0KhIDqxRDepTLoVbmOri3wxJyxRFzVRF6l8WtREXeRKeVETdXF99obIaarIqAVR&#10;E3VR1LWWTDUhRFE3Ws9O5fKiJoRI5wvCEkLUhdV6j5Z8xZIoaLpYSGdETQhxayElah1x0NwnswVR&#10;E0LkS4YomVVRE0LolaqoCiFUsyYK5ZpQzVrLT/M9m/4LWiOe5heSXe+7kM6JXMkQVSHEXDLVcs9r&#10;pijoFZEp6iJdaLybWtKFJYRIZwpC0yut56hGRZTMqiiZVVEoNtJR001hmI17mv5UozutNENvyaKb&#10;7fQtGIbIqUVRFdai7CWhlStCK1dEQdMbcVYsiaKqCSGESCbb6Z3O5IQlhJiavtF13ozrzud3xlNn&#10;/tjIrbZk28iwxSr7O9Epn14pd4VbF9aKzyuW1EY6LpbV5vlS91whL4QQIp/PN8qurrXCyGQbbql0&#10;tiWLqjau5wuNcLK57jK79P1S6ewy2RYSqdb7vP7mW4Kpqam9U1NTe3/01z/+7KEHD4if/vSnrQDS&#10;2UzDUzojSma5K3M33ZsKqCaEKJmNCCqq7RdpCK6umImS6VTrRTqFzJc0kSkURW3JtWYmbyq15lYw&#10;GgWzZHa7NyMgmcp0ZTJLCJEvdj9zpURvFtCWXAW1FfmFYmmZUq0JIRKZhjLLlYzF+DJFOpNrhGsJ&#10;YZqVFQtY062olxcVZDuzlbSGW6FUbim3jS6QS8O5m3CXst77byvEBrJmGe7Vw+9w+U7pshFbswwU&#10;Wwplsbwuke92cVQoFESpVBJCCFEsFlv5t0lTR+TyRZHNFcRDhx8Wjm3btn0OEI6EdJujYWTK5/OE&#10;IxGiPVFKhkmsN4qmG9gAm9Ju/CiKglmuEI/1kssV6OkJowDBgK9VvQMIBAKt81KpRCAQAMDjcqMA&#10;PZFGNTGZTuH3+wn5fa1nNK9ZCGwoBH1+zLLZqo6mF6t0RqWKTdiwAWpJJRgIEuvtQdd1+mJRREcV&#10;VgHCwVB3LVa023WdzTuf1906DocCreNQ0L+sGmzDRl80jBAQ9nsA8Pvd+P3uRvAKuN1OXC5n1zM6&#10;wwt4Xa198x6/r+EW8jf2zbA7WRreUsSi0V9RVr9TaVXnbWsKd/Ww7rfH5TSb98qS/f1g6bM7Hy5Y&#10;Lkv3+calAzTMFP5AALWkYrfb8Xt9BAKNchYKNfZLs0bz1EKgoDTMJUIQCrXLTjAYbITRUR78fi8A&#10;4XAQVdWo1Srt5mOlUiGbz1GpVAhHGvYU06zg83pIJFMEfQ3PPp+nJUBftAefu5H5e3ra7eqG0MqK&#10;500l0ylkk75YHz5vW8kgROvQ1hHVXveiDAJivVEUwOty4vU0CmcoEGzd7fMtKr0lkbciYrWLt8Oi&#10;mSkULBTApjSe09yWogix+Ky239a1Vfwhlsi49Jy2Qll6TVGUOyqZFekIR4iVI+h27ne69h+VVWNE&#10;ANb64mwtcRwIBBYrAcGuMqYbetd+JTSt0QOn6/qyPKTr+rJjXTdZWEiSzxcJBv3s3rmzQ9HUqnh8&#10;PgYGN7U8ej0ubMBAf2xZ5ldW2LjLDNfMy8vCXKqslsqgtLVwU/GsRDOcVYvZbUv3nbAhhELjy7Oy&#10;2a8ZdCsOmpqo5cdCiPqdH6WA6NIey2VWOiPkLt+n6z06wulMj870XE2BrUe5LcsjKynS5U6rctfR&#10;cFd0fzhu+6G5jXvrom31/NSJphkoioKmmyvGi6qVELSVBR0fXd0o4fN6MHQdv9fXukdgITreJehv&#10;KCmfr62gmmnV6dY89vk8DAz0UykbAJw7d679JpYQOBwO3F5v632be2W1lO1I+Y3IcHf1BezMfevw&#10;Lu7wpV4ra323u4mfpbLdVa3kHnAv5PhzebdvEs1mis+3vDkNEPAHFu9rNG0647heb3zcDMPougca&#10;vV2Naw3lo6pqV7gtxbUC+UIetdToIVSArVu34mheVFUVTdMol8uIxTZZs5qxagbYgLzRXUu5iwAV&#10;umxCa/a2wpf6dixrb28ot/9yrTs+1iHo3cTZfWUF0ZY7ddsy1s9q/tcb9sr3rTVJOu02S/2002pl&#10;mbRSqaEoVmgF3I5QoGHu6O3tXSKIgs/TUDpeb2O/1MzRaXddSnMoS0sG0SFtuVymXq832vL3oDjJ&#10;tvpXZ6PjcOOVzBqbgJJ1c6e0CgQCXyk919oUvp1MS/NmUS22jjOZTLtG43Q6cbvdXW2ujdQ39/rL&#10;ec/Dv6ehr401vePXKqhtWc/F/XjmvfP/VcNusNYoWWoDXZmNkWnZs1dNuDvX7BRF6aiFWYSDAcAi&#10;kUjQF4t22GgsC9M0UVV1ST+IRCKRrJ10Ot06jsfjJBKJtqKx2x1Uq1U0TSOXz30tAkokkj9H1tYD&#10;1uxNi8ViFAoFAGZnZ9F1ve07HA4RjUbp6emhJ9JzjwSWSCT/kcjlcgQCgbaimZubI5lMMj09verg&#10;HYlEIlmZxtibZDJJOBwmkUiwdetW5hNzbUXjcDhxuVwNg3Dn6FyJRCJZhaU9Tv39/WSzWeLxOFNT&#10;U4RDPe1eJ7vdht3emERHIpFI1kq7x6ptx4lGYwgshoY3c+jhwx3GYIcDu92Oy+W633JKJJJvKZVK&#10;hVQm19F0sttRFAWHw7GaP4lEIlkTAoVgMEy1Wm0rmlqtRqVSWdbekiN6JRLJ3aCgtKaGaSmaer0x&#10;XeDtpneQSCSS9SKEoFarLe918i7+vd15o0QikdwNhmE05g3vdBwdHe2amApkjUYikayfUqkEwPWZ&#10;GbLZbOcMe2VKpRK6rssBexKJ5CvhX6ywlMtlhBBtReN0uVAUBY/HIwfsSSSSDWF4eJiRkZHuplO5&#10;XMbpdHY5ShuNRCJZL02DSyQS4Ve/+lXn39t2qvVatzFYSBuNRCJZP8VisbFQgD/AwMBA+xeEumV1&#10;zWgukUgkd0tzSZZMNsP8/Hy7RqNrGplMBsMwKGkNi/GfxbRyEonkG4vb7aZcLrcVjdfnxefzEY1G&#10;8fm7u7ilnUYikawXIQQBf4B4PN5h97UEAZ+fSqWyzIO000gkkrWwdJJztaSSSqXaiuZnP/sZlUqF&#10;X/ziF7z7v979WoSUSCTfbFaqlHTNsFdbXEzqz36tH4lE8o0hGAhimmbHT5W1GkIIqtUqliXXQZBI&#10;JOvjdrbcSqXS+fe21arJOJ3O+yOZRCL51rDass4tRVOtVnC5XNhstu5F5CQSiWQddNZsBALDMDoG&#10;7C3OR1OtVlfseZJIJJK10KzZNO29XfPRVKtVDMMgGo0umypCIpFI7sRSG02nwumayrNer6NpGoZh&#10;oHVMFSEH7EkkkjtxOxtNrVZrN538Xi+RSASbzYbX6+2aKkJ2d0skkrWw0vCYSCTSrtEIAS6Xi3K5&#10;fN+Fk0gk33xWUjK6oZNMJtuKxqLRrW1ZVvfaTmJxk0gkklVYqeXj8/qw2+3dE195PB4cDgfBYPC+&#10;CSeRSL59qKraOu4yBuuGTrlcplKpoCgKmq41KjIKcroIiUSyLjorK+l0unOlSkdjvmCfj1AohN/n&#10;/1oElEgk3y48Hk9b0SwszFOr1bAsi/n5ebkSgkQiuWuay60AhMPhzuVWKlSrVUzTxG63y5UQJBLJ&#10;XdM56LdrSVxN0zFNk0KhgGVZFNXi1yKgRCL5dtFlDPZ6vfT09ODz+YhEIoSCoa4bJRKJ5G7omibC&#10;brdRr9cRQuBwOLpulCODJRLJ3WJZVreNJplMkkkmMQwDtaSu5lcikUjWRNff28FgELvdTiwex+Px&#10;EAzIQXsSieSr0zWVp8fjwW6343a7pU1GIpFsGJZltf/exhLYFQW300koEJCDgSUSyYagKEpb0eiG&#10;jqqq1Ot1OcOeRCLZMLqMwQpK4y9Lmw2/3y+bTxKJZEPI5XLtGk2lUm7NFyzXdpJIJBuFpmkdy61Y&#10;FjabDcuypJKRSCQbQlEtUi6XO2bYswQulwuHw9E98ZVEIpHcJaFgqPvvbU3XME0T0zSlMVgikayb&#10;29l1A4FA20Zjt9lwu93UajX8fjkXjUQiWR8rmVwUwOFwtBVNuVyhWCySz+XkBOUSiWTNdHYerdSR&#10;VC6X24rG6XLi9XpxOBy43e77K6lEIvnG0qlYVlI4XYrGpig4nc7GKL4lf29LJBLJeuhUOF63p3td&#10;J2VR2QT8cklciUSyflZaFrdarXYsiVtvLInbWQ2So4MlEslaaOqKFdd28vnaisY0TQzDoFqttm6Q&#10;A/ckEslaWKorOispuq53jAyu17Es6/5JJpFIvpUs7XnqmsrT5Wz0Ovl8cvUDiUSyPoQQt20+BQKB&#10;DhuNZTE3O0smlyOXz91fKSUSyTcaRVFua2rpWnu7eZPdbkex25FmYIlEsl5W6kDq+tfJ7nDgD4UI&#10;BoOtdXOlspFIJOthpVpNlzFYLRbRikU0TaNQKKDpWutG2c0tkUjWQ7HYXoBSVVX+P0idSyp6sQvC&#10;AAAAAElFTkSuQmCCUEsBAi0AFAAGAAgAAAAhALGCZ7YKAQAAEwIAABMAAAAAAAAAAAAAAAAAAAAA&#10;AFtDb250ZW50X1R5cGVzXS54bWxQSwECLQAUAAYACAAAACEAOP0h/9YAAACUAQAACwAAAAAAAAAA&#10;AAAAAAA7AQAAX3JlbHMvLnJlbHNQSwECLQAUAAYACAAAACEAVlVg8hYEAABBDwAADgAAAAAAAAAA&#10;AAAAAAA6AgAAZHJzL2Uyb0RvYy54bWxQSwECLQAUAAYACAAAACEAqiYOvrwAAAAhAQAAGQAAAAAA&#10;AAAAAAAAAAB8BgAAZHJzL19yZWxzL2Uyb0RvYy54bWwucmVsc1BLAQItABQABgAIAAAAIQDGynXV&#10;4gAAAAwBAAAPAAAAAAAAAAAAAAAAAG8HAABkcnMvZG93bnJldi54bWxQSwECLQAKAAAAAAAAACEA&#10;x7WlglAYAABQGAAAFAAAAAAAAAAAAAAAAAB+CAAAZHJzL21lZGlhL2ltYWdlMS5wbmdQSwUGAAAA&#10;AAYABgB8AQAAACEAAAAA&#10;">
                <v:shape id="Graphic 2" o:spid="_x0000_s1027" style="position:absolute;left:45;top:106;width:13;height:15545;visibility:visible;mso-wrap-style:square;v-text-anchor:top" coordsize="1270,155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sk8EA&#10;AADaAAAADwAAAGRycy9kb3ducmV2LnhtbESPQWsCMRSE7wX/Q3iCt5pVsJStUapF8eClKp4fm9fN&#10;0uRl3bzq+u9NodDjMDPfMPNlH7y6UpeayAYm4wIUcRVtw7WB03Hz/AoqCbJFH5kM3CnBcjF4mmNp&#10;440/6XqQWmUIpxINOJG21DpVjgKmcWyJs/cVu4CSZVdr2+Etw4PX06J40QEbzgsOW1o7qr4PP8GA&#10;9+7crwpvP1bby93LbD85y96Y0bB/fwMl1Mt/+K+9swam8Hsl3w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+rJPBAAAA2gAAAA8AAAAAAAAAAAAAAAAAmAIAAGRycy9kb3du&#10;cmV2LnhtbFBLBQYAAAAABAAEAPUAAACGAwAAAAA=&#10;" path="m,1554480l,e" filled="f" strokecolor="#383838" strokeweight=".72pt">
                  <v:path arrowok="t"/>
                </v:shape>
                <v:shape id="Graphic 3" o:spid="_x0000_s1028" style="position:absolute;left:13335;top:106;width:12;height:15545;visibility:visible;mso-wrap-style:square;v-text-anchor:top" coordsize="1270,155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JCMIA&#10;AADaAAAADwAAAGRycy9kb3ducmV2LnhtbESPT2sCMRTE7wW/Q3hCbzWr0lK2RvEPlh681BbPj83r&#10;Zmnysm6eun77piB4HGbmN8xs0QevztSlJrKB8agARVxF23Bt4Ptr+/QKKgmyRR+ZDFwpwWI+eJhh&#10;aeOFP+m8l1plCKcSDTiRttQ6VY4CplFsibP3E7uAkmVXa9vhJcOD15OieNEBG84LDltaO6p+96dg&#10;wHt36FeFt5vV+/Hq5Xk3PsjOmMdhv3wDJdTLPXxrf1gDU/i/km+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gkIwgAAANoAAAAPAAAAAAAAAAAAAAAAAJgCAABkcnMvZG93&#10;bnJldi54bWxQSwUGAAAAAAQABAD1AAAAhwMAAAAA&#10;" path="m,1554480l,e" filled="f" strokecolor="#383838" strokeweight=".72pt">
                  <v:path arrowok="t"/>
                </v:shape>
                <v:shape id="Graphic 4" o:spid="_x0000_s1029" style="position:absolute;top:15605;width:13385;height:13;visibility:visible;mso-wrap-style:square;v-text-anchor:top" coordsize="1338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VOsEA&#10;AADaAAAADwAAAGRycy9kb3ducmV2LnhtbESPQYvCMBSE7wv7H8Jb8LamKypL1yiyIIjgwSqe3ybP&#10;tmzzEprY1n9vBMHjMDPfMIvVYBvRURtqxwq+xhkIYu1MzaWC03Hz+Q0iRGSDjWNScKMAq+X72wJz&#10;43o+UFfEUiQIhxwVVDH6XMqgK7IYxs4TJ+/iWosxybaUpsU+wW0jJ1k2lxZrTgsVevqtSP8XV6vA&#10;33bdbFPs9dlPSc8Pf+tLH3qlRh/D+gdEpCG+ws/21iiYwu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lTrBAAAA2gAAAA8AAAAAAAAAAAAAAAAAmAIAAGRycy9kb3du&#10;cmV2LnhtbFBLBQYAAAAABAAEAPUAAACGAwAAAAA=&#10;" path="m,l1338072,e" filled="f" strokecolor="#383838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width:13411;height:3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iRMrDAAAA2gAAAA8AAABkcnMvZG93bnJldi54bWxEj81qwzAQhO+FvoPYQm+13EBCcaKEEGgw&#10;7aX5IeS4WBvbxFopkuy4b18VCj0OM/MNs1iNphMD+dBaVvCa5SCIK6tbrhUcD+8vbyBCRNbYWSYF&#10;3xRgtXx8WGCh7Z13NOxjLRKEQ4EKmhhdIWWoGjIYMuuIk3ex3mBM0tdSe7wnuOnkJM9n0mDLaaFB&#10;R5uGquu+Nwp4tpvkN+uG8vzxye4rnkw/3Sr1/DSu5yAijfE//NcutYIp/F5JN0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JEys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91;top:106;width:13202;height:15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91405" w:rsidRDefault="00B91405">
                        <w:pPr>
                          <w:rPr>
                            <w:sz w:val="27"/>
                          </w:rPr>
                        </w:pPr>
                      </w:p>
                      <w:p w:rsidR="00B91405" w:rsidRDefault="00B91405">
                        <w:pPr>
                          <w:spacing w:before="161"/>
                          <w:rPr>
                            <w:sz w:val="27"/>
                          </w:rPr>
                        </w:pPr>
                      </w:p>
                      <w:p w:rsidR="00B91405" w:rsidRDefault="00C2048C">
                        <w:pPr>
                          <w:spacing w:line="266" w:lineRule="auto"/>
                          <w:ind w:left="329" w:right="327" w:firstLine="100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 xml:space="preserve">Место для </w:t>
                        </w:r>
                        <w:r>
                          <w:rPr>
                            <w:spacing w:val="-2"/>
                            <w:sz w:val="27"/>
                          </w:rPr>
                          <w:t>фотографии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кандидата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члены</w:t>
      </w:r>
      <w:r>
        <w:rPr>
          <w:spacing w:val="-1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19"/>
          <w:w w:val="105"/>
        </w:rPr>
        <w:t xml:space="preserve"> </w:t>
      </w:r>
      <w:r>
        <w:rPr>
          <w:w w:val="105"/>
        </w:rPr>
        <w:t>Агентстве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по </w:t>
      </w:r>
      <w:bookmarkStart w:id="0" w:name="_GoBack"/>
      <w:bookmarkEnd w:id="0"/>
      <w:r>
        <w:rPr>
          <w:w w:val="105"/>
        </w:rPr>
        <w:t>предпринимательству</w:t>
      </w:r>
      <w:r>
        <w:rPr>
          <w:spacing w:val="-9"/>
          <w:w w:val="105"/>
        </w:rPr>
        <w:t xml:space="preserve"> </w:t>
      </w:r>
      <w:r>
        <w:rPr>
          <w:w w:val="105"/>
        </w:rPr>
        <w:t>и инвестициям</w:t>
      </w:r>
      <w:r>
        <w:rPr>
          <w:spacing w:val="29"/>
          <w:w w:val="105"/>
        </w:rPr>
        <w:t xml:space="preserve"> </w:t>
      </w:r>
      <w:r>
        <w:rPr>
          <w:w w:val="105"/>
        </w:rPr>
        <w:t>Республики Дагестан</w:t>
      </w:r>
    </w:p>
    <w:p w:rsidR="00B91405" w:rsidRDefault="00B91405">
      <w:pPr>
        <w:pStyle w:val="a3"/>
        <w:spacing w:before="70"/>
      </w:pPr>
    </w:p>
    <w:p w:rsidR="00B91405" w:rsidRDefault="00C2048C">
      <w:pPr>
        <w:pStyle w:val="a5"/>
        <w:numPr>
          <w:ilvl w:val="0"/>
          <w:numId w:val="1"/>
        </w:numPr>
        <w:tabs>
          <w:tab w:val="left" w:pos="1757"/>
          <w:tab w:val="left" w:pos="1764"/>
          <w:tab w:val="left" w:pos="8635"/>
        </w:tabs>
        <w:spacing w:line="592" w:lineRule="auto"/>
        <w:ind w:right="2399" w:hanging="279"/>
        <w:jc w:val="both"/>
        <w:rPr>
          <w:sz w:val="27"/>
        </w:rPr>
      </w:pPr>
      <w:r>
        <w:rPr>
          <w:sz w:val="27"/>
        </w:rPr>
        <w:t>Фамилия</w:t>
      </w:r>
      <w:r>
        <w:rPr>
          <w:spacing w:val="53"/>
          <w:sz w:val="27"/>
        </w:rPr>
        <w:t xml:space="preserve"> </w:t>
      </w:r>
      <w:r>
        <w:rPr>
          <w:sz w:val="27"/>
          <w:u w:val="single" w:color="2B2B2B"/>
        </w:rPr>
        <w:tab/>
      </w:r>
      <w:r>
        <w:rPr>
          <w:sz w:val="27"/>
        </w:rPr>
        <w:t xml:space="preserve"> Имя </w:t>
      </w:r>
      <w:r>
        <w:rPr>
          <w:sz w:val="27"/>
          <w:u w:val="single" w:color="2B2F2B"/>
        </w:rPr>
        <w:tab/>
      </w:r>
      <w:r>
        <w:rPr>
          <w:sz w:val="27"/>
        </w:rPr>
        <w:t xml:space="preserve"> Отчество</w:t>
      </w:r>
      <w:r>
        <w:rPr>
          <w:spacing w:val="41"/>
          <w:sz w:val="27"/>
        </w:rPr>
        <w:t xml:space="preserve"> </w:t>
      </w:r>
      <w:r>
        <w:rPr>
          <w:sz w:val="27"/>
          <w:u w:val="single" w:color="282B2B"/>
        </w:rPr>
        <w:tab/>
        <w:t xml:space="preserve"> </w:t>
      </w:r>
    </w:p>
    <w:p w:rsidR="00B91405" w:rsidRDefault="00B91405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149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4004"/>
      </w:tblGrid>
      <w:tr w:rsidR="00B91405" w:rsidTr="00EE1663">
        <w:trPr>
          <w:trHeight w:val="589"/>
        </w:trPr>
        <w:tc>
          <w:tcPr>
            <w:tcW w:w="5146" w:type="dxa"/>
            <w:tcBorders>
              <w:left w:val="single" w:sz="4" w:space="0" w:color="auto"/>
            </w:tcBorders>
          </w:tcPr>
          <w:p w:rsidR="00B91405" w:rsidRDefault="00C2048C">
            <w:pPr>
              <w:pStyle w:val="TableParagraph"/>
              <w:spacing w:before="83"/>
              <w:ind w:left="82"/>
              <w:rPr>
                <w:sz w:val="27"/>
              </w:rPr>
            </w:pPr>
            <w:r>
              <w:rPr>
                <w:sz w:val="27"/>
              </w:rPr>
              <w:t>2.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Число,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месяц,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место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рождения</w:t>
            </w:r>
          </w:p>
        </w:tc>
        <w:tc>
          <w:tcPr>
            <w:tcW w:w="4004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>
        <w:trPr>
          <w:trHeight w:val="3388"/>
        </w:trPr>
        <w:tc>
          <w:tcPr>
            <w:tcW w:w="5146" w:type="dxa"/>
          </w:tcPr>
          <w:p w:rsidR="00B91405" w:rsidRDefault="00C2048C">
            <w:pPr>
              <w:pStyle w:val="TableParagraph"/>
              <w:spacing w:before="76" w:line="247" w:lineRule="auto"/>
              <w:ind w:left="75" w:right="255" w:hanging="5"/>
              <w:rPr>
                <w:sz w:val="27"/>
              </w:rPr>
            </w:pPr>
            <w:r>
              <w:rPr>
                <w:sz w:val="27"/>
              </w:rPr>
              <w:t>3. Гражданство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(подданство). Если изменяли, то укажите, когда и по какой причине. Если помимо гражданства Российской Федерации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имеете также гражданство (подданство) иностранного государства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либо вид на жительство или иной документ, подтверждающий право на постоянное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проживание гражданина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на территории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иностранного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 xml:space="preserve">государства, </w:t>
            </w:r>
            <w:r>
              <w:rPr>
                <w:color w:val="0C0C0C"/>
                <w:sz w:val="27"/>
              </w:rPr>
              <w:t xml:space="preserve">- </w:t>
            </w:r>
            <w:r>
              <w:rPr>
                <w:sz w:val="27"/>
              </w:rPr>
              <w:t>укажите</w:t>
            </w:r>
          </w:p>
        </w:tc>
        <w:tc>
          <w:tcPr>
            <w:tcW w:w="4004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>
        <w:trPr>
          <w:trHeight w:val="1794"/>
        </w:trPr>
        <w:tc>
          <w:tcPr>
            <w:tcW w:w="5146" w:type="dxa"/>
          </w:tcPr>
          <w:p w:rsidR="00B91405" w:rsidRDefault="00C2048C">
            <w:pPr>
              <w:pStyle w:val="TableParagraph"/>
              <w:spacing w:before="79" w:line="247" w:lineRule="auto"/>
              <w:ind w:left="92" w:right="255" w:hanging="2"/>
              <w:rPr>
                <w:sz w:val="27"/>
              </w:rPr>
            </w:pPr>
            <w:r>
              <w:rPr>
                <w:sz w:val="27"/>
              </w:rPr>
              <w:t>4. Образование (когда и какие учебные заведения окончили, номера дипломов). Направление подготовки или специальность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по диплому. Квалификация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по диплому</w:t>
            </w:r>
          </w:p>
        </w:tc>
        <w:tc>
          <w:tcPr>
            <w:tcW w:w="4004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>
        <w:trPr>
          <w:trHeight w:val="2759"/>
        </w:trPr>
        <w:tc>
          <w:tcPr>
            <w:tcW w:w="5146" w:type="dxa"/>
          </w:tcPr>
          <w:p w:rsidR="00B91405" w:rsidRDefault="00C2048C">
            <w:pPr>
              <w:pStyle w:val="TableParagraph"/>
              <w:spacing w:before="91" w:line="244" w:lineRule="auto"/>
              <w:ind w:left="122" w:right="255" w:hanging="4"/>
              <w:rPr>
                <w:sz w:val="27"/>
              </w:rPr>
            </w:pPr>
            <w:r>
              <w:rPr>
                <w:w w:val="105"/>
                <w:sz w:val="27"/>
              </w:rPr>
              <w:t xml:space="preserve">5. Послевузовское профессиональное </w:t>
            </w:r>
            <w:r>
              <w:rPr>
                <w:sz w:val="27"/>
              </w:rPr>
              <w:t>образование: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аспирантура, адъюнктура, </w:t>
            </w:r>
            <w:r w:rsidR="00EE1663">
              <w:rPr>
                <w:w w:val="105"/>
                <w:sz w:val="27"/>
              </w:rPr>
              <w:t>докторантура (наименование образовательного или научного уч</w:t>
            </w:r>
            <w:r>
              <w:rPr>
                <w:w w:val="105"/>
                <w:sz w:val="27"/>
              </w:rPr>
              <w:t>реждения, год окончания), ученая</w:t>
            </w:r>
          </w:p>
          <w:p w:rsidR="00B91405" w:rsidRDefault="00EE1663">
            <w:pPr>
              <w:pStyle w:val="TableParagraph"/>
              <w:spacing w:line="256" w:lineRule="auto"/>
              <w:ind w:left="166" w:right="329" w:hanging="29"/>
              <w:rPr>
                <w:sz w:val="27"/>
              </w:rPr>
            </w:pPr>
            <w:r>
              <w:rPr>
                <w:sz w:val="27"/>
              </w:rPr>
              <w:t>степень</w:t>
            </w:r>
            <w:r w:rsidR="00C2048C">
              <w:rPr>
                <w:sz w:val="27"/>
              </w:rPr>
              <w:t xml:space="preserve">, ученое </w:t>
            </w:r>
            <w:r>
              <w:rPr>
                <w:sz w:val="27"/>
              </w:rPr>
              <w:t>звание</w:t>
            </w:r>
            <w:r w:rsidR="00C2048C">
              <w:rPr>
                <w:sz w:val="27"/>
              </w:rPr>
              <w:t xml:space="preserve"> (когда </w:t>
            </w:r>
            <w:r>
              <w:rPr>
                <w:sz w:val="27"/>
              </w:rPr>
              <w:t>присвоены</w:t>
            </w:r>
            <w:r w:rsidR="00C2048C">
              <w:rPr>
                <w:sz w:val="27"/>
              </w:rPr>
              <w:t>,</w:t>
            </w:r>
            <w:r w:rsidR="00C2048C">
              <w:rPr>
                <w:spacing w:val="38"/>
                <w:sz w:val="27"/>
              </w:rPr>
              <w:t xml:space="preserve"> </w:t>
            </w:r>
            <w:r w:rsidR="00C2048C">
              <w:rPr>
                <w:sz w:val="27"/>
              </w:rPr>
              <w:t>номера</w:t>
            </w:r>
            <w:r w:rsidR="00C2048C">
              <w:rPr>
                <w:spacing w:val="6"/>
                <w:sz w:val="27"/>
              </w:rPr>
              <w:t xml:space="preserve"> </w:t>
            </w:r>
            <w:r w:rsidR="00C2048C">
              <w:rPr>
                <w:spacing w:val="-2"/>
                <w:sz w:val="27"/>
              </w:rPr>
              <w:t>дипломов,</w:t>
            </w:r>
          </w:p>
          <w:p w:rsidR="00B91405" w:rsidRDefault="00EE1663">
            <w:pPr>
              <w:pStyle w:val="TableParagraph"/>
              <w:spacing w:line="301" w:lineRule="exact"/>
              <w:ind w:left="86"/>
              <w:rPr>
                <w:sz w:val="27"/>
              </w:rPr>
            </w:pPr>
            <w:r>
              <w:rPr>
                <w:spacing w:val="-2"/>
                <w:sz w:val="27"/>
              </w:rPr>
              <w:t>аттестатов</w:t>
            </w:r>
            <w:r w:rsidR="00C2048C">
              <w:rPr>
                <w:spacing w:val="-2"/>
                <w:sz w:val="27"/>
              </w:rPr>
              <w:t>)</w:t>
            </w:r>
          </w:p>
        </w:tc>
        <w:tc>
          <w:tcPr>
            <w:tcW w:w="4004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</w:tbl>
    <w:p w:rsidR="00B91405" w:rsidRPr="00EE1663" w:rsidRDefault="00B91405" w:rsidP="00EE1663">
      <w:pPr>
        <w:pStyle w:val="a3"/>
        <w:spacing w:before="67"/>
        <w:sectPr w:rsidR="00B91405" w:rsidRPr="00EE1663">
          <w:type w:val="continuous"/>
          <w:pgSz w:w="11920" w:h="16840"/>
          <w:pgMar w:top="560" w:right="566" w:bottom="0" w:left="283" w:header="720" w:footer="720" w:gutter="0"/>
          <w:cols w:space="720"/>
        </w:sectPr>
      </w:pPr>
    </w:p>
    <w:p w:rsidR="00B91405" w:rsidRDefault="00B91405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8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4017"/>
      </w:tblGrid>
      <w:tr w:rsidR="00B91405">
        <w:trPr>
          <w:trHeight w:val="1516"/>
        </w:trPr>
        <w:tc>
          <w:tcPr>
            <w:tcW w:w="5150" w:type="dxa"/>
          </w:tcPr>
          <w:p w:rsidR="00B91405" w:rsidRDefault="00C2048C">
            <w:pPr>
              <w:pStyle w:val="TableParagraph"/>
              <w:spacing w:before="112" w:line="244" w:lineRule="auto"/>
              <w:ind w:left="77" w:firstLine="1"/>
              <w:rPr>
                <w:sz w:val="27"/>
              </w:rPr>
            </w:pPr>
            <w:r>
              <w:rPr>
                <w:sz w:val="27"/>
              </w:rPr>
              <w:t>6. Какими иностранными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языками и </w:t>
            </w:r>
            <w:r>
              <w:rPr>
                <w:sz w:val="28"/>
              </w:rPr>
              <w:t>языками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 </w:t>
            </w:r>
            <w:r>
              <w:rPr>
                <w:sz w:val="27"/>
              </w:rPr>
              <w:t xml:space="preserve">владеете и в какой степени (читаете </w:t>
            </w:r>
            <w:r>
              <w:rPr>
                <w:color w:val="0C0C0C"/>
                <w:sz w:val="27"/>
              </w:rPr>
              <w:t xml:space="preserve">и </w:t>
            </w:r>
            <w:r>
              <w:rPr>
                <w:sz w:val="27"/>
              </w:rPr>
              <w:t>переводите со словарем,</w:t>
            </w:r>
          </w:p>
        </w:tc>
        <w:tc>
          <w:tcPr>
            <w:tcW w:w="4017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>
        <w:trPr>
          <w:trHeight w:val="839"/>
        </w:trPr>
        <w:tc>
          <w:tcPr>
            <w:tcW w:w="5150" w:type="dxa"/>
          </w:tcPr>
          <w:p w:rsidR="00B91405" w:rsidRPr="00EE1663" w:rsidRDefault="00C2048C">
            <w:pPr>
              <w:pStyle w:val="TableParagraph"/>
              <w:spacing w:before="79" w:line="309" w:lineRule="exact"/>
              <w:ind w:left="79"/>
              <w:rPr>
                <w:sz w:val="28"/>
                <w:szCs w:val="28"/>
              </w:rPr>
            </w:pPr>
            <w:r w:rsidRPr="00EE1663">
              <w:rPr>
                <w:sz w:val="28"/>
                <w:szCs w:val="28"/>
              </w:rPr>
              <w:t>читаете</w:t>
            </w:r>
            <w:r w:rsidRPr="00EE1663">
              <w:rPr>
                <w:spacing w:val="50"/>
                <w:sz w:val="28"/>
                <w:szCs w:val="28"/>
              </w:rPr>
              <w:t xml:space="preserve"> </w:t>
            </w:r>
            <w:r w:rsidRPr="00EE1663">
              <w:rPr>
                <w:sz w:val="28"/>
                <w:szCs w:val="28"/>
              </w:rPr>
              <w:t>и</w:t>
            </w:r>
            <w:r w:rsidRPr="00EE1663">
              <w:rPr>
                <w:spacing w:val="22"/>
                <w:sz w:val="28"/>
                <w:szCs w:val="28"/>
              </w:rPr>
              <w:t xml:space="preserve"> </w:t>
            </w:r>
            <w:r w:rsidRPr="00EE1663">
              <w:rPr>
                <w:sz w:val="28"/>
                <w:szCs w:val="28"/>
              </w:rPr>
              <w:t>можете</w:t>
            </w:r>
            <w:r w:rsidRPr="00EE1663">
              <w:rPr>
                <w:spacing w:val="34"/>
                <w:sz w:val="28"/>
                <w:szCs w:val="28"/>
              </w:rPr>
              <w:t xml:space="preserve"> </w:t>
            </w:r>
            <w:r w:rsidRPr="00EE1663">
              <w:rPr>
                <w:sz w:val="28"/>
                <w:szCs w:val="28"/>
              </w:rPr>
              <w:t>объясняться,</w:t>
            </w:r>
            <w:r w:rsidRPr="00EE1663">
              <w:rPr>
                <w:spacing w:val="42"/>
                <w:sz w:val="28"/>
                <w:szCs w:val="28"/>
              </w:rPr>
              <w:t xml:space="preserve"> </w:t>
            </w:r>
            <w:r w:rsidRPr="00EE1663">
              <w:rPr>
                <w:spacing w:val="-2"/>
                <w:sz w:val="28"/>
                <w:szCs w:val="28"/>
              </w:rPr>
              <w:t>владеете</w:t>
            </w:r>
          </w:p>
          <w:p w:rsidR="00B91405" w:rsidRDefault="00C2048C">
            <w:pPr>
              <w:pStyle w:val="TableParagraph"/>
              <w:spacing w:line="320" w:lineRule="exact"/>
              <w:ind w:left="81"/>
              <w:rPr>
                <w:sz w:val="28"/>
              </w:rPr>
            </w:pPr>
            <w:r w:rsidRPr="00EE1663">
              <w:rPr>
                <w:spacing w:val="-2"/>
                <w:sz w:val="28"/>
                <w:szCs w:val="28"/>
              </w:rPr>
              <w:t>свободно)</w:t>
            </w:r>
          </w:p>
        </w:tc>
        <w:tc>
          <w:tcPr>
            <w:tcW w:w="4017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>
        <w:trPr>
          <w:trHeight w:val="4055"/>
        </w:trPr>
        <w:tc>
          <w:tcPr>
            <w:tcW w:w="5150" w:type="dxa"/>
          </w:tcPr>
          <w:p w:rsidR="00B91405" w:rsidRDefault="00C2048C">
            <w:pPr>
              <w:pStyle w:val="TableParagraph"/>
              <w:spacing w:before="74" w:line="249" w:lineRule="auto"/>
              <w:ind w:left="79" w:firstLine="8"/>
              <w:rPr>
                <w:sz w:val="27"/>
              </w:rPr>
            </w:pPr>
            <w:r>
              <w:rPr>
                <w:w w:val="105"/>
                <w:sz w:val="27"/>
              </w:rPr>
              <w:t>7. Классный чин федеральной государственной гражданской службы, дипломатический ранг, воинское или специальное</w:t>
            </w:r>
            <w:r>
              <w:rPr>
                <w:w w:val="105"/>
                <w:sz w:val="27"/>
              </w:rPr>
              <w:t xml:space="preserve">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</w:t>
            </w:r>
            <w:r w:rsidR="00EE1663">
              <w:rPr>
                <w:w w:val="105"/>
                <w:sz w:val="27"/>
              </w:rPr>
              <w:t>службы</w:t>
            </w:r>
            <w:r>
              <w:rPr>
                <w:w w:val="105"/>
                <w:sz w:val="27"/>
              </w:rPr>
              <w:t>, квалификационный</w:t>
            </w:r>
            <w:r>
              <w:rPr>
                <w:spacing w:val="-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разряд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или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классный чин</w:t>
            </w:r>
            <w:r>
              <w:rPr>
                <w:spacing w:val="-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муниципальной</w:t>
            </w:r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службы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(кем</w:t>
            </w:r>
            <w:r>
              <w:rPr>
                <w:spacing w:val="-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-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 xml:space="preserve">когда </w:t>
            </w:r>
            <w:r>
              <w:rPr>
                <w:spacing w:val="-2"/>
                <w:w w:val="105"/>
                <w:sz w:val="27"/>
              </w:rPr>
              <w:t>присвоены)</w:t>
            </w:r>
          </w:p>
        </w:tc>
        <w:tc>
          <w:tcPr>
            <w:tcW w:w="4017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>
        <w:trPr>
          <w:trHeight w:val="575"/>
        </w:trPr>
        <w:tc>
          <w:tcPr>
            <w:tcW w:w="5150" w:type="dxa"/>
          </w:tcPr>
          <w:p w:rsidR="00B91405" w:rsidRDefault="00C2048C">
            <w:pPr>
              <w:pStyle w:val="TableParagraph"/>
              <w:spacing w:before="71"/>
              <w:ind w:left="96"/>
              <w:rPr>
                <w:sz w:val="27"/>
              </w:rPr>
            </w:pPr>
            <w:r>
              <w:rPr>
                <w:sz w:val="27"/>
              </w:rPr>
              <w:t>8.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Были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ли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Вы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судимы,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когда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что</w:t>
            </w:r>
          </w:p>
        </w:tc>
        <w:tc>
          <w:tcPr>
            <w:tcW w:w="4017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 w:rsidTr="00EE1663">
        <w:trPr>
          <w:trHeight w:val="1472"/>
        </w:trPr>
        <w:tc>
          <w:tcPr>
            <w:tcW w:w="5150" w:type="dxa"/>
            <w:tcBorders>
              <w:left w:val="single" w:sz="4" w:space="0" w:color="auto"/>
            </w:tcBorders>
          </w:tcPr>
          <w:p w:rsidR="00B91405" w:rsidRDefault="00C2048C">
            <w:pPr>
              <w:pStyle w:val="TableParagraph"/>
              <w:spacing w:before="86" w:line="244" w:lineRule="auto"/>
              <w:ind w:left="103" w:hanging="2"/>
              <w:rPr>
                <w:sz w:val="28"/>
              </w:rPr>
            </w:pPr>
            <w:r>
              <w:rPr>
                <w:sz w:val="27"/>
              </w:rPr>
              <w:t xml:space="preserve">9. Допуск </w:t>
            </w:r>
            <w:r>
              <w:rPr>
                <w:color w:val="0E0E0E"/>
                <w:sz w:val="27"/>
              </w:rPr>
              <w:t xml:space="preserve">к </w:t>
            </w:r>
            <w:r>
              <w:rPr>
                <w:sz w:val="27"/>
              </w:rPr>
              <w:t xml:space="preserve">государственной тайне, оформленный за период работы, службы, учебы, его форма, номер и дата (если </w:t>
            </w:r>
            <w:r>
              <w:rPr>
                <w:spacing w:val="-2"/>
                <w:sz w:val="28"/>
              </w:rPr>
              <w:t>имеется)</w:t>
            </w:r>
          </w:p>
        </w:tc>
        <w:tc>
          <w:tcPr>
            <w:tcW w:w="4017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  <w:tr w:rsidR="00B91405" w:rsidTr="00EE1663">
        <w:trPr>
          <w:trHeight w:val="1804"/>
        </w:trPr>
        <w:tc>
          <w:tcPr>
            <w:tcW w:w="5150" w:type="dxa"/>
            <w:tcBorders>
              <w:left w:val="single" w:sz="4" w:space="0" w:color="auto"/>
              <w:bottom w:val="single" w:sz="4" w:space="0" w:color="auto"/>
            </w:tcBorders>
          </w:tcPr>
          <w:p w:rsidR="00B91405" w:rsidRDefault="00C2048C">
            <w:pPr>
              <w:pStyle w:val="TableParagraph"/>
              <w:spacing w:before="81" w:line="247" w:lineRule="auto"/>
              <w:ind w:left="109"/>
              <w:rPr>
                <w:sz w:val="27"/>
              </w:rPr>
            </w:pPr>
            <w:r>
              <w:rPr>
                <w:sz w:val="27"/>
              </w:rPr>
              <w:t xml:space="preserve">10. Опыт участия в деятельности экспертных групп, общественных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(организаций),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высших </w:t>
            </w:r>
            <w:r>
              <w:rPr>
                <w:sz w:val="27"/>
              </w:rPr>
              <w:t>учебных заведений и научных</w:t>
            </w:r>
          </w:p>
          <w:p w:rsidR="00B91405" w:rsidRDefault="00C2048C">
            <w:pPr>
              <w:pStyle w:val="TableParagraph"/>
              <w:spacing w:before="80"/>
              <w:ind w:left="123"/>
              <w:rPr>
                <w:sz w:val="19"/>
              </w:rPr>
            </w:pPr>
            <w:r>
              <w:rPr>
                <w:sz w:val="19"/>
              </w:rPr>
              <w:t>ИН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СТИТ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ТОВ</w:t>
            </w:r>
          </w:p>
        </w:tc>
        <w:tc>
          <w:tcPr>
            <w:tcW w:w="4017" w:type="dxa"/>
          </w:tcPr>
          <w:p w:rsidR="00B91405" w:rsidRDefault="00B91405">
            <w:pPr>
              <w:pStyle w:val="TableParagraph"/>
              <w:rPr>
                <w:sz w:val="26"/>
              </w:rPr>
            </w:pPr>
          </w:p>
        </w:tc>
      </w:tr>
    </w:tbl>
    <w:p w:rsidR="00B91405" w:rsidRDefault="00C2048C">
      <w:pPr>
        <w:pStyle w:val="a5"/>
        <w:numPr>
          <w:ilvl w:val="1"/>
          <w:numId w:val="1"/>
        </w:numPr>
        <w:tabs>
          <w:tab w:val="left" w:pos="2231"/>
        </w:tabs>
        <w:spacing w:before="273" w:line="295" w:lineRule="auto"/>
        <w:ind w:right="148" w:firstLine="141"/>
        <w:jc w:val="both"/>
        <w:rPr>
          <w:sz w:val="27"/>
        </w:rPr>
      </w:pPr>
      <w:r>
        <w:rPr>
          <w:w w:val="105"/>
          <w:sz w:val="27"/>
        </w:rPr>
        <w:t>Выполняемая работа с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начала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трудовой деятельности (включая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 xml:space="preserve">учебу в </w:t>
      </w:r>
      <w:r w:rsidR="00EE1663">
        <w:rPr>
          <w:sz w:val="27"/>
        </w:rPr>
        <w:t>высших</w:t>
      </w:r>
      <w:r>
        <w:rPr>
          <w:spacing w:val="40"/>
          <w:sz w:val="27"/>
        </w:rPr>
        <w:t xml:space="preserve"> </w:t>
      </w:r>
      <w:r>
        <w:rPr>
          <w:sz w:val="27"/>
        </w:rPr>
        <w:t>и средних специальных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учебных заведениях, военную службу, работу </w:t>
      </w:r>
      <w:r w:rsidR="00EE1663">
        <w:rPr>
          <w:w w:val="105"/>
          <w:sz w:val="27"/>
        </w:rPr>
        <w:t>по</w:t>
      </w:r>
      <w:r>
        <w:rPr>
          <w:w w:val="105"/>
          <w:sz w:val="27"/>
        </w:rPr>
        <w:t xml:space="preserve"> совместительству,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предпринимательскую деятельность и т.п.)</w:t>
      </w:r>
    </w:p>
    <w:p w:rsidR="00B91405" w:rsidRDefault="00EE1663">
      <w:pPr>
        <w:spacing w:before="267" w:line="280" w:lineRule="auto"/>
        <w:ind w:left="1529" w:right="169" w:firstLine="72"/>
        <w:rPr>
          <w:i/>
          <w:sz w:val="23"/>
        </w:rPr>
      </w:pPr>
      <w:r>
        <w:rPr>
          <w:i/>
          <w:spacing w:val="-6"/>
          <w:sz w:val="23"/>
        </w:rPr>
        <w:t xml:space="preserve">При </w:t>
      </w:r>
      <w:r>
        <w:rPr>
          <w:i/>
          <w:spacing w:val="-12"/>
          <w:sz w:val="23"/>
        </w:rPr>
        <w:t>заполнившие</w:t>
      </w:r>
      <w:r w:rsidR="00C2048C">
        <w:rPr>
          <w:i/>
          <w:spacing w:val="-9"/>
          <w:sz w:val="23"/>
        </w:rPr>
        <w:t xml:space="preserve"> </w:t>
      </w:r>
      <w:r w:rsidR="00C2048C">
        <w:rPr>
          <w:i/>
          <w:spacing w:val="-6"/>
          <w:sz w:val="23"/>
        </w:rPr>
        <w:t xml:space="preserve">данного </w:t>
      </w:r>
      <w:r>
        <w:rPr>
          <w:i/>
          <w:spacing w:val="-6"/>
          <w:sz w:val="23"/>
        </w:rPr>
        <w:t>пункта</w:t>
      </w:r>
      <w:r w:rsidR="00C2048C">
        <w:rPr>
          <w:i/>
          <w:spacing w:val="-8"/>
          <w:sz w:val="23"/>
        </w:rPr>
        <w:t xml:space="preserve"> </w:t>
      </w:r>
      <w:r w:rsidR="00C2048C">
        <w:rPr>
          <w:i/>
          <w:spacing w:val="-6"/>
          <w:sz w:val="23"/>
        </w:rPr>
        <w:t>необходимо</w:t>
      </w:r>
      <w:r w:rsidR="00C2048C">
        <w:rPr>
          <w:i/>
          <w:spacing w:val="15"/>
          <w:sz w:val="23"/>
        </w:rPr>
        <w:t xml:space="preserve"> </w:t>
      </w:r>
      <w:r>
        <w:rPr>
          <w:i/>
          <w:spacing w:val="-6"/>
          <w:sz w:val="23"/>
        </w:rPr>
        <w:t>именовать</w:t>
      </w:r>
      <w:r w:rsidR="00C2048C">
        <w:rPr>
          <w:i/>
          <w:sz w:val="23"/>
        </w:rPr>
        <w:t xml:space="preserve"> </w:t>
      </w:r>
      <w:r w:rsidR="00C2048C">
        <w:rPr>
          <w:i/>
          <w:spacing w:val="-6"/>
          <w:sz w:val="23"/>
        </w:rPr>
        <w:t>организации</w:t>
      </w:r>
      <w:r w:rsidR="00C2048C">
        <w:rPr>
          <w:i/>
          <w:sz w:val="23"/>
        </w:rPr>
        <w:t xml:space="preserve"> </w:t>
      </w:r>
      <w:r w:rsidR="00C2048C">
        <w:rPr>
          <w:i/>
          <w:spacing w:val="-6"/>
          <w:sz w:val="23"/>
        </w:rPr>
        <w:t>так,</w:t>
      </w:r>
      <w:r w:rsidR="00C2048C">
        <w:rPr>
          <w:i/>
          <w:sz w:val="23"/>
        </w:rPr>
        <w:t xml:space="preserve"> </w:t>
      </w:r>
      <w:r>
        <w:rPr>
          <w:i/>
          <w:spacing w:val="-6"/>
          <w:sz w:val="23"/>
        </w:rPr>
        <w:t>к</w:t>
      </w:r>
      <w:r w:rsidR="00C2048C">
        <w:rPr>
          <w:i/>
          <w:spacing w:val="-6"/>
          <w:sz w:val="23"/>
        </w:rPr>
        <w:t>ак</w:t>
      </w:r>
      <w:r w:rsidR="00C2048C">
        <w:rPr>
          <w:i/>
          <w:spacing w:val="-10"/>
          <w:sz w:val="23"/>
        </w:rPr>
        <w:t xml:space="preserve"> </w:t>
      </w:r>
      <w:r w:rsidR="00C2048C">
        <w:rPr>
          <w:i/>
          <w:spacing w:val="-6"/>
          <w:sz w:val="23"/>
        </w:rPr>
        <w:t>они</w:t>
      </w:r>
      <w:r w:rsidR="00C2048C">
        <w:rPr>
          <w:i/>
          <w:spacing w:val="-8"/>
          <w:sz w:val="23"/>
        </w:rPr>
        <w:t xml:space="preserve"> </w:t>
      </w:r>
      <w:r w:rsidR="00C2048C">
        <w:rPr>
          <w:i/>
          <w:spacing w:val="-6"/>
          <w:sz w:val="23"/>
        </w:rPr>
        <w:t>называлась</w:t>
      </w:r>
      <w:r w:rsidR="00C2048C">
        <w:rPr>
          <w:i/>
          <w:spacing w:val="11"/>
          <w:sz w:val="23"/>
        </w:rPr>
        <w:t xml:space="preserve"> </w:t>
      </w:r>
      <w:r w:rsidR="00C2048C">
        <w:rPr>
          <w:i/>
          <w:spacing w:val="-6"/>
          <w:sz w:val="23"/>
        </w:rPr>
        <w:t>в</w:t>
      </w:r>
      <w:r w:rsidR="00C2048C">
        <w:rPr>
          <w:i/>
          <w:spacing w:val="-14"/>
          <w:sz w:val="23"/>
        </w:rPr>
        <w:t xml:space="preserve"> </w:t>
      </w:r>
      <w:r w:rsidR="00C2048C">
        <w:rPr>
          <w:i/>
          <w:spacing w:val="-6"/>
          <w:sz w:val="23"/>
        </w:rPr>
        <w:t xml:space="preserve">свое </w:t>
      </w:r>
      <w:r>
        <w:rPr>
          <w:i/>
          <w:spacing w:val="-2"/>
          <w:sz w:val="23"/>
        </w:rPr>
        <w:t>время</w:t>
      </w:r>
      <w:r w:rsidR="00C2048C">
        <w:rPr>
          <w:i/>
          <w:spacing w:val="-2"/>
          <w:sz w:val="23"/>
        </w:rPr>
        <w:t>,</w:t>
      </w:r>
      <w:r w:rsidR="00C2048C"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военную</w:t>
      </w:r>
      <w:r w:rsidR="00C2048C">
        <w:rPr>
          <w:i/>
          <w:spacing w:val="-12"/>
          <w:sz w:val="23"/>
        </w:rPr>
        <w:t xml:space="preserve"> </w:t>
      </w:r>
      <w:r w:rsidR="00C2048C">
        <w:rPr>
          <w:i/>
          <w:spacing w:val="-2"/>
          <w:sz w:val="23"/>
        </w:rPr>
        <w:t>служб</w:t>
      </w:r>
      <w:r w:rsidR="00C2048C">
        <w:rPr>
          <w:i/>
          <w:spacing w:val="-34"/>
          <w:sz w:val="23"/>
        </w:rPr>
        <w:t xml:space="preserve"> </w:t>
      </w:r>
      <w:r w:rsidR="00C2048C">
        <w:rPr>
          <w:i/>
          <w:spacing w:val="-2"/>
          <w:sz w:val="23"/>
        </w:rPr>
        <w:t>у</w:t>
      </w:r>
      <w:r w:rsidR="00C2048C"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записыв</w:t>
      </w:r>
      <w:r w:rsidR="00C2048C">
        <w:rPr>
          <w:i/>
          <w:spacing w:val="-2"/>
          <w:sz w:val="23"/>
        </w:rPr>
        <w:t>ать</w:t>
      </w:r>
      <w:r w:rsidR="00C2048C">
        <w:rPr>
          <w:i/>
          <w:spacing w:val="-10"/>
          <w:sz w:val="23"/>
        </w:rPr>
        <w:t xml:space="preserve"> </w:t>
      </w:r>
      <w:r w:rsidR="00C2048C">
        <w:rPr>
          <w:i/>
          <w:color w:val="0A0A0A"/>
          <w:spacing w:val="-2"/>
          <w:sz w:val="23"/>
        </w:rPr>
        <w:t>с</w:t>
      </w:r>
      <w:r w:rsidR="00C2048C">
        <w:rPr>
          <w:i/>
          <w:color w:val="0A0A0A"/>
          <w:spacing w:val="-12"/>
          <w:sz w:val="23"/>
        </w:rPr>
        <w:t xml:space="preserve"> </w:t>
      </w:r>
      <w:r w:rsidR="00C2048C">
        <w:rPr>
          <w:i/>
          <w:spacing w:val="-2"/>
          <w:sz w:val="23"/>
        </w:rPr>
        <w:t>указанием</w:t>
      </w:r>
      <w:r w:rsidR="00C2048C">
        <w:rPr>
          <w:i/>
          <w:spacing w:val="-11"/>
          <w:sz w:val="23"/>
        </w:rPr>
        <w:t xml:space="preserve"> </w:t>
      </w:r>
      <w:r w:rsidR="00C2048C">
        <w:rPr>
          <w:i/>
          <w:spacing w:val="-2"/>
          <w:sz w:val="23"/>
        </w:rPr>
        <w:t>должности</w:t>
      </w:r>
      <w:r w:rsidR="00C2048C">
        <w:rPr>
          <w:i/>
          <w:spacing w:val="-10"/>
          <w:sz w:val="23"/>
        </w:rPr>
        <w:t xml:space="preserve"> </w:t>
      </w:r>
      <w:r w:rsidR="00C2048C">
        <w:rPr>
          <w:i/>
          <w:spacing w:val="-2"/>
          <w:sz w:val="23"/>
        </w:rPr>
        <w:t>и</w:t>
      </w:r>
      <w:r w:rsidR="00C2048C">
        <w:rPr>
          <w:i/>
          <w:spacing w:val="-12"/>
          <w:sz w:val="23"/>
        </w:rPr>
        <w:t xml:space="preserve"> </w:t>
      </w:r>
      <w:r w:rsidR="00C2048C">
        <w:rPr>
          <w:i/>
          <w:spacing w:val="-2"/>
          <w:sz w:val="23"/>
        </w:rPr>
        <w:t>номера</w:t>
      </w:r>
      <w:r w:rsidR="00C2048C">
        <w:rPr>
          <w:i/>
          <w:spacing w:val="-12"/>
          <w:sz w:val="23"/>
        </w:rPr>
        <w:t xml:space="preserve"> </w:t>
      </w:r>
      <w:r w:rsidR="00C2048C">
        <w:rPr>
          <w:i/>
          <w:spacing w:val="-2"/>
          <w:sz w:val="23"/>
        </w:rPr>
        <w:t>воинской</w:t>
      </w:r>
      <w:r w:rsidR="00C2048C">
        <w:rPr>
          <w:i/>
          <w:spacing w:val="-11"/>
          <w:sz w:val="23"/>
        </w:rPr>
        <w:t xml:space="preserve"> </w:t>
      </w:r>
      <w:r w:rsidR="00C2048C">
        <w:rPr>
          <w:i/>
          <w:spacing w:val="-2"/>
          <w:sz w:val="23"/>
        </w:rPr>
        <w:t>части</w:t>
      </w:r>
    </w:p>
    <w:p w:rsidR="00B91405" w:rsidRDefault="00B91405">
      <w:pPr>
        <w:pStyle w:val="a3"/>
        <w:spacing w:before="98"/>
        <w:rPr>
          <w:i/>
          <w:sz w:val="20"/>
        </w:rPr>
      </w:pPr>
    </w:p>
    <w:p w:rsidR="00B91405" w:rsidRDefault="00B91405">
      <w:pPr>
        <w:pStyle w:val="a3"/>
        <w:rPr>
          <w:i/>
          <w:sz w:val="20"/>
        </w:rPr>
        <w:sectPr w:rsidR="00B91405">
          <w:pgSz w:w="11920" w:h="16840"/>
          <w:pgMar w:top="620" w:right="566" w:bottom="280" w:left="283" w:header="720" w:footer="720" w:gutter="0"/>
          <w:cols w:space="720"/>
        </w:sectPr>
      </w:pPr>
    </w:p>
    <w:p w:rsidR="00B91405" w:rsidRDefault="00C2048C">
      <w:pPr>
        <w:pStyle w:val="a3"/>
        <w:tabs>
          <w:tab w:val="left" w:pos="3437"/>
        </w:tabs>
        <w:spacing w:before="103" w:line="405" w:lineRule="auto"/>
        <w:ind w:left="1640" w:firstLine="541"/>
      </w:pPr>
      <w:r>
        <w:rPr>
          <w:noProof/>
          <w:lang w:eastAsia="ru-RU"/>
        </w:rPr>
        <w:lastRenderedPageBreak/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1147572</wp:posOffset>
            </wp:positionH>
            <wp:positionV relativeFrom="paragraph">
              <wp:posOffset>-16448</wp:posOffset>
            </wp:positionV>
            <wp:extent cx="5948172" cy="108813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17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Месяц </w:t>
      </w:r>
      <w:r>
        <w:rPr>
          <w:color w:val="000311"/>
        </w:rPr>
        <w:t xml:space="preserve">и </w:t>
      </w:r>
      <w:r>
        <w:t xml:space="preserve">год </w:t>
      </w:r>
      <w:r>
        <w:rPr>
          <w:spacing w:val="-2"/>
        </w:rPr>
        <w:t>поступления</w:t>
      </w:r>
      <w:r>
        <w:tab/>
      </w:r>
      <w:r>
        <w:rPr>
          <w:spacing w:val="-2"/>
        </w:rPr>
        <w:t>ухода</w:t>
      </w:r>
    </w:p>
    <w:p w:rsidR="00B91405" w:rsidRDefault="00C2048C">
      <w:pPr>
        <w:pStyle w:val="a3"/>
        <w:spacing w:before="89" w:line="249" w:lineRule="auto"/>
        <w:ind w:left="1553" w:hanging="672"/>
      </w:pPr>
      <w:r>
        <w:br w:type="column"/>
      </w:r>
      <w:r>
        <w:lastRenderedPageBreak/>
        <w:t xml:space="preserve">Должность с </w:t>
      </w:r>
      <w:r w:rsidR="00EE1663">
        <w:t>указанием</w:t>
      </w:r>
      <w:r>
        <w:t xml:space="preserve"> </w:t>
      </w:r>
      <w:r>
        <w:rPr>
          <w:spacing w:val="-2"/>
        </w:rPr>
        <w:t>организации</w:t>
      </w:r>
    </w:p>
    <w:p w:rsidR="00B91405" w:rsidRDefault="00C2048C">
      <w:pPr>
        <w:pStyle w:val="a3"/>
        <w:spacing w:before="96" w:line="244" w:lineRule="auto"/>
        <w:ind w:left="853" w:right="352" w:hanging="9"/>
        <w:jc w:val="center"/>
      </w:pPr>
      <w:r>
        <w:br w:type="column"/>
      </w:r>
      <w:r>
        <w:rPr>
          <w:spacing w:val="-2"/>
        </w:rPr>
        <w:lastRenderedPageBreak/>
        <w:t xml:space="preserve">Адрес </w:t>
      </w:r>
      <w:r>
        <w:t xml:space="preserve">организации (в </w:t>
      </w:r>
      <w:proofErr w:type="spellStart"/>
      <w:r>
        <w:t>т.</w:t>
      </w:r>
      <w:r>
        <w:t>ч</w:t>
      </w:r>
      <w:proofErr w:type="spellEnd"/>
      <w:r>
        <w:t>. за границей)</w:t>
      </w:r>
    </w:p>
    <w:p w:rsidR="00B91405" w:rsidRDefault="00B91405">
      <w:pPr>
        <w:pStyle w:val="a3"/>
        <w:spacing w:line="244" w:lineRule="auto"/>
        <w:jc w:val="center"/>
        <w:sectPr w:rsidR="00B91405">
          <w:type w:val="continuous"/>
          <w:pgSz w:w="11920" w:h="16840"/>
          <w:pgMar w:top="560" w:right="566" w:bottom="0" w:left="283" w:header="720" w:footer="720" w:gutter="0"/>
          <w:cols w:num="3" w:space="720" w:equalWidth="0">
            <w:col w:w="4119" w:space="40"/>
            <w:col w:w="3707" w:space="39"/>
            <w:col w:w="3166"/>
          </w:cols>
        </w:sectPr>
      </w:pPr>
    </w:p>
    <w:p w:rsidR="00B91405" w:rsidRDefault="00B91405">
      <w:pPr>
        <w:pStyle w:val="a3"/>
      </w:pPr>
    </w:p>
    <w:p w:rsidR="00B91405" w:rsidRDefault="00B91405">
      <w:pPr>
        <w:pStyle w:val="a3"/>
        <w:spacing w:before="202"/>
      </w:pPr>
    </w:p>
    <w:p w:rsidR="00B91405" w:rsidRDefault="00C2048C">
      <w:pPr>
        <w:pStyle w:val="a5"/>
        <w:numPr>
          <w:ilvl w:val="1"/>
          <w:numId w:val="1"/>
        </w:numPr>
        <w:tabs>
          <w:tab w:val="left" w:pos="2238"/>
        </w:tabs>
        <w:ind w:left="2238" w:hanging="415"/>
        <w:jc w:val="left"/>
        <w:rPr>
          <w:sz w:val="27"/>
        </w:rPr>
      </w:pPr>
      <w:r>
        <w:rPr>
          <w:sz w:val="27"/>
        </w:rPr>
        <w:t>Государственные</w:t>
      </w:r>
      <w:r>
        <w:rPr>
          <w:spacing w:val="18"/>
          <w:sz w:val="27"/>
        </w:rPr>
        <w:t xml:space="preserve"> </w:t>
      </w:r>
      <w:r>
        <w:rPr>
          <w:sz w:val="27"/>
        </w:rPr>
        <w:t>награды,</w:t>
      </w:r>
      <w:r>
        <w:rPr>
          <w:spacing w:val="48"/>
          <w:sz w:val="27"/>
        </w:rPr>
        <w:t xml:space="preserve"> </w:t>
      </w:r>
      <w:r>
        <w:rPr>
          <w:sz w:val="27"/>
        </w:rPr>
        <w:t>иные</w:t>
      </w:r>
      <w:r>
        <w:rPr>
          <w:spacing w:val="40"/>
          <w:sz w:val="27"/>
        </w:rPr>
        <w:t xml:space="preserve"> </w:t>
      </w:r>
      <w:r>
        <w:rPr>
          <w:sz w:val="27"/>
        </w:rPr>
        <w:t>награды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знаки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отличия</w:t>
      </w:r>
    </w:p>
    <w:p w:rsidR="00B91405" w:rsidRDefault="00B91405">
      <w:pPr>
        <w:pStyle w:val="a5"/>
        <w:jc w:val="left"/>
        <w:rPr>
          <w:sz w:val="27"/>
        </w:rPr>
        <w:sectPr w:rsidR="00B91405">
          <w:type w:val="continuous"/>
          <w:pgSz w:w="11920" w:h="16840"/>
          <w:pgMar w:top="560" w:right="566" w:bottom="0" w:left="283" w:header="720" w:footer="720" w:gutter="0"/>
          <w:cols w:space="720"/>
        </w:sectPr>
      </w:pPr>
    </w:p>
    <w:p w:rsidR="00B91405" w:rsidRDefault="00C2048C">
      <w:pPr>
        <w:pStyle w:val="a3"/>
        <w:spacing w:line="30" w:lineRule="exact"/>
        <w:ind w:left="1459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4837371" cy="1952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371" cy="1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405" w:rsidRDefault="00B91405">
      <w:pPr>
        <w:pStyle w:val="a3"/>
        <w:spacing w:before="6"/>
      </w:pPr>
    </w:p>
    <w:p w:rsidR="00B91405" w:rsidRDefault="00C2048C">
      <w:pPr>
        <w:pStyle w:val="a5"/>
        <w:numPr>
          <w:ilvl w:val="1"/>
          <w:numId w:val="1"/>
        </w:numPr>
        <w:tabs>
          <w:tab w:val="left" w:pos="2195"/>
          <w:tab w:val="left" w:pos="10939"/>
        </w:tabs>
        <w:spacing w:line="295" w:lineRule="auto"/>
        <w:ind w:left="1450" w:right="129" w:firstLine="279"/>
        <w:jc w:val="both"/>
        <w:rPr>
          <w:sz w:val="27"/>
        </w:rPr>
      </w:pPr>
      <w:r>
        <w:rPr>
          <w:sz w:val="27"/>
        </w:rPr>
        <w:t>Домашний адрес (адрес регистрации, фактического проживания), номер телефона,</w:t>
      </w:r>
      <w:r>
        <w:rPr>
          <w:spacing w:val="22"/>
          <w:sz w:val="27"/>
        </w:rPr>
        <w:t xml:space="preserve"> </w:t>
      </w:r>
      <w:r>
        <w:rPr>
          <w:sz w:val="27"/>
        </w:rPr>
        <w:t>адрес</w:t>
      </w:r>
      <w:r>
        <w:rPr>
          <w:spacing w:val="17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40"/>
          <w:sz w:val="27"/>
        </w:rPr>
        <w:t xml:space="preserve"> </w:t>
      </w:r>
      <w:r>
        <w:rPr>
          <w:sz w:val="27"/>
        </w:rPr>
        <w:t>почты</w:t>
      </w:r>
      <w:r>
        <w:rPr>
          <w:spacing w:val="21"/>
          <w:sz w:val="27"/>
        </w:rPr>
        <w:t xml:space="preserve"> </w:t>
      </w:r>
      <w:r>
        <w:rPr>
          <w:sz w:val="27"/>
        </w:rPr>
        <w:t>(либо</w:t>
      </w:r>
      <w:r>
        <w:rPr>
          <w:spacing w:val="27"/>
          <w:sz w:val="27"/>
        </w:rPr>
        <w:t xml:space="preserve"> </w:t>
      </w:r>
      <w:r>
        <w:rPr>
          <w:sz w:val="27"/>
        </w:rPr>
        <w:t>иной</w:t>
      </w:r>
      <w:r>
        <w:rPr>
          <w:spacing w:val="15"/>
          <w:sz w:val="27"/>
        </w:rPr>
        <w:t xml:space="preserve"> </w:t>
      </w:r>
      <w:r>
        <w:rPr>
          <w:sz w:val="27"/>
        </w:rPr>
        <w:t>вид</w:t>
      </w:r>
      <w:r>
        <w:rPr>
          <w:spacing w:val="22"/>
          <w:sz w:val="27"/>
        </w:rPr>
        <w:t xml:space="preserve"> </w:t>
      </w:r>
      <w:r>
        <w:rPr>
          <w:sz w:val="27"/>
        </w:rPr>
        <w:t>связи)</w:t>
      </w:r>
      <w:r>
        <w:rPr>
          <w:spacing w:val="35"/>
          <w:sz w:val="27"/>
        </w:rPr>
        <w:t xml:space="preserve"> </w:t>
      </w:r>
      <w:r>
        <w:rPr>
          <w:sz w:val="27"/>
          <w:u w:val="single" w:color="282828"/>
        </w:rPr>
        <w:tab/>
      </w:r>
    </w:p>
    <w:p w:rsidR="00B91405" w:rsidRDefault="00C2048C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1101852</wp:posOffset>
            </wp:positionH>
            <wp:positionV relativeFrom="paragraph">
              <wp:posOffset>182982</wp:posOffset>
            </wp:positionV>
            <wp:extent cx="5893308" cy="2285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308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1106424</wp:posOffset>
            </wp:positionH>
            <wp:positionV relativeFrom="paragraph">
              <wp:posOffset>429870</wp:posOffset>
            </wp:positionV>
            <wp:extent cx="5893307" cy="1828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30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405" w:rsidRDefault="00B91405">
      <w:pPr>
        <w:pStyle w:val="a3"/>
        <w:spacing w:before="98"/>
        <w:rPr>
          <w:sz w:val="20"/>
        </w:rPr>
      </w:pPr>
    </w:p>
    <w:p w:rsidR="00B91405" w:rsidRDefault="00B91405">
      <w:pPr>
        <w:pStyle w:val="a3"/>
        <w:spacing w:before="27"/>
      </w:pPr>
    </w:p>
    <w:p w:rsidR="00B91405" w:rsidRDefault="00C2048C">
      <w:pPr>
        <w:pStyle w:val="a5"/>
        <w:numPr>
          <w:ilvl w:val="1"/>
          <w:numId w:val="1"/>
        </w:numPr>
        <w:tabs>
          <w:tab w:val="left" w:pos="2152"/>
        </w:tabs>
        <w:spacing w:before="1"/>
        <w:ind w:left="2152" w:hanging="415"/>
        <w:jc w:val="left"/>
        <w:rPr>
          <w:sz w:val="27"/>
        </w:rPr>
      </w:pPr>
      <w:r>
        <w:rPr>
          <w:w w:val="105"/>
          <w:sz w:val="27"/>
        </w:rPr>
        <w:t>Паспорт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документ, его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заменяющий</w:t>
      </w:r>
    </w:p>
    <w:p w:rsidR="00B91405" w:rsidRDefault="00C2048C">
      <w:pPr>
        <w:pStyle w:val="a3"/>
        <w:spacing w:before="119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1101852</wp:posOffset>
            </wp:positionH>
            <wp:positionV relativeFrom="paragraph">
              <wp:posOffset>237142</wp:posOffset>
            </wp:positionV>
            <wp:extent cx="5897879" cy="1828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405" w:rsidRDefault="00C2048C">
      <w:pPr>
        <w:spacing w:before="39"/>
        <w:ind w:left="4704"/>
      </w:pPr>
      <w:r>
        <w:rPr>
          <w:w w:val="90"/>
        </w:rPr>
        <w:t>(серия,</w:t>
      </w:r>
      <w:r>
        <w:rPr>
          <w:spacing w:val="-2"/>
          <w:w w:val="90"/>
        </w:rPr>
        <w:t xml:space="preserve"> </w:t>
      </w:r>
      <w:r>
        <w:rPr>
          <w:w w:val="90"/>
        </w:rPr>
        <w:t>номер,</w:t>
      </w:r>
      <w:r>
        <w:rPr>
          <w:spacing w:val="-1"/>
        </w:rPr>
        <w:t xml:space="preserve"> </w:t>
      </w:r>
      <w:r>
        <w:rPr>
          <w:w w:val="90"/>
        </w:rPr>
        <w:t>Кем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когда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выдан)</w:t>
      </w:r>
    </w:p>
    <w:p w:rsidR="00B91405" w:rsidRDefault="00B91405">
      <w:pPr>
        <w:pStyle w:val="a3"/>
        <w:spacing w:before="174"/>
        <w:rPr>
          <w:sz w:val="22"/>
        </w:rPr>
      </w:pPr>
    </w:p>
    <w:p w:rsidR="00B91405" w:rsidRDefault="00C2048C">
      <w:pPr>
        <w:pStyle w:val="a5"/>
        <w:numPr>
          <w:ilvl w:val="1"/>
          <w:numId w:val="1"/>
        </w:numPr>
        <w:tabs>
          <w:tab w:val="left" w:pos="2160"/>
          <w:tab w:val="left" w:pos="10872"/>
        </w:tabs>
        <w:spacing w:before="1"/>
        <w:ind w:left="2160" w:hanging="416"/>
        <w:jc w:val="left"/>
        <w:rPr>
          <w:sz w:val="27"/>
        </w:rPr>
      </w:pPr>
      <w:r>
        <w:rPr>
          <w:spacing w:val="-2"/>
          <w:w w:val="105"/>
          <w:sz w:val="27"/>
        </w:rPr>
        <w:t xml:space="preserve">Дополнительные </w:t>
      </w:r>
      <w:r>
        <w:rPr>
          <w:w w:val="105"/>
          <w:sz w:val="27"/>
        </w:rPr>
        <w:t>сведения</w:t>
      </w:r>
      <w:r>
        <w:rPr>
          <w:spacing w:val="51"/>
          <w:w w:val="105"/>
          <w:sz w:val="27"/>
        </w:rPr>
        <w:t xml:space="preserve"> </w:t>
      </w:r>
      <w:r>
        <w:rPr>
          <w:sz w:val="27"/>
          <w:u w:val="single" w:color="2B2F2F"/>
        </w:rPr>
        <w:tab/>
      </w:r>
    </w:p>
    <w:p w:rsidR="00B91405" w:rsidRDefault="00C2048C">
      <w:pPr>
        <w:pStyle w:val="a3"/>
        <w:spacing w:before="1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1124711</wp:posOffset>
                </wp:positionH>
                <wp:positionV relativeFrom="paragraph">
                  <wp:posOffset>226548</wp:posOffset>
                </wp:positionV>
                <wp:extent cx="59010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055">
                              <a:moveTo>
                                <a:pt x="0" y="0"/>
                              </a:moveTo>
                              <a:lnTo>
                                <a:pt x="590092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F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2FA02" id="Graphic 13" o:spid="_x0000_s1026" style="position:absolute;margin-left:88.55pt;margin-top:17.85pt;width:464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J3KgIAAIIEAAAOAAAAZHJzL2Uyb0RvYy54bWysVMFu2zAMvQ/YPwi6L048ZFuMOMXaIMWA&#10;oivQDD0rshwbkyWNVGLn70fJdpJ2t2IX4Ul8pvj4KC9vukazowKsrcn5bDLlTBlpi9rsc/5ru/n0&#10;jTP0whRCW6NyflLIb1YfPyxbl6nUVlYXChglMZi1LueV9y5LEpSVagROrFOGgqWFRnjawj4pQLSU&#10;vdFJOp1+SVoLhQMrFSKdrvsgX8X8Zamk/1mWqDzTOafafFwhrruwJqulyPYgXFXLoQzxjioaURu6&#10;9JxqLbxgB6j/SdXUEiza0k+kbRJblrVUUQOpmU3fqHmuhFNRCzUH3blN+P/SysfjE7C6IO8+c2ZE&#10;Qx7dD+2gE2pP6zAj1rN7giAQ3YOVv5ECyatI2ODA6UpoApfksS72+nTuteo8k3Q4X5De+ZwzSbFZ&#10;+jVakYhs/FYe0N8rG/OI4wP63qliRKIakezMCIH8Dk7r6LTnjJwGzsjpXe+0Ez58F4oLkLWXQsJZ&#10;Y49qa2PUv6mcSrtEtblmkZTpIqVBH1USt2cQCNdQr3oQryZ8LU6bUMUsnS3SOEFodV1saq1DGQj7&#10;3Z0GdhSkKr1NN+ltEEIpXtEcoF8LrHpeDA00bQajem+CSztbnMjzllzOOf45CFCc6R+Gpiq8kBHA&#10;CHYjAK/vbHxHsUN057Z7EeBYuD7nnqx9tOPMimx0LWg/c8OXxn4/eFvWwdI4RH1Fw4YGPQocHmV4&#10;Sdf7yLr8OlZ/AQAA//8DAFBLAwQUAAYACAAAACEAHdqg29wAAAAKAQAADwAAAGRycy9kb3ducmV2&#10;LnhtbEyPwVKDMBCG7870HTLbGW82AW1RJHQ6VR/A1npOyQqMZAMkFPTpDad6/He/+ffbbDuZhl2w&#10;d7UlCdFKAEMqrK6plPBxfLt7BOa8Iq0aSyjhBx1s88VNplJtR3rHy8GXLJSQS5WEyvs25dwVFRrl&#10;VrZFCrsv2xvlQ+xLrns1hnLT8FiIDTeqpnChUi3uKyy+D4OR0Ikh7ob152n8fcWOji8nEbtIytvl&#10;tHsG5nHyVxhm/aAOeXA624G0Y03ISRIFVML9OgE2A5HYPAA7z5Mn4HnG/7+Q/wEAAP//AwBQSwEC&#10;LQAUAAYACAAAACEAtoM4kv4AAADhAQAAEwAAAAAAAAAAAAAAAAAAAAAAW0NvbnRlbnRfVHlwZXNd&#10;LnhtbFBLAQItABQABgAIAAAAIQA4/SH/1gAAAJQBAAALAAAAAAAAAAAAAAAAAC8BAABfcmVscy8u&#10;cmVsc1BLAQItABQABgAIAAAAIQDWFHJ3KgIAAIIEAAAOAAAAAAAAAAAAAAAAAC4CAABkcnMvZTJv&#10;RG9jLnhtbFBLAQItABQABgAIAAAAIQAd2qDb3AAAAAoBAAAPAAAAAAAAAAAAAAAAAIQEAABkcnMv&#10;ZG93bnJldi54bWxQSwUGAAAAAAQABADzAAAAjQUAAAAA&#10;" path="m,l5900928,e" filled="f" strokecolor="#2b2f2b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1106424</wp:posOffset>
                </wp:positionH>
                <wp:positionV relativeFrom="paragraph">
                  <wp:posOffset>482580</wp:posOffset>
                </wp:positionV>
                <wp:extent cx="58978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>
                              <a:moveTo>
                                <a:pt x="0" y="0"/>
                              </a:moveTo>
                              <a:lnTo>
                                <a:pt x="589788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1EF05" id="Graphic 14" o:spid="_x0000_s1026" style="position:absolute;margin-left:87.1pt;margin-top:38pt;width:464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dOIwIAAIIEAAAOAAAAZHJzL2Uyb0RvYy54bWysVMFu2zAMvQ/YPwi6L06CbU2NOMXQoMWA&#10;oivQFDsrshwbk0WNVOL070fJdpJ2t2E+CJT4RPLxUV7eHFsrDgapAVfI2WQqhXEaysbtCvmyufu0&#10;kIKCcqWy4EwhXw3Jm9XHD8vO52YONdjSoOAgjvLOF7IOwedZRro2raIJeOPYWQG2KvAWd1mJquPo&#10;rc3m0+nXrAMsPYI2RHy67p1yleJXldHhR1WRCcIWkmsLacW0buOarZYq36HydaOHMtQ/VNGqxnHS&#10;U6i1CkrssfkrVNtoBIIqTDS0GVRVo03iwGxm03dsnmvlTeLCzSF/ahP9v7D68fCEoilZu89SONWy&#10;RvdDO/iE29N5yhn17J8wEiT/APoXsSN744kbGjDHCtuIZXrimHr9euq1OQah+fDL4vpqsWBJNPtm&#10;86skRaby8a7eU7g3kOKowwOFXqlytFQ9WvroRhNZ76i0TUoHKVhplIKV3vZKexXivVhcNEV3LiSe&#10;tXAwG0je8K5yLu3ste4SdaIysmRsj2AjpuFe9UZKzfYlOetiFbP57HqeJojANuVdY20sg3C3vbUo&#10;DirOb/oiEQ7xBuaRwlpR3eOSa4BZNwjVaxNV2kL5ypp3rHIh6fdeoZHCfnc8VfGFjAaOxnY0MNhb&#10;SO8odYhzbo4/FXoR0xcysLSPMM6sykfVIvcTNt508G0foGqipGmI+oqGDQ96Ijg8yviSLvcJdf51&#10;rP4AAAD//wMAUEsDBBQABgAIAAAAIQDdjK7E3QAAAAoBAAAPAAAAZHJzL2Rvd25yZXYueG1sTI/B&#10;TsMwEETvSPyDtUhcKmo3RS2EOBVC4sSpIQhxc2ITR4nXke224e/ZnOC2szuafVMcZjeyswmx9yhh&#10;sxbADLZe99hJqN9f7x6AxaRQq9GjkfBjIhzK66tC5dpf8GjOVeoYhWDMlQSb0pRzHltrnIprPxmk&#10;27cPTiWSoeM6qAuFu5FnQuy4Uz3SB6sm82JNO1QnJwG3q8qGr0ddN+K4qu3n8PYRBilvb+bnJ2DJ&#10;zOnPDAs+oUNJTI0/oY5sJL2/z8gqYb+jTothI7Y0NcsmA14W/H+F8hcAAP//AwBQSwECLQAUAAYA&#10;CAAAACEAtoM4kv4AAADhAQAAEwAAAAAAAAAAAAAAAAAAAAAAW0NvbnRlbnRfVHlwZXNdLnhtbFBL&#10;AQItABQABgAIAAAAIQA4/SH/1gAAAJQBAAALAAAAAAAAAAAAAAAAAC8BAABfcmVscy8ucmVsc1BL&#10;AQItABQABgAIAAAAIQDeCUdOIwIAAIIEAAAOAAAAAAAAAAAAAAAAAC4CAABkcnMvZTJvRG9jLnht&#10;bFBLAQItABQABgAIAAAAIQDdjK7E3QAAAAoBAAAPAAAAAAAAAAAAAAAAAH0EAABkcnMvZG93bnJl&#10;di54bWxQSwUGAAAAAAQABADzAAAAhwUAAAAA&#10;" path="m,l589788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B91405" w:rsidRDefault="00B91405">
      <w:pPr>
        <w:pStyle w:val="a3"/>
        <w:spacing w:before="139"/>
        <w:rPr>
          <w:sz w:val="20"/>
        </w:rPr>
      </w:pPr>
    </w:p>
    <w:p w:rsidR="00B91405" w:rsidRDefault="00B91405">
      <w:pPr>
        <w:pStyle w:val="a3"/>
        <w:spacing w:before="32"/>
      </w:pPr>
    </w:p>
    <w:p w:rsidR="00B91405" w:rsidRDefault="00C2048C">
      <w:pPr>
        <w:pStyle w:val="a5"/>
        <w:numPr>
          <w:ilvl w:val="1"/>
          <w:numId w:val="1"/>
        </w:numPr>
        <w:tabs>
          <w:tab w:val="left" w:pos="2324"/>
        </w:tabs>
        <w:spacing w:before="1" w:line="295" w:lineRule="auto"/>
        <w:ind w:left="1464" w:right="210" w:firstLine="278"/>
        <w:jc w:val="both"/>
        <w:rPr>
          <w:sz w:val="28"/>
        </w:rPr>
      </w:pPr>
      <w:r>
        <w:rPr>
          <w:w w:val="105"/>
          <w:sz w:val="28"/>
        </w:rPr>
        <w:t>Мне известно, что сообщение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о себе в анкете заведомо ложных </w:t>
      </w:r>
      <w:r>
        <w:rPr>
          <w:w w:val="105"/>
          <w:sz w:val="27"/>
        </w:rPr>
        <w:t>сведений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мое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несоответствие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требованиям, установленным к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 xml:space="preserve">кандидатам в состав Общественного совета при Агентстве по предпринимательству </w:t>
      </w:r>
      <w:r>
        <w:rPr>
          <w:color w:val="050505"/>
          <w:w w:val="105"/>
          <w:sz w:val="27"/>
        </w:rPr>
        <w:t xml:space="preserve">и </w:t>
      </w:r>
      <w:r>
        <w:rPr>
          <w:spacing w:val="-2"/>
          <w:w w:val="105"/>
          <w:sz w:val="27"/>
        </w:rPr>
        <w:t>инвестициям</w:t>
      </w:r>
      <w:r>
        <w:rPr>
          <w:spacing w:val="1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Республики Дагестан,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могут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повлечь</w:t>
      </w:r>
      <w:r>
        <w:rPr>
          <w:spacing w:val="-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отказ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участии в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конкурсе.</w:t>
      </w:r>
    </w:p>
    <w:p w:rsidR="00B91405" w:rsidRDefault="00B91405">
      <w:pPr>
        <w:pStyle w:val="a3"/>
      </w:pPr>
    </w:p>
    <w:p w:rsidR="00B91405" w:rsidRDefault="00B91405">
      <w:pPr>
        <w:pStyle w:val="a3"/>
        <w:spacing w:before="169"/>
      </w:pPr>
    </w:p>
    <w:p w:rsidR="00B91405" w:rsidRDefault="00C2048C">
      <w:pPr>
        <w:pStyle w:val="a3"/>
        <w:tabs>
          <w:tab w:val="left" w:pos="2034"/>
          <w:tab w:val="left" w:pos="3851"/>
          <w:tab w:val="left" w:pos="4472"/>
          <w:tab w:val="left" w:pos="7651"/>
          <w:tab w:val="left" w:pos="10968"/>
        </w:tabs>
        <w:ind w:left="1479"/>
        <w:rPr>
          <w:position w:val="1"/>
        </w:rPr>
      </w:pPr>
      <w:r>
        <w:rPr>
          <w:position w:val="1"/>
        </w:rPr>
        <w:t>«</w:t>
      </w:r>
      <w:r>
        <w:rPr>
          <w:spacing w:val="-44"/>
          <w:position w:val="1"/>
        </w:rPr>
        <w:t xml:space="preserve"> </w:t>
      </w:r>
      <w:r>
        <w:rPr>
          <w:position w:val="1"/>
          <w:u w:val="single" w:color="2B2B2B"/>
        </w:rPr>
        <w:tab/>
      </w:r>
      <w:r>
        <w:rPr>
          <w:position w:val="1"/>
        </w:rPr>
        <w:t xml:space="preserve">» </w:t>
      </w:r>
      <w:r>
        <w:rPr>
          <w:position w:val="1"/>
          <w:u w:val="single" w:color="2B2B2B"/>
        </w:rPr>
        <w:tab/>
      </w:r>
      <w:r>
        <w:rPr>
          <w:position w:val="1"/>
        </w:rPr>
        <w:t>20</w:t>
      </w:r>
      <w:r>
        <w:rPr>
          <w:spacing w:val="-35"/>
          <w:position w:val="1"/>
        </w:rPr>
        <w:t xml:space="preserve"> </w:t>
      </w:r>
      <w:r>
        <w:rPr>
          <w:position w:val="1"/>
          <w:u w:val="single" w:color="2B2B2B"/>
        </w:rPr>
        <w:tab/>
      </w:r>
      <w:r>
        <w:rPr>
          <w:position w:val="1"/>
        </w:rPr>
        <w:t>г.</w:t>
      </w:r>
      <w:r>
        <w:rPr>
          <w:spacing w:val="72"/>
          <w:position w:val="1"/>
        </w:rPr>
        <w:t xml:space="preserve"> </w:t>
      </w:r>
      <w:r>
        <w:rPr>
          <w:position w:val="1"/>
          <w:u w:val="single" w:color="2B2B2B"/>
        </w:rPr>
        <w:tab/>
      </w:r>
      <w:r>
        <w:rPr>
          <w:noProof/>
          <w:lang w:eastAsia="ru-RU"/>
        </w:rPr>
        <w:drawing>
          <wp:inline distT="0" distB="0" distL="0" distR="0">
            <wp:extent cx="45720" cy="1325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</w:t>
      </w:r>
      <w:r>
        <w:rPr>
          <w:position w:val="1"/>
          <w:u w:val="single" w:color="2B2B2B"/>
        </w:rPr>
        <w:tab/>
      </w:r>
    </w:p>
    <w:p w:rsidR="00B91405" w:rsidRDefault="00EE1663">
      <w:pPr>
        <w:tabs>
          <w:tab w:val="left" w:pos="5584"/>
          <w:tab w:val="left" w:pos="8276"/>
        </w:tabs>
        <w:spacing w:before="48"/>
        <w:ind w:left="2026"/>
        <w:rPr>
          <w:position w:val="1"/>
          <w:sz w:val="21"/>
        </w:rPr>
      </w:pPr>
      <w:r>
        <w:rPr>
          <w:spacing w:val="-4"/>
          <w:sz w:val="21"/>
        </w:rPr>
        <w:t xml:space="preserve">     </w:t>
      </w:r>
      <w:r w:rsidR="00C2048C">
        <w:rPr>
          <w:spacing w:val="-4"/>
          <w:sz w:val="21"/>
        </w:rPr>
        <w:t>(дата</w:t>
      </w:r>
      <w:r w:rsidR="00C2048C">
        <w:rPr>
          <w:spacing w:val="-2"/>
          <w:sz w:val="21"/>
        </w:rPr>
        <w:t xml:space="preserve"> </w:t>
      </w:r>
      <w:proofErr w:type="gramStart"/>
      <w:r w:rsidR="00C2048C">
        <w:rPr>
          <w:spacing w:val="-2"/>
          <w:sz w:val="21"/>
        </w:rPr>
        <w:t>заполнения)</w:t>
      </w:r>
      <w:r w:rsidR="00C2048C">
        <w:rPr>
          <w:sz w:val="21"/>
        </w:rPr>
        <w:tab/>
      </w:r>
      <w:proofErr w:type="gramEnd"/>
      <w:r>
        <w:rPr>
          <w:sz w:val="21"/>
        </w:rPr>
        <w:t>(</w:t>
      </w:r>
      <w:r>
        <w:rPr>
          <w:spacing w:val="-2"/>
          <w:position w:val="1"/>
          <w:sz w:val="21"/>
        </w:rPr>
        <w:t>подпись)</w:t>
      </w:r>
      <w:r w:rsidR="00C2048C">
        <w:rPr>
          <w:position w:val="1"/>
          <w:sz w:val="21"/>
        </w:rPr>
        <w:tab/>
      </w:r>
      <w:r w:rsidR="00C2048C">
        <w:rPr>
          <w:spacing w:val="-6"/>
          <w:position w:val="1"/>
          <w:sz w:val="21"/>
        </w:rPr>
        <w:t>(расшифровка</w:t>
      </w:r>
      <w:r w:rsidR="00C2048C">
        <w:rPr>
          <w:spacing w:val="19"/>
          <w:position w:val="1"/>
          <w:sz w:val="21"/>
        </w:rPr>
        <w:t xml:space="preserve"> </w:t>
      </w:r>
      <w:r w:rsidR="00C2048C">
        <w:rPr>
          <w:spacing w:val="-2"/>
          <w:position w:val="1"/>
          <w:sz w:val="21"/>
        </w:rPr>
        <w:t>подписи)</w:t>
      </w:r>
    </w:p>
    <w:sectPr w:rsidR="00B91405">
      <w:pgSz w:w="11920" w:h="16840"/>
      <w:pgMar w:top="84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B0F58"/>
    <w:multiLevelType w:val="hybridMultilevel"/>
    <w:tmpl w:val="C12C2BB8"/>
    <w:lvl w:ilvl="0" w:tplc="80FA7AD2">
      <w:start w:val="1"/>
      <w:numFmt w:val="decimal"/>
      <w:lvlText w:val="%1."/>
      <w:lvlJc w:val="left"/>
      <w:pPr>
        <w:ind w:left="176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4EC09132">
      <w:start w:val="11"/>
      <w:numFmt w:val="decimal"/>
      <w:lvlText w:val="%2."/>
      <w:lvlJc w:val="left"/>
      <w:pPr>
        <w:ind w:left="1588" w:hanging="503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D0DE72DE">
      <w:numFmt w:val="bullet"/>
      <w:lvlText w:val="•"/>
      <w:lvlJc w:val="left"/>
      <w:pPr>
        <w:ind w:left="2794" w:hanging="503"/>
      </w:pPr>
      <w:rPr>
        <w:rFonts w:hint="default"/>
        <w:lang w:val="ru-RU" w:eastAsia="en-US" w:bidi="ar-SA"/>
      </w:rPr>
    </w:lvl>
    <w:lvl w:ilvl="3" w:tplc="3F16945A">
      <w:numFmt w:val="bullet"/>
      <w:lvlText w:val="•"/>
      <w:lvlJc w:val="left"/>
      <w:pPr>
        <w:ind w:left="3829" w:hanging="503"/>
      </w:pPr>
      <w:rPr>
        <w:rFonts w:hint="default"/>
        <w:lang w:val="ru-RU" w:eastAsia="en-US" w:bidi="ar-SA"/>
      </w:rPr>
    </w:lvl>
    <w:lvl w:ilvl="4" w:tplc="DF92A6EC">
      <w:numFmt w:val="bullet"/>
      <w:lvlText w:val="•"/>
      <w:lvlJc w:val="left"/>
      <w:pPr>
        <w:ind w:left="4863" w:hanging="503"/>
      </w:pPr>
      <w:rPr>
        <w:rFonts w:hint="default"/>
        <w:lang w:val="ru-RU" w:eastAsia="en-US" w:bidi="ar-SA"/>
      </w:rPr>
    </w:lvl>
    <w:lvl w:ilvl="5" w:tplc="4B240E9A">
      <w:numFmt w:val="bullet"/>
      <w:lvlText w:val="•"/>
      <w:lvlJc w:val="left"/>
      <w:pPr>
        <w:ind w:left="5898" w:hanging="503"/>
      </w:pPr>
      <w:rPr>
        <w:rFonts w:hint="default"/>
        <w:lang w:val="ru-RU" w:eastAsia="en-US" w:bidi="ar-SA"/>
      </w:rPr>
    </w:lvl>
    <w:lvl w:ilvl="6" w:tplc="9904D9BE">
      <w:numFmt w:val="bullet"/>
      <w:lvlText w:val="•"/>
      <w:lvlJc w:val="left"/>
      <w:pPr>
        <w:ind w:left="6932" w:hanging="503"/>
      </w:pPr>
      <w:rPr>
        <w:rFonts w:hint="default"/>
        <w:lang w:val="ru-RU" w:eastAsia="en-US" w:bidi="ar-SA"/>
      </w:rPr>
    </w:lvl>
    <w:lvl w:ilvl="7" w:tplc="0BD0ADD0">
      <w:numFmt w:val="bullet"/>
      <w:lvlText w:val="•"/>
      <w:lvlJc w:val="left"/>
      <w:pPr>
        <w:ind w:left="7967" w:hanging="503"/>
      </w:pPr>
      <w:rPr>
        <w:rFonts w:hint="default"/>
        <w:lang w:val="ru-RU" w:eastAsia="en-US" w:bidi="ar-SA"/>
      </w:rPr>
    </w:lvl>
    <w:lvl w:ilvl="8" w:tplc="9DB24664">
      <w:numFmt w:val="bullet"/>
      <w:lvlText w:val="•"/>
      <w:lvlJc w:val="left"/>
      <w:pPr>
        <w:ind w:left="9001" w:hanging="5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5"/>
    <w:rsid w:val="00B91405"/>
    <w:rsid w:val="00C2048C"/>
    <w:rsid w:val="00E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ECF0D-EE06-4352-8BBA-C48E92A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281" w:right="21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450" w:hanging="4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2025-08-19T11:54:00Z</dcterms:created>
  <dcterms:modified xsi:type="dcterms:W3CDTF">2025-08-19T11:54:00Z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3-Heights(TM) PDF Security Shell 4.8.25.2 (http://www.pdf-tools.com)</vt:lpwstr>
  </property>
</Properties>
</file>