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1" w:rsidRPr="00972AB4" w:rsidRDefault="003321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321A1" w:rsidRPr="00972A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1A1" w:rsidRPr="00972AB4" w:rsidRDefault="003321A1">
            <w:pPr>
              <w:pStyle w:val="ConsPlusNormal"/>
              <w:outlineLvl w:val="0"/>
            </w:pPr>
            <w:r w:rsidRPr="00972AB4">
              <w:t>14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1A1" w:rsidRPr="00972AB4" w:rsidRDefault="003321A1">
            <w:pPr>
              <w:pStyle w:val="ConsPlusNormal"/>
              <w:jc w:val="right"/>
              <w:outlineLvl w:val="0"/>
            </w:pPr>
            <w:r w:rsidRPr="00972AB4">
              <w:t>N 248</w:t>
            </w:r>
          </w:p>
        </w:tc>
      </w:tr>
    </w:tbl>
    <w:p w:rsidR="003321A1" w:rsidRPr="00972AB4" w:rsidRDefault="003321A1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</w:pPr>
      <w:r w:rsidRPr="00972AB4">
        <w:t>УКАЗ</w:t>
      </w:r>
    </w:p>
    <w:p w:rsidR="003321A1" w:rsidRPr="00972AB4" w:rsidRDefault="003321A1">
      <w:pPr>
        <w:pStyle w:val="ConsPlusTitle"/>
        <w:jc w:val="center"/>
      </w:pPr>
    </w:p>
    <w:p w:rsidR="003321A1" w:rsidRPr="00972AB4" w:rsidRDefault="003321A1">
      <w:pPr>
        <w:pStyle w:val="ConsPlusTitle"/>
        <w:jc w:val="center"/>
      </w:pPr>
      <w:r w:rsidRPr="00972AB4">
        <w:t>ГЛАВЫ РЕСПУБЛИКИ ДАГЕСТАН</w:t>
      </w:r>
    </w:p>
    <w:p w:rsidR="003321A1" w:rsidRPr="00972AB4" w:rsidRDefault="003321A1">
      <w:pPr>
        <w:pStyle w:val="ConsPlusTitle"/>
        <w:jc w:val="center"/>
      </w:pPr>
    </w:p>
    <w:p w:rsidR="003321A1" w:rsidRPr="00972AB4" w:rsidRDefault="003321A1">
      <w:pPr>
        <w:pStyle w:val="ConsPlusTitle"/>
        <w:jc w:val="center"/>
      </w:pPr>
      <w:r w:rsidRPr="00972AB4">
        <w:t>О МЕРАХ ПО СОВЕРШЕНСТВОВАНИЮ ОРГАНИЗАЦИИ</w:t>
      </w:r>
    </w:p>
    <w:p w:rsidR="003321A1" w:rsidRDefault="003321A1" w:rsidP="00972AB4">
      <w:pPr>
        <w:pStyle w:val="ConsPlusTitle"/>
        <w:jc w:val="center"/>
      </w:pPr>
      <w:r w:rsidRPr="00972AB4">
        <w:t>ДЕЯТЕЛЬНОСТИ В ОБЛАСТИ ПРОТИВОДЕЙСТВИЯ КОРРУПЦИИ</w:t>
      </w:r>
    </w:p>
    <w:p w:rsidR="00972AB4" w:rsidRPr="00972AB4" w:rsidRDefault="00972AB4" w:rsidP="00972AB4">
      <w:pPr>
        <w:pStyle w:val="ConsPlusTitle"/>
        <w:jc w:val="center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 xml:space="preserve">Во исполнение </w:t>
      </w:r>
      <w:hyperlink r:id="rId4" w:history="1">
        <w:r w:rsidRPr="00972AB4">
          <w:t>Указа</w:t>
        </w:r>
      </w:hyperlink>
      <w:r w:rsidRPr="00972AB4"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постановляю: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1. Образовать Комиссию по координации работы по противодействию коррупции в Республике Дагестан.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Председателем Комиссии по координации работы по противодействию коррупции в Республике Дагестан является Глава Республики Дагестан.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2. Утвердить прилагаемые: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а) </w:t>
      </w:r>
      <w:hyperlink w:anchor="P48" w:history="1">
        <w:r w:rsidRPr="00972AB4">
          <w:t>Положение</w:t>
        </w:r>
      </w:hyperlink>
      <w:r w:rsidRPr="00972AB4">
        <w:t xml:space="preserve"> о Комиссии по координации работы по противодействию коррупции в Республике Дагестан;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б) утратил силу с 27 ноября 2017 года. - </w:t>
      </w:r>
      <w:hyperlink r:id="rId5" w:history="1">
        <w:r w:rsidRPr="00972AB4">
          <w:t>Указ</w:t>
        </w:r>
      </w:hyperlink>
      <w:r w:rsidRPr="00972AB4">
        <w:t xml:space="preserve"> Главы РД от 27.11.2017 N 281.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3. Образовать Управление Администрации Главы и Правительства Республики Дагестан по вопросам противодействия коррупции, возложив на него задачи и функции органа Республики Дагестан по профилактике коррупционных и иных правонарушений.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4. Утратил силу с 23.06.2021. - </w:t>
      </w:r>
      <w:hyperlink r:id="rId6" w:history="1">
        <w:r w:rsidRPr="00972AB4">
          <w:t>Указ</w:t>
        </w:r>
      </w:hyperlink>
      <w:r w:rsidRPr="00972AB4">
        <w:t xml:space="preserve"> Главы РД от 23.06.2021 N 131.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5. Внести в указы Главы Республики Дагестан и Президента Республики Дагестан изменения по перечню согласно </w:t>
      </w:r>
      <w:hyperlink w:anchor="P174" w:history="1">
        <w:r w:rsidRPr="00972AB4">
          <w:t>приложению N 1</w:t>
        </w:r>
      </w:hyperlink>
      <w:r w:rsidRPr="00972AB4">
        <w:t>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6. Признать утратившими силу указы Главы Республики Дагестан и Президента Республики Дагестан по перечню согласно </w:t>
      </w:r>
      <w:hyperlink w:anchor="P258" w:history="1">
        <w:r w:rsidRPr="00972AB4">
          <w:t>приложению N 2</w:t>
        </w:r>
      </w:hyperlink>
      <w:r w:rsidRPr="00972AB4">
        <w:t>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7. Настоящий Указ вступает в силу со дня его подписания.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right"/>
      </w:pPr>
      <w:r w:rsidRPr="00972AB4">
        <w:t>Глава</w:t>
      </w:r>
    </w:p>
    <w:p w:rsidR="003321A1" w:rsidRPr="00972AB4" w:rsidRDefault="003321A1">
      <w:pPr>
        <w:pStyle w:val="ConsPlusNormal"/>
        <w:jc w:val="right"/>
      </w:pPr>
      <w:r w:rsidRPr="00972AB4">
        <w:t>Республики Дагестан</w:t>
      </w:r>
    </w:p>
    <w:p w:rsidR="003321A1" w:rsidRPr="00972AB4" w:rsidRDefault="003321A1">
      <w:pPr>
        <w:pStyle w:val="ConsPlusNormal"/>
        <w:jc w:val="right"/>
      </w:pPr>
      <w:r w:rsidRPr="00972AB4">
        <w:t>Р.АБДУЛАТИПОВ</w:t>
      </w:r>
    </w:p>
    <w:p w:rsidR="003321A1" w:rsidRPr="00972AB4" w:rsidRDefault="003321A1">
      <w:pPr>
        <w:pStyle w:val="ConsPlusNormal"/>
      </w:pPr>
      <w:r w:rsidRPr="00972AB4">
        <w:t>Махачкала</w:t>
      </w:r>
    </w:p>
    <w:p w:rsidR="003321A1" w:rsidRPr="00972AB4" w:rsidRDefault="003321A1">
      <w:pPr>
        <w:pStyle w:val="ConsPlusNormal"/>
        <w:spacing w:before="220"/>
      </w:pPr>
      <w:r w:rsidRPr="00972AB4">
        <w:t>14 октября 2015 года</w:t>
      </w:r>
    </w:p>
    <w:p w:rsidR="003321A1" w:rsidRPr="00972AB4" w:rsidRDefault="003321A1">
      <w:pPr>
        <w:pStyle w:val="ConsPlusNormal"/>
        <w:spacing w:before="220"/>
      </w:pPr>
      <w:r w:rsidRPr="00972AB4">
        <w:t>N 248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right"/>
        <w:outlineLvl w:val="0"/>
      </w:pPr>
      <w:r w:rsidRPr="00972AB4">
        <w:t>Утверждено</w:t>
      </w:r>
    </w:p>
    <w:p w:rsidR="003321A1" w:rsidRPr="00972AB4" w:rsidRDefault="003321A1">
      <w:pPr>
        <w:pStyle w:val="ConsPlusNormal"/>
        <w:jc w:val="right"/>
      </w:pPr>
      <w:r w:rsidRPr="00972AB4">
        <w:t>Указом Главы</w:t>
      </w:r>
    </w:p>
    <w:p w:rsidR="003321A1" w:rsidRPr="00972AB4" w:rsidRDefault="003321A1">
      <w:pPr>
        <w:pStyle w:val="ConsPlusNormal"/>
        <w:jc w:val="right"/>
      </w:pPr>
      <w:r w:rsidRPr="00972AB4">
        <w:t>Республики Дагестан</w:t>
      </w:r>
    </w:p>
    <w:p w:rsidR="003321A1" w:rsidRPr="00972AB4" w:rsidRDefault="003321A1">
      <w:pPr>
        <w:pStyle w:val="ConsPlusNormal"/>
        <w:jc w:val="right"/>
      </w:pPr>
      <w:r w:rsidRPr="00972AB4">
        <w:t>от 14 октября 2015 г. N 248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</w:pPr>
      <w:bookmarkStart w:id="0" w:name="P48"/>
      <w:bookmarkEnd w:id="0"/>
      <w:r w:rsidRPr="00972AB4">
        <w:t>ПОЛОЖЕНИЕ</w:t>
      </w:r>
    </w:p>
    <w:p w:rsidR="003321A1" w:rsidRPr="00972AB4" w:rsidRDefault="003321A1">
      <w:pPr>
        <w:pStyle w:val="ConsPlusTitle"/>
        <w:jc w:val="center"/>
      </w:pPr>
      <w:r w:rsidRPr="00972AB4">
        <w:t>О КОМИССИИ ПО КООРДИНАЦИИ РАБОТЫ ПО ПРОТИВОДЕЙСТВИЮ</w:t>
      </w:r>
    </w:p>
    <w:p w:rsidR="003321A1" w:rsidRPr="00972AB4" w:rsidRDefault="003321A1">
      <w:pPr>
        <w:pStyle w:val="ConsPlusTitle"/>
        <w:jc w:val="center"/>
      </w:pPr>
      <w:r w:rsidRPr="00972AB4">
        <w:t>КОРРУПЦИИ В РЕСПУБЛИКЕ ДАГЕСТАН</w:t>
      </w:r>
    </w:p>
    <w:p w:rsidR="003321A1" w:rsidRPr="00972AB4" w:rsidRDefault="003321A1">
      <w:pPr>
        <w:spacing w:after="1"/>
      </w:pPr>
    </w:p>
    <w:tbl>
      <w:tblPr>
        <w:tblW w:w="32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</w:tblGrid>
      <w:tr w:rsidR="00972AB4" w:rsidRPr="00972AB4" w:rsidTr="00972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AB4" w:rsidRPr="00972AB4" w:rsidRDefault="00972AB4">
            <w:pPr>
              <w:spacing w:after="1" w:line="0" w:lineRule="atLeast"/>
            </w:pPr>
          </w:p>
        </w:tc>
      </w:tr>
    </w:tbl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  <w:outlineLvl w:val="1"/>
      </w:pPr>
      <w:r w:rsidRPr="00972AB4">
        <w:t>I. Общие положения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>1. Комиссия по координации работы по противодействию коррупции в Республике Дагестан (далее - Комиссия) является постоянно действующим координационным органом при Главе Республики Дагестан.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2. Комиссия в своей деятельности руководствуется </w:t>
      </w:r>
      <w:hyperlink r:id="rId7" w:history="1">
        <w:r w:rsidRPr="00972AB4">
          <w:t>Конституцией</w:t>
        </w:r>
      </w:hyperlink>
      <w:r w:rsidRPr="00972AB4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 w:rsidRPr="00972AB4">
          <w:t>Конституцией</w:t>
        </w:r>
      </w:hyperlink>
      <w:r w:rsidRPr="00972AB4">
        <w:t xml:space="preserve"> Республики Дагестан, законами Республики Дагестан, указами и распоряжениями Главы Республики Дагестан, а также настоящим Положением.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4. </w:t>
      </w:r>
      <w:proofErr w:type="gramStart"/>
      <w:r w:rsidRPr="00972AB4"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Дагестан, для которых федеральными законами не предусмотрено иное, должности руководителей и заместителей руководителей Аппарата Народного Собрания Республики Дагестан, аппарата Избирательной комиссии Республики Дагестан и аппарата Счетной палаты Республики Дагестан, и рассматривает соответствующие вопросы в порядке, определенном</w:t>
      </w:r>
      <w:proofErr w:type="gramEnd"/>
      <w:r w:rsidRPr="00972AB4">
        <w:t xml:space="preserve"> нормативным правовым актом Главы Республики Дагестан.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  <w:outlineLvl w:val="1"/>
      </w:pPr>
      <w:r w:rsidRPr="00972AB4">
        <w:t>II. Основные задачи Комиссии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>5. Основными задачами Комиссии являются: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б) подготовка предложений Главе Республики Дагестан, касающихся выработки и реализации государственной политики в области противодействия коррупции;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в) обеспечение координации деятельности Правительства Республики Дагестан, иных органов исполнительной власти Республики Дагестан (далее - органы исполнительной власти), органов местного самоуправления муниципальных образований Республики Дагестан (далее - органы местного самоуправления) по реализации государственной политики в области противодействия коррупции;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г) обеспечение согласованных действий органов исполнительной власти и органов местного самоуправления, а также их взаимодействия с территориальными органами федеральных государственных органов по Республике Дагестан (далее - территориальные органы) при реализации мер по противодействию коррупции в Республике Дагестан;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spellStart"/>
      <w:r w:rsidRPr="00972AB4">
        <w:t>д</w:t>
      </w:r>
      <w:proofErr w:type="spellEnd"/>
      <w:r w:rsidRPr="00972AB4">
        <w:t>) обеспечение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Дагестан;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lastRenderedPageBreak/>
        <w:t>е) информирование общественности о проводимой органами исполнительной власти и органами местного самоуправления работе по противодействию коррупции;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ж) решение иных задач по противодействию коррупции, предусмотренных законодательством Российской Федерации.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  <w:outlineLvl w:val="1"/>
      </w:pPr>
      <w:r w:rsidRPr="00972AB4">
        <w:t>III. Полномочия Комиссии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>6. Комиссия в целях выполнения возложенных на нее задач осуществляет следующие полномочия: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а) подготавливает предложения Главе Республики Дагестан по совершенствованию федерального законодательства и законодательства Республики Дагестан о противодействии коррупции;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б) вырабатывает предложения </w:t>
      </w:r>
      <w:proofErr w:type="gramStart"/>
      <w:r w:rsidRPr="00972AB4">
        <w:t>по</w:t>
      </w:r>
      <w:proofErr w:type="gramEnd"/>
      <w:r w:rsidRPr="00972AB4">
        <w:t>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координации деятельности Правительства Республики Дагестан, органов исполнительной власти, территориальных органов, органов местного самоуправления по реализации государственной политики в области противодействия коррупции;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повышению эффективности взаимодействия органов исполнительной власти с территориальными органами, органами местного самоуправления, общественными объединениями в целях реализации принятых Комиссией решений;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совершенствованию системы мер предупреждения коррупции в деятельности органов исполнительной власти, органов местного самоуправления, а также в деятельности лиц, замещающих государственные должности Республики Дагестан, выборные муниципальные должности, должности государственной гражданской службы Республики Дагестан и должности муниципальной службы;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в) разрабатывает: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меры по противодействию коррупции, а также по устранению причин и условий, порождающих коррупцию;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рекомендации по организации </w:t>
      </w:r>
      <w:proofErr w:type="spellStart"/>
      <w:r w:rsidRPr="00972AB4">
        <w:t>антикоррупционного</w:t>
      </w:r>
      <w:proofErr w:type="spellEnd"/>
      <w:r w:rsidRPr="00972AB4">
        <w:t xml:space="preserve"> просвещения граждан в целях формирования нетерпимого отношения к коррупции и </w:t>
      </w:r>
      <w:proofErr w:type="spellStart"/>
      <w:r w:rsidRPr="00972AB4">
        <w:t>антикоррупционных</w:t>
      </w:r>
      <w:proofErr w:type="spellEnd"/>
      <w:r w:rsidRPr="00972AB4">
        <w:t xml:space="preserve"> стандартов поведения;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г) запрашивает в установленном порядке необходимые материалы и информацию у органов исполнительной власти, территориальных органов, органов местного самоуправления, общественных объединений по вопросам, входящим в компетенцию Комиссии;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spellStart"/>
      <w:r w:rsidRPr="00972AB4">
        <w:t>д</w:t>
      </w:r>
      <w:proofErr w:type="spellEnd"/>
      <w:r w:rsidRPr="00972AB4">
        <w:t>) заслушивает информацию: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должностных лиц органов исполнительной власти, территориальных органов, органов местного самоуправления, участвующих в решении задач противодействия коррупции, о проводимой в данном направлении работе и мерах по повышению ее эффективности;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руководителей правоохранительных и контролирующих органов о состоянии работы по профилактике коррупционных проявлений в деятельности указанных органов;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е) организует: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подготовку проектов нормативных правовых актов Республики Дагестан по вопросам противодействия коррупции;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разработку республиканской </w:t>
      </w:r>
      <w:proofErr w:type="spellStart"/>
      <w:r w:rsidRPr="00972AB4">
        <w:t>антикоррупционной</w:t>
      </w:r>
      <w:proofErr w:type="spellEnd"/>
      <w:r w:rsidRPr="00972AB4">
        <w:t xml:space="preserve"> программы и разработку </w:t>
      </w:r>
      <w:proofErr w:type="spellStart"/>
      <w:r w:rsidRPr="00972AB4">
        <w:t>антикоррупционных</w:t>
      </w:r>
      <w:proofErr w:type="spellEnd"/>
      <w:r w:rsidRPr="00972AB4">
        <w:t xml:space="preserve"> программ органов исполнительной власти (планов мероприятий по </w:t>
      </w:r>
      <w:r w:rsidRPr="00972AB4">
        <w:lastRenderedPageBreak/>
        <w:t xml:space="preserve">противодействию коррупции), а также </w:t>
      </w:r>
      <w:proofErr w:type="gramStart"/>
      <w:r w:rsidRPr="00972AB4">
        <w:t>контроль за</w:t>
      </w:r>
      <w:proofErr w:type="gramEnd"/>
      <w:r w:rsidRPr="00972AB4"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gramStart"/>
      <w:r w:rsidRPr="00972AB4">
        <w:t>ж) рассматривает вопросы, касающиеся соблюдения лицами, замещающими государственные должности Республики Дагестан, для которых федеральными законами не предусмотрено иное, и должности государственной гражданской службы Республики Дагестан, назначение на которые и освобождение от которых осуществляются Главой Республики Дагестан и Правительством Республики Дагестан, запретов, ограничений и требований, установленных в целях противодействия коррупции;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spellStart"/>
      <w:proofErr w:type="gramStart"/>
      <w:r w:rsidRPr="00972AB4">
        <w:t>з</w:t>
      </w:r>
      <w:proofErr w:type="spellEnd"/>
      <w:r w:rsidRPr="00972AB4">
        <w:t>) по решению Главы Республики Дагестан рассматривает вопросы, касающиеся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Дагестан, для которых федеральными законами не предусмотрено иное, должности руководителей и заместителей руководителей Аппарата Народного Собрания Республики Дагестан, аппарата Избирательной комиссии Республики Дагестан и аппарата Счетной палаты Республики Дагестан;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и) рассматривает поступившие из прокуратуры Республики Дагестан материалы о фактах нарушений требований к служебному (должностному) поведению главами муниципальных районов и городских округов Республики Дагестан, главами администраций муниципальных районов и городских округов Республики Дагестан, а также вопросов, касающихся урегулирования конфликта интересов;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к)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л) оказывает содействие развитию общественного </w:t>
      </w:r>
      <w:proofErr w:type="gramStart"/>
      <w:r w:rsidRPr="00972AB4">
        <w:t>контроля за</w:t>
      </w:r>
      <w:proofErr w:type="gramEnd"/>
      <w:r w:rsidRPr="00972AB4">
        <w:t xml:space="preserve"> реализацией республиканской </w:t>
      </w:r>
      <w:proofErr w:type="spellStart"/>
      <w:r w:rsidRPr="00972AB4">
        <w:t>антикоррупционной</w:t>
      </w:r>
      <w:proofErr w:type="spellEnd"/>
      <w:r w:rsidRPr="00972AB4">
        <w:t xml:space="preserve"> программы, </w:t>
      </w:r>
      <w:proofErr w:type="spellStart"/>
      <w:r w:rsidRPr="00972AB4">
        <w:t>антикоррупционных</w:t>
      </w:r>
      <w:proofErr w:type="spellEnd"/>
      <w:r w:rsidRPr="00972AB4">
        <w:t xml:space="preserve"> программ (планов мероприятий по противодействию коррупции) органов исполнительной власти и органов местного самоуправления;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м) рассматривает проект ежегодного доклада о состоянии дел в сфере противодействия коррупции в Республике Дагестан, представляемый Главе Республики Дагестан уполномоченным органом по противодействию коррупции в Республике Дагестан;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spellStart"/>
      <w:r w:rsidRPr="00972AB4">
        <w:t>н</w:t>
      </w:r>
      <w:proofErr w:type="spellEnd"/>
      <w:r w:rsidRPr="00972AB4">
        <w:t>) оказывает методическую помощь комиссиям по противодействию коррупции, образованным в государственных органах Республики Дагестан и при главах муниципальных районов и городских округов Республики Дагестан.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  <w:outlineLvl w:val="1"/>
      </w:pPr>
      <w:r w:rsidRPr="00972AB4">
        <w:t>IV. Порядок формирования Комиссии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>7. Положение о Комисс</w:t>
      </w:r>
      <w:proofErr w:type="gramStart"/>
      <w:r w:rsidRPr="00972AB4">
        <w:t>ии и ее</w:t>
      </w:r>
      <w:proofErr w:type="gramEnd"/>
      <w:r w:rsidRPr="00972AB4">
        <w:t xml:space="preserve"> персональный состав утверждаются Главой Республики Дагестан.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8. Комиссия формируется в составе председателя Комиссии, его заместителей, ответственного секретаря и членов Комиссии.</w:t>
      </w:r>
    </w:p>
    <w:p w:rsidR="003321A1" w:rsidRPr="00972AB4" w:rsidRDefault="003321A1">
      <w:pPr>
        <w:pStyle w:val="ConsPlusNormal"/>
        <w:jc w:val="both"/>
      </w:pPr>
      <w:r w:rsidRPr="00972AB4">
        <w:t>(</w:t>
      </w:r>
      <w:proofErr w:type="gramStart"/>
      <w:r w:rsidRPr="00972AB4">
        <w:t>в</w:t>
      </w:r>
      <w:proofErr w:type="gramEnd"/>
      <w:r w:rsidRPr="00972AB4">
        <w:t xml:space="preserve"> ред. </w:t>
      </w:r>
      <w:hyperlink r:id="rId9" w:history="1">
        <w:r w:rsidRPr="00972AB4">
          <w:t>Указа</w:t>
        </w:r>
      </w:hyperlink>
      <w:r w:rsidRPr="00972AB4">
        <w:t xml:space="preserve"> Главы РД от 10.03.2016 N 63)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9. </w:t>
      </w:r>
      <w:proofErr w:type="gramStart"/>
      <w:r w:rsidRPr="00972AB4">
        <w:t xml:space="preserve">В состав Комиссии могут входить руководители органов исполнительной власти, территориальных органов, органов местного самоуправления, представители аппарата полномочного представителя Президента Российской Федерации в </w:t>
      </w:r>
      <w:proofErr w:type="spellStart"/>
      <w:r w:rsidRPr="00972AB4">
        <w:t>Северо-Кавказском</w:t>
      </w:r>
      <w:proofErr w:type="spellEnd"/>
      <w:r w:rsidRPr="00972AB4">
        <w:t xml:space="preserve"> федеральном округе, руководители территориальных органов, председатель Общественной палаты Республики Дагестан,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lastRenderedPageBreak/>
        <w:t>10. Передача полномочий члена Комиссии другому лицу не допускается.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11. Участие в работе Комиссии осуществляется на общественных началах.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12. На заседания Комиссии могут быть приглашены представители федеральных государственных органов, государственных органов Республики Дагестан, органов местного самоуправления, организаций и средств массовой информации.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  <w:outlineLvl w:val="1"/>
      </w:pPr>
      <w:r w:rsidRPr="00972AB4">
        <w:t>V. Организация деятельности Комиссии и порядок ее работы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>13. Работа Комиссии осуществляется на плановой основе и в соответствии с регламентом, который утверждается Комиссией.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14. Заседания Комиссии ведет председатель Комиссии или по его поручению один из заместителей председателя Комиссии.</w:t>
      </w:r>
    </w:p>
    <w:p w:rsidR="003321A1" w:rsidRPr="00972AB4" w:rsidRDefault="003321A1">
      <w:pPr>
        <w:pStyle w:val="ConsPlusNormal"/>
        <w:jc w:val="both"/>
      </w:pPr>
      <w:r w:rsidRPr="00972AB4">
        <w:t>(</w:t>
      </w:r>
      <w:proofErr w:type="gramStart"/>
      <w:r w:rsidRPr="00972AB4">
        <w:t>в</w:t>
      </w:r>
      <w:proofErr w:type="gramEnd"/>
      <w:r w:rsidRPr="00972AB4">
        <w:t xml:space="preserve"> ред. </w:t>
      </w:r>
      <w:hyperlink r:id="rId10" w:history="1">
        <w:r w:rsidRPr="00972AB4">
          <w:t>Указа</w:t>
        </w:r>
      </w:hyperlink>
      <w:r w:rsidRPr="00972AB4">
        <w:t xml:space="preserve"> Главы РД от 10.03.2016 N 63)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15.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ответственного секретаря Комиссии) могут проводиться внеочередные заседания Комиссии.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16.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Комиссии, председательствующим на заседании Комиссии,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3321A1" w:rsidRPr="00972AB4" w:rsidRDefault="003321A1">
      <w:pPr>
        <w:pStyle w:val="ConsPlusNormal"/>
        <w:jc w:val="both"/>
      </w:pPr>
      <w:r w:rsidRPr="00972AB4">
        <w:t>(</w:t>
      </w:r>
      <w:proofErr w:type="gramStart"/>
      <w:r w:rsidRPr="00972AB4">
        <w:t>в</w:t>
      </w:r>
      <w:proofErr w:type="gramEnd"/>
      <w:r w:rsidRPr="00972AB4">
        <w:t xml:space="preserve"> ред. </w:t>
      </w:r>
      <w:hyperlink r:id="rId11" w:history="1">
        <w:r w:rsidRPr="00972AB4">
          <w:t>Указа</w:t>
        </w:r>
      </w:hyperlink>
      <w:r w:rsidRPr="00972AB4">
        <w:t xml:space="preserve"> Главы РД от 10.03.2016 N 63)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17. Решения Комиссии оформляются протоколом.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18. Для реализации решений Комиссии могут издаваться нормативные правовые акты или указы и распоряжения Главы Республики Дагестан, а также даваться поручения Главы Республики Дагестан.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19. По решению Комиссии из числа членов Комиссии или уполномоченных ими представителей, а также из числа представителей органов исполнительной власти,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20. Председатель Комиссии: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а) осуществляет общее руководство деятельностью Комиссии;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б) утверждает план работы Комиссии (ежегодный план);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в) утверждает повестку дня очередного заседания Комиссии;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г) дает поручения в рамках своих полномочий членам Комиссии;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spellStart"/>
      <w:r w:rsidRPr="00972AB4">
        <w:t>д</w:t>
      </w:r>
      <w:proofErr w:type="spellEnd"/>
      <w:r w:rsidRPr="00972AB4">
        <w:t>) представляет Комиссию в отношениях с федеральными государственными органами, государственными органами Республики Дагестан, организациями и гражданами по вопросам, относящимся к компетенции Комиссии.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21. Обеспечение деятельности Комиссии, подготовку материалов к заседаниям Комиссии и </w:t>
      </w:r>
      <w:proofErr w:type="gramStart"/>
      <w:r w:rsidRPr="00972AB4">
        <w:t>контроль за</w:t>
      </w:r>
      <w:proofErr w:type="gramEnd"/>
      <w:r w:rsidRPr="00972AB4">
        <w:t xml:space="preserve"> исполнением принятых ею решений осуществляет орган Республики Дагестан по профилактике коррупционных и иных правонарушений.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lastRenderedPageBreak/>
        <w:t>22. Ответственный секретарь Комиссии: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gramStart"/>
      <w:r w:rsidRPr="00972AB4"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в) оформляет протоколы заседаний Комиссии;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г) организует выполнение поручений председателя Комиссии, данных по результатам заседаний Комиссии.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23.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24. Организационно-техническое и документационное обеспечение деятельности Комиссии осуществляется Администрацией Главы и Правительства Республики Дагестан.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right"/>
        <w:outlineLvl w:val="0"/>
      </w:pPr>
      <w:r w:rsidRPr="00972AB4">
        <w:t>Утвержден</w:t>
      </w:r>
    </w:p>
    <w:p w:rsidR="003321A1" w:rsidRPr="00972AB4" w:rsidRDefault="003321A1">
      <w:pPr>
        <w:pStyle w:val="ConsPlusNormal"/>
        <w:jc w:val="right"/>
      </w:pPr>
      <w:r w:rsidRPr="00972AB4">
        <w:t>Указом Главы</w:t>
      </w:r>
    </w:p>
    <w:p w:rsidR="003321A1" w:rsidRPr="00972AB4" w:rsidRDefault="003321A1">
      <w:pPr>
        <w:pStyle w:val="ConsPlusNormal"/>
        <w:jc w:val="right"/>
      </w:pPr>
      <w:r w:rsidRPr="00972AB4">
        <w:t>Республики Дагестан</w:t>
      </w:r>
    </w:p>
    <w:p w:rsidR="003321A1" w:rsidRPr="00972AB4" w:rsidRDefault="003321A1">
      <w:pPr>
        <w:pStyle w:val="ConsPlusNormal"/>
        <w:jc w:val="right"/>
      </w:pPr>
      <w:r w:rsidRPr="00972AB4">
        <w:t>от 14 октября 2015 г. N 248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</w:pPr>
      <w:r w:rsidRPr="00972AB4">
        <w:t>СОСТАВ</w:t>
      </w:r>
    </w:p>
    <w:p w:rsidR="003321A1" w:rsidRPr="00972AB4" w:rsidRDefault="003321A1">
      <w:pPr>
        <w:pStyle w:val="ConsPlusTitle"/>
        <w:jc w:val="center"/>
      </w:pPr>
      <w:r w:rsidRPr="00972AB4">
        <w:t>КОМИССИИ ПО КООРДИНАЦИИ РАБОТЫ ПО ПРОТИВОДЕЙСТВИЮ</w:t>
      </w:r>
    </w:p>
    <w:p w:rsidR="003321A1" w:rsidRPr="00972AB4" w:rsidRDefault="003321A1">
      <w:pPr>
        <w:pStyle w:val="ConsPlusTitle"/>
        <w:jc w:val="center"/>
      </w:pPr>
      <w:r w:rsidRPr="00972AB4">
        <w:t>КОРРУПЦИИ В РЕСПУБЛИКЕ ДАГЕСТАН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 xml:space="preserve">Утратил силу с 27 ноября 2017 года. - </w:t>
      </w:r>
      <w:hyperlink r:id="rId12" w:history="1">
        <w:r w:rsidRPr="00972AB4">
          <w:t>Указ</w:t>
        </w:r>
      </w:hyperlink>
      <w:r w:rsidRPr="00972AB4">
        <w:t xml:space="preserve"> Главы РД от 27.11.2017 N 281.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right"/>
        <w:outlineLvl w:val="0"/>
      </w:pPr>
      <w:r w:rsidRPr="00972AB4">
        <w:t>Утверждено</w:t>
      </w:r>
    </w:p>
    <w:p w:rsidR="003321A1" w:rsidRPr="00972AB4" w:rsidRDefault="003321A1">
      <w:pPr>
        <w:pStyle w:val="ConsPlusNormal"/>
        <w:jc w:val="right"/>
      </w:pPr>
      <w:r w:rsidRPr="00972AB4">
        <w:t>Указом Главы</w:t>
      </w:r>
    </w:p>
    <w:p w:rsidR="003321A1" w:rsidRPr="00972AB4" w:rsidRDefault="003321A1">
      <w:pPr>
        <w:pStyle w:val="ConsPlusNormal"/>
        <w:jc w:val="right"/>
      </w:pPr>
      <w:r w:rsidRPr="00972AB4">
        <w:t>Республики Дагестан</w:t>
      </w:r>
    </w:p>
    <w:p w:rsidR="003321A1" w:rsidRPr="00972AB4" w:rsidRDefault="003321A1">
      <w:pPr>
        <w:pStyle w:val="ConsPlusNormal"/>
        <w:jc w:val="right"/>
      </w:pPr>
      <w:r w:rsidRPr="00972AB4">
        <w:t>от 14 октября 2015 г. N 248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</w:pPr>
      <w:r w:rsidRPr="00972AB4">
        <w:t>ПОЛОЖЕНИЕ</w:t>
      </w:r>
    </w:p>
    <w:p w:rsidR="003321A1" w:rsidRPr="00972AB4" w:rsidRDefault="003321A1">
      <w:pPr>
        <w:pStyle w:val="ConsPlusTitle"/>
        <w:jc w:val="center"/>
      </w:pPr>
      <w:r w:rsidRPr="00972AB4">
        <w:t>ОБ УПРАВЛЕНИИ АДМИНИСТРАЦИИ ГЛАВЫ</w:t>
      </w:r>
    </w:p>
    <w:p w:rsidR="003321A1" w:rsidRPr="00972AB4" w:rsidRDefault="003321A1">
      <w:pPr>
        <w:pStyle w:val="ConsPlusTitle"/>
        <w:jc w:val="center"/>
      </w:pPr>
      <w:r w:rsidRPr="00972AB4">
        <w:t>И ПРАВИТЕЛЬСТВА РЕСПУБЛИКИ ДАГЕСТАН</w:t>
      </w:r>
    </w:p>
    <w:p w:rsidR="003321A1" w:rsidRPr="00972AB4" w:rsidRDefault="003321A1">
      <w:pPr>
        <w:pStyle w:val="ConsPlusTitle"/>
        <w:jc w:val="center"/>
      </w:pPr>
      <w:r w:rsidRPr="00972AB4">
        <w:t>ПО ВОПРОСАМ ПРОТИВОДЕЙСТВИЯ КОРРУПЦИИ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 xml:space="preserve">Утратило силу с 23.06.2021. - </w:t>
      </w:r>
      <w:hyperlink r:id="rId13" w:history="1">
        <w:r w:rsidRPr="00972AB4">
          <w:t>Указ</w:t>
        </w:r>
      </w:hyperlink>
      <w:r w:rsidRPr="00972AB4">
        <w:t xml:space="preserve"> Главы РД от 23.06.2021 N 131.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right"/>
        <w:outlineLvl w:val="0"/>
      </w:pPr>
      <w:r w:rsidRPr="00972AB4">
        <w:t>Приложение N 1</w:t>
      </w:r>
    </w:p>
    <w:p w:rsidR="003321A1" w:rsidRPr="00972AB4" w:rsidRDefault="003321A1">
      <w:pPr>
        <w:pStyle w:val="ConsPlusNormal"/>
        <w:jc w:val="right"/>
      </w:pPr>
      <w:r w:rsidRPr="00972AB4">
        <w:t>к Указу Главы</w:t>
      </w:r>
    </w:p>
    <w:p w:rsidR="003321A1" w:rsidRPr="00972AB4" w:rsidRDefault="003321A1">
      <w:pPr>
        <w:pStyle w:val="ConsPlusNormal"/>
        <w:jc w:val="right"/>
      </w:pPr>
      <w:r w:rsidRPr="00972AB4">
        <w:t>Республики Дагестан</w:t>
      </w:r>
    </w:p>
    <w:p w:rsidR="003321A1" w:rsidRPr="00972AB4" w:rsidRDefault="003321A1">
      <w:pPr>
        <w:pStyle w:val="ConsPlusNormal"/>
        <w:jc w:val="right"/>
      </w:pPr>
      <w:r w:rsidRPr="00972AB4">
        <w:t>от 14 октября 2015 г. N 248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</w:pPr>
      <w:bookmarkStart w:id="1" w:name="P174"/>
      <w:bookmarkEnd w:id="1"/>
      <w:r w:rsidRPr="00972AB4">
        <w:t>ПЕРЕЧЕНЬ</w:t>
      </w:r>
    </w:p>
    <w:p w:rsidR="003321A1" w:rsidRPr="00972AB4" w:rsidRDefault="003321A1">
      <w:pPr>
        <w:pStyle w:val="ConsPlusTitle"/>
        <w:jc w:val="center"/>
      </w:pPr>
      <w:r w:rsidRPr="00972AB4">
        <w:t>ИЗМЕНЕНИЙ, ВНОСИМЫХ В УКАЗЫ ГЛАВЫ РЕСПУБЛИКИ ДАГЕСТАН</w:t>
      </w:r>
    </w:p>
    <w:p w:rsidR="003321A1" w:rsidRPr="00972AB4" w:rsidRDefault="003321A1">
      <w:pPr>
        <w:pStyle w:val="ConsPlusTitle"/>
        <w:jc w:val="center"/>
      </w:pPr>
      <w:r w:rsidRPr="00972AB4">
        <w:t>И ПРЕЗИДЕНТА РЕСПУБЛИКИ ДАГЕСТАН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 xml:space="preserve">1. </w:t>
      </w:r>
      <w:proofErr w:type="gramStart"/>
      <w:r w:rsidRPr="00972AB4">
        <w:t xml:space="preserve">Внести в </w:t>
      </w:r>
      <w:hyperlink r:id="rId14" w:history="1">
        <w:r w:rsidRPr="00972AB4">
          <w:t>Указ</w:t>
        </w:r>
      </w:hyperlink>
      <w:r w:rsidRPr="00972AB4">
        <w:t xml:space="preserve"> Президента Республики Дагестан от 23 июля 2009 г. N 163 "Об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972AB4">
        <w:t xml:space="preserve"> </w:t>
      </w:r>
      <w:proofErr w:type="gramStart"/>
      <w:r w:rsidRPr="00972AB4">
        <w:t xml:space="preserve">супруги (супруга) и несовершеннолетних детей" (Собрание законодательства Республики Дагестан, 2009, N 14, ст. 677) и в </w:t>
      </w:r>
      <w:hyperlink r:id="rId15" w:history="1">
        <w:r w:rsidRPr="00972AB4">
          <w:t>перечень</w:t>
        </w:r>
      </w:hyperlink>
      <w:r w:rsidRPr="00972AB4">
        <w:t xml:space="preserve">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972AB4">
        <w:t xml:space="preserve"> своих супруги (супруга) и несовершеннолетних детей, </w:t>
      </w:r>
      <w:proofErr w:type="gramStart"/>
      <w:r w:rsidRPr="00972AB4">
        <w:t>утвержденный</w:t>
      </w:r>
      <w:proofErr w:type="gramEnd"/>
      <w:r w:rsidRPr="00972AB4">
        <w:t xml:space="preserve"> этим Указом, следующие изменения: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а) из </w:t>
      </w:r>
      <w:hyperlink r:id="rId16" w:history="1">
        <w:r w:rsidRPr="00972AB4">
          <w:t>наименования</w:t>
        </w:r>
      </w:hyperlink>
      <w:r w:rsidRPr="00972AB4">
        <w:t xml:space="preserve">, </w:t>
      </w:r>
      <w:hyperlink r:id="rId17" w:history="1">
        <w:r w:rsidRPr="00972AB4">
          <w:t>преамбулы</w:t>
        </w:r>
      </w:hyperlink>
      <w:r w:rsidRPr="00972AB4">
        <w:t xml:space="preserve"> и </w:t>
      </w:r>
      <w:hyperlink r:id="rId18" w:history="1">
        <w:r w:rsidRPr="00972AB4">
          <w:t>пункта 1</w:t>
        </w:r>
      </w:hyperlink>
      <w:r w:rsidRPr="00972AB4">
        <w:t xml:space="preserve"> Указа слова "при назначении на которые граждане и" исключить;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б) из </w:t>
      </w:r>
      <w:hyperlink r:id="rId19" w:history="1">
        <w:r w:rsidRPr="00972AB4">
          <w:t>наименования</w:t>
        </w:r>
      </w:hyperlink>
      <w:r w:rsidRPr="00972AB4">
        <w:t xml:space="preserve"> перечня </w:t>
      </w:r>
      <w:proofErr w:type="gramStart"/>
      <w:r w:rsidRPr="00972AB4">
        <w:t>слова</w:t>
      </w:r>
      <w:proofErr w:type="gramEnd"/>
      <w:r w:rsidRPr="00972AB4">
        <w:t xml:space="preserve"> "при назначении на </w:t>
      </w:r>
      <w:proofErr w:type="gramStart"/>
      <w:r w:rsidRPr="00972AB4">
        <w:t>которые</w:t>
      </w:r>
      <w:proofErr w:type="gramEnd"/>
      <w:r w:rsidRPr="00972AB4">
        <w:t xml:space="preserve"> граждане и" исключить.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2. </w:t>
      </w:r>
      <w:proofErr w:type="gramStart"/>
      <w:r w:rsidRPr="00972AB4">
        <w:t xml:space="preserve">Внести в </w:t>
      </w:r>
      <w:hyperlink r:id="rId20" w:history="1">
        <w:r w:rsidRPr="00972AB4">
          <w:t>Положение</w:t>
        </w:r>
      </w:hyperlink>
      <w:r w:rsidRPr="00972AB4">
        <w:t xml:space="preserve"> о представлении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 сведений о доходах, об имуществе и обязательствах имущественного характера, утвержденное Указом Президента Республики Дагестан от 27 октября 2009 г. N 250 "О представлении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</w:t>
      </w:r>
      <w:proofErr w:type="gramEnd"/>
      <w:r w:rsidRPr="00972AB4">
        <w:t xml:space="preserve"> сведений о доходах, об имуществе и обязательствах имущественного характера" (Собрание законодательства Республики Дагестан, 2009, N 20, ст. 988; 2012, N 8, ст. 298; 2013, N 12, ст. 799; 2014, N 2, ст. 46; N 9, ст. 513; N 17, ст. 958; N 19, ст. 1108), следующие изменения: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а) </w:t>
      </w:r>
      <w:hyperlink r:id="rId21" w:history="1">
        <w:r w:rsidRPr="00972AB4">
          <w:t>пункт 2</w:t>
        </w:r>
      </w:hyperlink>
      <w:r w:rsidRPr="00972AB4">
        <w:t xml:space="preserve"> изложить в следующей редакции: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"2. Обязанность представлять сведения о доходах, об имуществе и обязательствах имущественного характера в соответствии с законодательством Российской Федерации возлагается: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а) на гражданина, претендующего на замещение должности гражданской службы (далее - гражданин);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б) на государственного гражданского служащего Республики Дагестан, замещавшего по состоянию на 31 декабря отчетного года должность гражданской службы, предусмотренную </w:t>
      </w:r>
      <w:hyperlink r:id="rId22" w:history="1">
        <w:r w:rsidRPr="00972AB4">
          <w:t>перечнем</w:t>
        </w:r>
      </w:hyperlink>
      <w:r w:rsidRPr="00972AB4">
        <w:t xml:space="preserve"> должностей, утвержденным Указом Президента Республики Дагестан от 23 июля 2009 г. N 163 (далее - гражданский служащий);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в) на государственного гражданского служащего, замещающего должность гражданской службы, не предусмотренную </w:t>
      </w:r>
      <w:hyperlink r:id="rId23" w:history="1">
        <w:r w:rsidRPr="00972AB4">
          <w:t>перечнем</w:t>
        </w:r>
      </w:hyperlink>
      <w:r w:rsidRPr="00972AB4">
        <w:t xml:space="preserve"> должностей, утвержденным Указом Президента Республики Дагестан от 23 июля 2009 г. N 163, и претендующего на замещение должности гражданской службы, предусмотренной этим перечнем (далее соответственно - кандидат на должность, предусмотренную перечнем, должность, предусмотренная перечнем)</w:t>
      </w:r>
      <w:proofErr w:type="gramStart"/>
      <w:r w:rsidRPr="00972AB4">
        <w:t>."</w:t>
      </w:r>
      <w:proofErr w:type="gramEnd"/>
      <w:r w:rsidRPr="00972AB4">
        <w:t>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б) в </w:t>
      </w:r>
      <w:hyperlink r:id="rId24" w:history="1">
        <w:r w:rsidRPr="00972AB4">
          <w:t>пункте 3</w:t>
        </w:r>
      </w:hyperlink>
      <w:r w:rsidRPr="00972AB4">
        <w:t>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hyperlink r:id="rId25" w:history="1">
        <w:r w:rsidRPr="00972AB4">
          <w:t>подпункт "а"</w:t>
        </w:r>
      </w:hyperlink>
      <w:r w:rsidRPr="00972AB4">
        <w:t xml:space="preserve"> изложить в следующей редакции: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lastRenderedPageBreak/>
        <w:t>"а) гражданами - при поступлении на государственную гражданскую службу Республики Дагестан</w:t>
      </w:r>
      <w:proofErr w:type="gramStart"/>
      <w:r w:rsidRPr="00972AB4">
        <w:t>;"</w:t>
      </w:r>
      <w:proofErr w:type="gramEnd"/>
      <w:r w:rsidRPr="00972AB4">
        <w:t>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hyperlink r:id="rId26" w:history="1">
        <w:r w:rsidRPr="00972AB4">
          <w:t>дополнить</w:t>
        </w:r>
      </w:hyperlink>
      <w:r w:rsidRPr="00972AB4">
        <w:t xml:space="preserve"> подпунктом "а.1" следующего содержания: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"а.1) кандидатами на должности, предусмотренные перечнем, - при назначении на эти должности</w:t>
      </w:r>
      <w:proofErr w:type="gramStart"/>
      <w:r w:rsidRPr="00972AB4">
        <w:t>;"</w:t>
      </w:r>
      <w:proofErr w:type="gramEnd"/>
      <w:r w:rsidRPr="00972AB4">
        <w:t>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hyperlink r:id="rId27" w:history="1">
        <w:r w:rsidRPr="00972AB4">
          <w:t>подпункт "б"</w:t>
        </w:r>
      </w:hyperlink>
      <w:r w:rsidRPr="00972AB4">
        <w:t xml:space="preserve"> изложить в следующей редакции: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"б) гражданскими служащими, замещающими должности гражданской службы, предусмотренные перечнем должностей</w:t>
      </w:r>
      <w:proofErr w:type="gramStart"/>
      <w:r w:rsidRPr="00972AB4">
        <w:t>.";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в) </w:t>
      </w:r>
      <w:hyperlink r:id="rId28" w:history="1">
        <w:r w:rsidRPr="00972AB4">
          <w:t>дополнить</w:t>
        </w:r>
      </w:hyperlink>
      <w:r w:rsidRPr="00972AB4">
        <w:t xml:space="preserve"> пунктом 4.1 следующего содержания: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</w:t>
      </w:r>
      <w:proofErr w:type="gramStart"/>
      <w:r w:rsidRPr="00972AB4">
        <w:t>.";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gramEnd"/>
      <w:r w:rsidRPr="00972AB4">
        <w:t xml:space="preserve">г) </w:t>
      </w:r>
      <w:hyperlink r:id="rId29" w:history="1">
        <w:r w:rsidRPr="00972AB4">
          <w:t>пункт 6</w:t>
        </w:r>
      </w:hyperlink>
      <w:r w:rsidRPr="00972AB4">
        <w:t xml:space="preserve"> признать утратившим силу;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spellStart"/>
      <w:r w:rsidRPr="00972AB4">
        <w:t>д</w:t>
      </w:r>
      <w:proofErr w:type="spellEnd"/>
      <w:r w:rsidRPr="00972AB4">
        <w:t xml:space="preserve">) в </w:t>
      </w:r>
      <w:hyperlink r:id="rId30" w:history="1">
        <w:r w:rsidRPr="00972AB4">
          <w:t>пункте 8</w:t>
        </w:r>
      </w:hyperlink>
      <w:r w:rsidRPr="00972AB4">
        <w:t>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hyperlink r:id="rId31" w:history="1">
        <w:r w:rsidRPr="00972AB4">
          <w:t>абзац второй</w:t>
        </w:r>
      </w:hyperlink>
      <w:r w:rsidRPr="00972AB4">
        <w:t xml:space="preserve"> изложить в следующей редакции: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Гражданский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</w:t>
      </w:r>
      <w:proofErr w:type="gramStart"/>
      <w:r w:rsidRPr="00972AB4">
        <w:t>.";</w:t>
      </w:r>
    </w:p>
    <w:proofErr w:type="gramEnd"/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fldChar w:fldCharType="begin"/>
      </w:r>
      <w:r w:rsidRPr="00972AB4">
        <w:instrText>HYPERLINK "consultantplus://offline/ref=CE38A1A1B7C331079CE6F64F193E1464A4A3339CD87400D3FCDA03F287BBD788E8973B28B0EC7223E0CAC4B63BF6E241E856FAEBE008D6C759550Db6TCL"</w:instrText>
      </w:r>
      <w:r w:rsidRPr="00972AB4">
        <w:fldChar w:fldCharType="separate"/>
      </w:r>
      <w:r w:rsidRPr="00972AB4">
        <w:t>дополнить</w:t>
      </w:r>
      <w:r w:rsidRPr="00972AB4">
        <w:fldChar w:fldCharType="end"/>
      </w:r>
      <w:r w:rsidRPr="00972AB4">
        <w:t xml:space="preserve"> абзацем следующего содержания: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"Уточненные сведения, представленные гражданами и гражданскими служащими, указанными в абзаце втором пункта 7 настоящего Положения, направляются кадровой службой государственного органа Республики Дагестан в Управление Администрации Главы и Правительства Республики Дагестан по вопросам противодействия коррупции в течение пяти дней после их представления в соответствующую кадровую службу</w:t>
      </w:r>
      <w:proofErr w:type="gramStart"/>
      <w:r w:rsidRPr="00972AB4">
        <w:t>.";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е) </w:t>
      </w:r>
      <w:hyperlink r:id="rId32" w:history="1">
        <w:r w:rsidRPr="00972AB4">
          <w:t>пункт 13</w:t>
        </w:r>
      </w:hyperlink>
      <w:r w:rsidRPr="00972AB4">
        <w:t xml:space="preserve"> изложить в следующей редакции: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"13.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</w:t>
      </w:r>
      <w:proofErr w:type="gramStart"/>
      <w:r w:rsidRPr="00972AB4">
        <w:t>В случае если гражданин или кандидат на должность, предусмотренную перечнем, представившие в кадровую службу государственного органа Республики Дагестан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гражданской службы, такие справки возвращаются указанным лицам по их письменному</w:t>
      </w:r>
      <w:proofErr w:type="gramEnd"/>
      <w:r w:rsidRPr="00972AB4">
        <w:t xml:space="preserve"> заявлению вместе с другими документами</w:t>
      </w:r>
      <w:proofErr w:type="gramStart"/>
      <w:r w:rsidRPr="00972AB4">
        <w:t>.".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3. </w:t>
      </w:r>
      <w:proofErr w:type="gramStart"/>
      <w:r w:rsidRPr="00972AB4">
        <w:t xml:space="preserve">Внести в </w:t>
      </w:r>
      <w:hyperlink r:id="rId33" w:history="1">
        <w:r w:rsidRPr="00972AB4">
          <w:t>пункт 3</w:t>
        </w:r>
      </w:hyperlink>
      <w:r w:rsidRPr="00972AB4">
        <w:t xml:space="preserve"> Указа Президента Республики Дагестан от 14 января 2010 г. N 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</w:t>
      </w:r>
      <w:r w:rsidRPr="00972AB4">
        <w:lastRenderedPageBreak/>
        <w:t>государственными гражданскими служащими Республики Дагестан требований к служебному поведению" (Собрание законодательства Республики Дагестан, 2010, N 1, ст. 1;</w:t>
      </w:r>
      <w:proofErr w:type="gramEnd"/>
      <w:r w:rsidRPr="00972AB4">
        <w:t xml:space="preserve"> </w:t>
      </w:r>
      <w:proofErr w:type="gramStart"/>
      <w:r w:rsidRPr="00972AB4">
        <w:t>N 17, ст. 824; 2011, N 5, ст. 143; 2012, N 8, ст. 298; 2013, N 12, ст. 799; 2014, N 2, ст. 46; N 16, ст. 901; N 17, ст. 958; 2015, N 6, ст. 246) следующие изменения: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а) из </w:t>
      </w:r>
      <w:hyperlink r:id="rId34" w:history="1">
        <w:r w:rsidRPr="00972AB4">
          <w:t>подпункта "</w:t>
        </w:r>
        <w:proofErr w:type="spellStart"/>
        <w:r w:rsidRPr="00972AB4">
          <w:t>з</w:t>
        </w:r>
        <w:proofErr w:type="spellEnd"/>
        <w:r w:rsidRPr="00972AB4">
          <w:t>"</w:t>
        </w:r>
      </w:hyperlink>
      <w:r w:rsidRPr="00972AB4">
        <w:t xml:space="preserve"> слова ", а также проверки соблюдения гражданами, замещавшими должности гражданской службы, ограничений при заключении ими после ухода с государственной гражданской службы Республики Дагестан трудового договора и (или) гражданско-правового договора в случаях, предусмотренных федеральными законами" исключить;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б) </w:t>
      </w:r>
      <w:hyperlink r:id="rId35" w:history="1">
        <w:r w:rsidRPr="00972AB4">
          <w:t>дополнить</w:t>
        </w:r>
      </w:hyperlink>
      <w:r w:rsidRPr="00972AB4">
        <w:t xml:space="preserve"> подпунктом "м" следующего содержания: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"м) осуществление проверки соблюдения гражданами, замещавшими должности гражданской службы, ограничений при заключении ими после увольнения с государственной гражданской службы Республики Дагестан трудового договора и (или) гражданско-правового договора в случаях, предусмотренных федеральными законами</w:t>
      </w:r>
      <w:proofErr w:type="gramStart"/>
      <w:r w:rsidRPr="00972AB4">
        <w:t>.".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4. </w:t>
      </w:r>
      <w:proofErr w:type="gramStart"/>
      <w:r w:rsidRPr="00972AB4">
        <w:t xml:space="preserve">Внести в </w:t>
      </w:r>
      <w:hyperlink r:id="rId36" w:history="1">
        <w:r w:rsidRPr="00972AB4">
          <w:t>Положение</w:t>
        </w:r>
      </w:hyperlink>
      <w:r w:rsidRPr="00972AB4">
        <w:t xml:space="preserve">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интересов, утвержденное Указом Президента Республики Дагестан от 15 сентября 2010 г. N 227 "О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интересов" (Собрание законодательства Республики Дагестан, 2010, N 17, ст. 824;</w:t>
      </w:r>
      <w:proofErr w:type="gramEnd"/>
      <w:r w:rsidRPr="00972AB4">
        <w:t xml:space="preserve"> </w:t>
      </w:r>
      <w:proofErr w:type="gramStart"/>
      <w:r w:rsidRPr="00972AB4">
        <w:t>2012, N 8, ст. 298; 2013, N 12, ст. 799; 2014, N 2, ст. 46; N 17, ст. 958; 2015, N 4, ст. 136; N 6, ст. 246), следующие изменения: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а) в </w:t>
      </w:r>
      <w:hyperlink r:id="rId37" w:history="1">
        <w:r w:rsidRPr="00972AB4">
          <w:t>пункте 5</w:t>
        </w:r>
      </w:hyperlink>
      <w:r w:rsidRPr="00972AB4">
        <w:t xml:space="preserve"> слова "президиумом Совета при Главе Республики Дагестан по противодействию коррупции" заменить словами "Комиссией по координации работы по противодействию коррупции в Республике Дагестан";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б) в </w:t>
      </w:r>
      <w:hyperlink r:id="rId38" w:history="1">
        <w:r w:rsidRPr="00972AB4">
          <w:t>пункте 16</w:t>
        </w:r>
      </w:hyperlink>
      <w:r w:rsidRPr="00972AB4">
        <w:t>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hyperlink r:id="rId39" w:history="1">
        <w:r w:rsidRPr="00972AB4">
          <w:t>подпункт "б"</w:t>
        </w:r>
      </w:hyperlink>
      <w:r w:rsidRPr="00972AB4">
        <w:t xml:space="preserve"> дополнить абзацем следующего содержания: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gramStart"/>
      <w:r w:rsidRPr="00972AB4">
        <w:t xml:space="preserve">"заявление гражданского служащего о невозможности выполнить требования Федерального </w:t>
      </w:r>
      <w:hyperlink r:id="rId40" w:history="1">
        <w:r w:rsidRPr="00972AB4">
          <w:t>закона</w:t>
        </w:r>
      </w:hyperlink>
      <w:r w:rsidRPr="00972AB4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972AB4">
        <w:t xml:space="preserve"> (</w:t>
      </w:r>
      <w:proofErr w:type="gramStart"/>
      <w:r w:rsidRPr="00972AB4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972AB4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972AB4">
        <w:t>;"</w:t>
      </w:r>
      <w:proofErr w:type="gramEnd"/>
      <w:r w:rsidRPr="00972AB4">
        <w:t>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hyperlink r:id="rId41" w:history="1">
        <w:r w:rsidRPr="00972AB4">
          <w:t>подпункт "</w:t>
        </w:r>
        <w:proofErr w:type="spellStart"/>
        <w:r w:rsidRPr="00972AB4">
          <w:t>д</w:t>
        </w:r>
        <w:proofErr w:type="spellEnd"/>
        <w:r w:rsidRPr="00972AB4">
          <w:t>"</w:t>
        </w:r>
      </w:hyperlink>
      <w:r w:rsidRPr="00972AB4">
        <w:t xml:space="preserve"> изложить в следующей редакции: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gramStart"/>
      <w:r w:rsidRPr="00972AB4">
        <w:t>"</w:t>
      </w:r>
      <w:proofErr w:type="spellStart"/>
      <w:r w:rsidRPr="00972AB4">
        <w:t>д</w:t>
      </w:r>
      <w:proofErr w:type="spellEnd"/>
      <w:r w:rsidRPr="00972AB4">
        <w:t xml:space="preserve">) поступившее в соответствии с </w:t>
      </w:r>
      <w:hyperlink r:id="rId42" w:history="1">
        <w:r w:rsidRPr="00972AB4">
          <w:t>частью 4 статьи 12</w:t>
        </w:r>
      </w:hyperlink>
      <w:r w:rsidRPr="00972AB4">
        <w:t xml:space="preserve"> Федерального закона от 25 декабря 2008 г. N 273-ФЗ "О противодействии коррупции" и </w:t>
      </w:r>
      <w:hyperlink r:id="rId43" w:history="1">
        <w:r w:rsidRPr="00972AB4">
          <w:t>статьей 64.1</w:t>
        </w:r>
      </w:hyperlink>
      <w:r w:rsidRPr="00972AB4"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972AB4">
        <w:t xml:space="preserve"> управления данной организацией входили в его должностные (служебные) обязанности, исполняемые во время замещения </w:t>
      </w:r>
      <w:r w:rsidRPr="00972AB4">
        <w:lastRenderedPageBreak/>
        <w:t xml:space="preserve">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972AB4">
        <w:t>или</w:t>
      </w:r>
      <w:proofErr w:type="gramEnd"/>
      <w:r w:rsidRPr="00972AB4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972AB4">
        <w:t>.";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в) </w:t>
      </w:r>
      <w:hyperlink r:id="rId44" w:history="1">
        <w:r w:rsidRPr="00972AB4">
          <w:t>пункт 19</w:t>
        </w:r>
      </w:hyperlink>
      <w:r w:rsidRPr="00972AB4">
        <w:t xml:space="preserve"> изложить в следующей редакции: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"19.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При наличии письменной просьбы гражданского служащего или гражданина, замещавшего должность гражданской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</w:t>
      </w:r>
      <w:proofErr w:type="gramStart"/>
      <w:r w:rsidRPr="00972AB4">
        <w:t>В случае неявки на заседание комиссии гражданина, замещавшего должность гражданской службы в государственном органе (его представителя), при условии, что указанный гражданин сменил место жительства и были 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г) </w:t>
      </w:r>
      <w:hyperlink r:id="rId45" w:history="1">
        <w:r w:rsidRPr="00972AB4">
          <w:t>дополнить</w:t>
        </w:r>
      </w:hyperlink>
      <w:r w:rsidRPr="00972AB4">
        <w:t xml:space="preserve"> пунктом 25.2 следующего содержания: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а) признать, что обстоятельства, препятствующие выполнению требований Федерального </w:t>
      </w:r>
      <w:hyperlink r:id="rId46" w:history="1">
        <w:r w:rsidRPr="00972AB4">
          <w:t>закона</w:t>
        </w:r>
      </w:hyperlink>
      <w:r w:rsidRPr="00972AB4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б) признать, что обстоятельства, препятствующие выполнению требований Федерального </w:t>
      </w:r>
      <w:hyperlink r:id="rId47" w:history="1">
        <w:r w:rsidRPr="00972AB4">
          <w:t>закона</w:t>
        </w:r>
      </w:hyperlink>
      <w:r w:rsidRPr="00972AB4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гражданскому служащему конкретную меру ответственности</w:t>
      </w:r>
      <w:proofErr w:type="gramStart"/>
      <w:r w:rsidRPr="00972AB4">
        <w:t>.";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spellStart"/>
      <w:proofErr w:type="gramEnd"/>
      <w:r w:rsidRPr="00972AB4">
        <w:t>д</w:t>
      </w:r>
      <w:proofErr w:type="spellEnd"/>
      <w:r w:rsidRPr="00972AB4">
        <w:t xml:space="preserve">) </w:t>
      </w:r>
      <w:hyperlink r:id="rId48" w:history="1">
        <w:r w:rsidRPr="00972AB4">
          <w:t>пункт 26</w:t>
        </w:r>
      </w:hyperlink>
      <w:r w:rsidRPr="00972AB4">
        <w:t xml:space="preserve"> изложить в следующей редакции: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"26. По итогам рассмотрения вопросов, указанных в подпунктах "а", "б", "г" и "</w:t>
      </w:r>
      <w:proofErr w:type="spellStart"/>
      <w:r w:rsidRPr="00972AB4">
        <w:t>д</w:t>
      </w:r>
      <w:proofErr w:type="spellEnd"/>
      <w:r w:rsidRPr="00972AB4">
        <w:t>" пункта 16 настоящего Положения, и при наличии к тому оснований комиссия может принять иное решение, чем это предусмотрено пунктами 22-25,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972AB4">
        <w:t>.".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5. </w:t>
      </w:r>
      <w:proofErr w:type="gramStart"/>
      <w:r w:rsidRPr="00972AB4">
        <w:t xml:space="preserve">Внести в </w:t>
      </w:r>
      <w:hyperlink r:id="rId49" w:history="1">
        <w:r w:rsidRPr="00972AB4">
          <w:t>Указ</w:t>
        </w:r>
      </w:hyperlink>
      <w:r w:rsidRPr="00972AB4">
        <w:t xml:space="preserve"> Президента Республики Дагестан от 29 апреля 2011 г. N 65 "О некоторых вопросах организации деятельности президиума Совета при Главе Республики Дагестан по противодействию коррупции" (Собрание законодательства Республики Дагестан, 2011, N 8, ст. 283; 2014, N 2, ст. 46; N 9, ст. 513; 2015, N 6, ст. 246) и в </w:t>
      </w:r>
      <w:hyperlink r:id="rId50" w:history="1">
        <w:r w:rsidRPr="00972AB4">
          <w:t>Положение</w:t>
        </w:r>
      </w:hyperlink>
      <w:r w:rsidRPr="00972AB4">
        <w:t>, утвержденное этим Указом, следующие изменения: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а) в </w:t>
      </w:r>
      <w:hyperlink r:id="rId51" w:history="1">
        <w:r w:rsidRPr="00972AB4">
          <w:t>Указе</w:t>
        </w:r>
      </w:hyperlink>
      <w:r w:rsidRPr="00972AB4">
        <w:t>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lastRenderedPageBreak/>
        <w:t xml:space="preserve">в </w:t>
      </w:r>
      <w:hyperlink r:id="rId52" w:history="1">
        <w:r w:rsidRPr="00972AB4">
          <w:t>наименовании</w:t>
        </w:r>
      </w:hyperlink>
      <w:r w:rsidRPr="00972AB4">
        <w:t xml:space="preserve"> слова "президиума Совета при Главе Республики Дагестан по противодействию коррупции" заменить словами "Комиссии по координации работы по противодействию коррупции в Республике Дагестан";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в </w:t>
      </w:r>
      <w:hyperlink r:id="rId53" w:history="1">
        <w:r w:rsidRPr="00972AB4">
          <w:t>преамбуле</w:t>
        </w:r>
      </w:hyperlink>
      <w:r w:rsidRPr="00972AB4">
        <w:t xml:space="preserve"> слова "и пунктом 7 Указа Президента Республики Дагестан от 11 сентября 2008 г. N 190 "О мерах по противодействию коррупции в Республике Дагестан" исключить;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в </w:t>
      </w:r>
      <w:hyperlink r:id="rId54" w:history="1">
        <w:r w:rsidRPr="00972AB4">
          <w:t>абзаце втором</w:t>
        </w:r>
      </w:hyperlink>
      <w:r w:rsidRPr="00972AB4">
        <w:t xml:space="preserve"> слова "Положение о порядке рассмотрения президиумом Совета при Главе Республики Дагестан по противодействию коррупции" заменить словами "Положение о порядке рассмотрения Комиссией по координации работы по противодействию коррупции в Республике Дагестан";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б) в </w:t>
      </w:r>
      <w:hyperlink r:id="rId55" w:history="1">
        <w:r w:rsidRPr="00972AB4">
          <w:t>Положении</w:t>
        </w:r>
      </w:hyperlink>
      <w:r w:rsidRPr="00972AB4">
        <w:t>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в </w:t>
      </w:r>
      <w:hyperlink r:id="rId56" w:history="1">
        <w:r w:rsidRPr="00972AB4">
          <w:t>наименовании</w:t>
        </w:r>
      </w:hyperlink>
      <w:r w:rsidRPr="00972AB4">
        <w:t xml:space="preserve"> слова "президиумом Совета при Главе Республики Дагестан по противодействию коррупции" заменить словами "Комиссией по координации работы по противодействию коррупции в Республике Дагестан";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gramStart"/>
      <w:r w:rsidRPr="00972AB4">
        <w:t xml:space="preserve">в </w:t>
      </w:r>
      <w:hyperlink r:id="rId57" w:history="1">
        <w:r w:rsidRPr="00972AB4">
          <w:t>абзаце первом пункта 1</w:t>
        </w:r>
      </w:hyperlink>
      <w:r w:rsidRPr="00972AB4">
        <w:t xml:space="preserve"> слова "в соответствии с подпунктом "а" пункта 7 Указа Президента Республики Дагестан от 11 сентября 2008 г. N 190 "О мерах по противодействию коррупции в Республике Дагестан" определяется порядок рассмотрения президиумом Совета при Главе Республики Дагестан по противодействию коррупции (далее - президиум)" заменить словами "определяется порядок рассмотрения Комиссией по координации работы по противодействию коррупции в Республике</w:t>
      </w:r>
      <w:proofErr w:type="gramEnd"/>
      <w:r w:rsidRPr="00972AB4">
        <w:t xml:space="preserve"> Дагестан (далее - Комиссией)";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в </w:t>
      </w:r>
      <w:hyperlink r:id="rId58" w:history="1">
        <w:r w:rsidRPr="00972AB4">
          <w:t>подпункте "а" пункта 2</w:t>
        </w:r>
      </w:hyperlink>
      <w:r w:rsidRPr="00972AB4">
        <w:t xml:space="preserve"> слова ", председателя президиума Совета при Главе Республики Дагестан по противодействию коррупции (далее - председатель президиума)" заменить словами "председателя Комиссии по координации работы по противодействию коррупции в Республике Дагестан (далее - председатель Комиссии)".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6. </w:t>
      </w:r>
      <w:proofErr w:type="gramStart"/>
      <w:r w:rsidRPr="00972AB4">
        <w:t xml:space="preserve">Внести в </w:t>
      </w:r>
      <w:hyperlink r:id="rId59" w:history="1">
        <w:r w:rsidRPr="00972AB4">
          <w:t>Порядок</w:t>
        </w:r>
      </w:hyperlink>
      <w:r w:rsidRPr="00972AB4"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опубликования, утвержденный Указом Главы Республики Дагестан от 14 мая 2014 г. N 113 "Вопросы противодействия коррупции" (Собрание законодательства Республики Дагестан, 2014</w:t>
      </w:r>
      <w:proofErr w:type="gramEnd"/>
      <w:r w:rsidRPr="00972AB4">
        <w:t xml:space="preserve">, </w:t>
      </w:r>
      <w:proofErr w:type="gramStart"/>
      <w:r w:rsidRPr="00972AB4">
        <w:t xml:space="preserve">N 9, ст. 513; 2015, N 6, ст. 246), изменение, изложив </w:t>
      </w:r>
      <w:hyperlink r:id="rId60" w:history="1">
        <w:r w:rsidRPr="00972AB4">
          <w:t>подпункт "г" пункта 2</w:t>
        </w:r>
      </w:hyperlink>
      <w:r w:rsidRPr="00972AB4">
        <w:t xml:space="preserve"> в следующей редакции: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proofErr w:type="gramStart"/>
      <w:r w:rsidRPr="00972AB4"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(работника) и его супруги (супруга) за три последних года, предшествующих отчетному периоду.".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7. Внести в </w:t>
      </w:r>
      <w:hyperlink r:id="rId61" w:history="1">
        <w:r w:rsidRPr="00972AB4">
          <w:t>раздел</w:t>
        </w:r>
      </w:hyperlink>
      <w:r w:rsidRPr="00972AB4">
        <w:t xml:space="preserve"> "Подразделения Администрации Главы и Правительства Республики Дагестан" структуры Администрации Главы и Правительства Республики Дагестан, утвержденной Указом Главы Республики Дагестан от 14 апреля 2015 г. N 74 "Вопросы Администрации Главы и Правительства Республики Дагестан" (Собрание законодательства Республики Дагестан, 2015, N 7, ст. 348), следующие изменения: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после позиции: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"Управление Администрации Главы и Правительства Республики Дагестан по вопросам государственной службы, кадров и государственным наградам"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hyperlink r:id="rId62" w:history="1">
        <w:r w:rsidRPr="00972AB4">
          <w:t>дополнить</w:t>
        </w:r>
      </w:hyperlink>
      <w:r w:rsidRPr="00972AB4">
        <w:t xml:space="preserve"> позицией следующего содержания: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"Управление Администрации Главы и Правительства Республики Дагестан по вопросам противодействия коррупции";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hyperlink r:id="rId63" w:history="1">
        <w:r w:rsidRPr="00972AB4">
          <w:t>позицию</w:t>
        </w:r>
      </w:hyperlink>
      <w:r w:rsidRPr="00972AB4">
        <w:t>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"Управление по вопросам противодействия коррупции, оперативного управления и контроля"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>исключить.</w:t>
      </w:r>
    </w:p>
    <w:p w:rsidR="003321A1" w:rsidRPr="00972AB4" w:rsidRDefault="003321A1">
      <w:pPr>
        <w:spacing w:after="1"/>
      </w:pPr>
    </w:p>
    <w:p w:rsidR="003321A1" w:rsidRPr="00972AB4" w:rsidRDefault="003321A1">
      <w:pPr>
        <w:pStyle w:val="ConsPlusNormal"/>
        <w:spacing w:before="280"/>
        <w:ind w:firstLine="540"/>
        <w:jc w:val="both"/>
      </w:pPr>
      <w:r w:rsidRPr="00972AB4">
        <w:t xml:space="preserve">7. Внести в </w:t>
      </w:r>
      <w:hyperlink r:id="rId64" w:history="1">
        <w:r w:rsidRPr="00972AB4">
          <w:t>План</w:t>
        </w:r>
      </w:hyperlink>
      <w:r w:rsidRPr="00972AB4">
        <w:t xml:space="preserve"> противодействия коррупции в Республике Дагестан на 2014-2015 годы, утвержденный Указом Главы Республики Дагестан от 21 августа 2014 г. N 182 "О Плане противодействия коррупции в Республике Дагестан на 2014-2015 годы" (Собрание законодательства Республики Дагестан, 2014, N 16, ст. 901), следующие изменения: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по </w:t>
      </w:r>
      <w:hyperlink r:id="rId65" w:history="1">
        <w:r w:rsidRPr="00972AB4">
          <w:t>тексту</w:t>
        </w:r>
      </w:hyperlink>
      <w:r w:rsidRPr="00972AB4">
        <w:t xml:space="preserve"> слова "президиум Совета при Главе Республики Дагестан по противодействию коррупции" заменить словами "Комиссия по координации работы по противодействию коррупции в Республике Дагестан" в соответствующем падеже;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в </w:t>
      </w:r>
      <w:hyperlink r:id="rId66" w:history="1">
        <w:r w:rsidRPr="00972AB4">
          <w:t>подпункте "б" пункта 3</w:t>
        </w:r>
      </w:hyperlink>
      <w:r w:rsidRPr="00972AB4">
        <w:t xml:space="preserve"> слова "председателю Совета при Главе Республики Дагестан по противодействию коррупции" заменить словами "председателю Комиссии по координации работы по противодействию коррупции в Республике Дагестан";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hyperlink r:id="rId67" w:history="1">
        <w:r w:rsidRPr="00972AB4">
          <w:t>подпункт "а" пункта 5</w:t>
        </w:r>
      </w:hyperlink>
      <w:r w:rsidRPr="00972AB4">
        <w:t xml:space="preserve"> признать утратившим силу.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jc w:val="right"/>
        <w:outlineLvl w:val="0"/>
      </w:pPr>
      <w:r w:rsidRPr="00972AB4">
        <w:t>Приложение N 2</w:t>
      </w:r>
    </w:p>
    <w:p w:rsidR="003321A1" w:rsidRPr="00972AB4" w:rsidRDefault="003321A1">
      <w:pPr>
        <w:pStyle w:val="ConsPlusNormal"/>
        <w:jc w:val="right"/>
      </w:pPr>
      <w:r w:rsidRPr="00972AB4">
        <w:t>к Указу Главы</w:t>
      </w:r>
    </w:p>
    <w:p w:rsidR="003321A1" w:rsidRPr="00972AB4" w:rsidRDefault="003321A1">
      <w:pPr>
        <w:pStyle w:val="ConsPlusNormal"/>
        <w:jc w:val="right"/>
      </w:pPr>
      <w:r w:rsidRPr="00972AB4">
        <w:t>Республики Дагестан</w:t>
      </w:r>
    </w:p>
    <w:p w:rsidR="003321A1" w:rsidRPr="00972AB4" w:rsidRDefault="003321A1">
      <w:pPr>
        <w:pStyle w:val="ConsPlusNormal"/>
        <w:jc w:val="right"/>
      </w:pPr>
      <w:r w:rsidRPr="00972AB4">
        <w:t>от 14 октября 2015 г. N 248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Title"/>
        <w:jc w:val="center"/>
      </w:pPr>
      <w:bookmarkStart w:id="2" w:name="P258"/>
      <w:bookmarkEnd w:id="2"/>
      <w:r w:rsidRPr="00972AB4">
        <w:t>ПЕРЕЧЕНЬ</w:t>
      </w:r>
    </w:p>
    <w:p w:rsidR="003321A1" w:rsidRPr="00972AB4" w:rsidRDefault="003321A1">
      <w:pPr>
        <w:pStyle w:val="ConsPlusTitle"/>
        <w:jc w:val="center"/>
      </w:pPr>
      <w:r w:rsidRPr="00972AB4">
        <w:t>УКАЗОВ ГЛАВЫ РЕСПУБЛИКИ ДАГЕСТАН И ПРЕЗИДЕНТА</w:t>
      </w:r>
    </w:p>
    <w:p w:rsidR="003321A1" w:rsidRPr="00972AB4" w:rsidRDefault="003321A1">
      <w:pPr>
        <w:pStyle w:val="ConsPlusTitle"/>
        <w:jc w:val="center"/>
      </w:pPr>
      <w:r w:rsidRPr="00972AB4">
        <w:t xml:space="preserve">РЕСПУБЛИКИ ДАГЕСТАН, </w:t>
      </w:r>
      <w:proofErr w:type="gramStart"/>
      <w:r w:rsidRPr="00972AB4">
        <w:t>УТРАТИВШИХ</w:t>
      </w:r>
      <w:proofErr w:type="gramEnd"/>
      <w:r w:rsidRPr="00972AB4">
        <w:t xml:space="preserve"> СИЛУ</w:t>
      </w:r>
    </w:p>
    <w:p w:rsidR="003321A1" w:rsidRPr="00972AB4" w:rsidRDefault="003321A1">
      <w:pPr>
        <w:pStyle w:val="ConsPlusNormal"/>
        <w:jc w:val="both"/>
      </w:pPr>
    </w:p>
    <w:p w:rsidR="003321A1" w:rsidRPr="00972AB4" w:rsidRDefault="003321A1">
      <w:pPr>
        <w:pStyle w:val="ConsPlusNormal"/>
        <w:ind w:firstLine="540"/>
        <w:jc w:val="both"/>
      </w:pPr>
      <w:r w:rsidRPr="00972AB4">
        <w:t xml:space="preserve">1. </w:t>
      </w:r>
      <w:hyperlink r:id="rId68" w:history="1">
        <w:proofErr w:type="gramStart"/>
        <w:r w:rsidRPr="00972AB4">
          <w:t>Указ</w:t>
        </w:r>
      </w:hyperlink>
      <w:r w:rsidRPr="00972AB4">
        <w:t xml:space="preserve"> Президента Республики Дагестан от 11 сентября 2008 г. N 190 "О мерах по противодействию коррупции в Республике Дагестан" (Собрание законодательства Республики Дагестан, 2008, N 17, ст. 734; N 24, ст. 1049; 2010, N 14, ст. 706; N 17, ст. 824; 2011, N 12, ст. 465; 2013, N 7, ст. 438;</w:t>
      </w:r>
      <w:proofErr w:type="gramEnd"/>
      <w:r w:rsidRPr="00972AB4">
        <w:t xml:space="preserve"> </w:t>
      </w:r>
      <w:proofErr w:type="gramStart"/>
      <w:r w:rsidRPr="00972AB4">
        <w:t>N 12, ст. 799; 2014, N 2, ст. 46; N 8, ст. 433; 2015, N 4, ст. 136).</w:t>
      </w:r>
      <w:proofErr w:type="gramEnd"/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2. </w:t>
      </w:r>
      <w:hyperlink r:id="rId69" w:history="1">
        <w:r w:rsidRPr="00972AB4">
          <w:t>Указ</w:t>
        </w:r>
      </w:hyperlink>
      <w:r w:rsidRPr="00972AB4">
        <w:t xml:space="preserve"> Президента Республики Дагестан от 16 сентября 2009 г. N 206 "Об уполномоченном органе по реализации </w:t>
      </w:r>
      <w:proofErr w:type="spellStart"/>
      <w:r w:rsidRPr="00972AB4">
        <w:t>антикоррупционной</w:t>
      </w:r>
      <w:proofErr w:type="spellEnd"/>
      <w:r w:rsidRPr="00972AB4">
        <w:t xml:space="preserve"> политики в Республике Дагестан" (Собрание законодательства Республики Дагестан, 2009, N 18, ст. 841).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3. </w:t>
      </w:r>
      <w:hyperlink r:id="rId70" w:history="1">
        <w:r w:rsidRPr="00972AB4">
          <w:t>Указ</w:t>
        </w:r>
      </w:hyperlink>
      <w:r w:rsidRPr="00972AB4">
        <w:t xml:space="preserve"> Президента Республики Дагестан от 27 ноября 2013 г. N 320 "Об утверждении составов Совета при Главе Республики Дагестан по противодействию коррупции и президиума этого Совета" (Собрание законодательства Республики Дагестан, 2013, N 22, ст. 1498; 2014, N 2, ст. 46).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4. </w:t>
      </w:r>
      <w:hyperlink r:id="rId71" w:history="1">
        <w:r w:rsidRPr="00972AB4">
          <w:t>Пункт 14</w:t>
        </w:r>
      </w:hyperlink>
      <w:r w:rsidRPr="00972AB4">
        <w:t xml:space="preserve"> перечня изменений, вносимых в акты Президента Республики Дагестан, утвержденного Указом Главы Республики Дагестан от 23 января 2014 г. N 20 "О внесении изменений в некоторые акты Президента Республики Дагестан" (Собрание законодательства Республики Дагестан, 2014, N 2, ст. 46).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5. </w:t>
      </w:r>
      <w:hyperlink r:id="rId72" w:history="1">
        <w:proofErr w:type="gramStart"/>
        <w:r w:rsidRPr="00972AB4">
          <w:t>Указ</w:t>
        </w:r>
      </w:hyperlink>
      <w:r w:rsidRPr="00972AB4">
        <w:t xml:space="preserve"> Главы Республики Дагестан от 13 октября 2014 г. N 213 "О внесении изменений в состав Комиссии при Главе Республики Дагестан по примирению и согласию, утвержденный Указом Президента Республики Дагестан от 29 апреля 2013 г. N 140, и в составы Совета при Главе </w:t>
      </w:r>
      <w:r w:rsidRPr="00972AB4">
        <w:lastRenderedPageBreak/>
        <w:t>Республики Дагестан по противодействию коррупции и президиума этого Совета, утвержденные Указом Президента Республики Дагестан от 27 ноября</w:t>
      </w:r>
      <w:proofErr w:type="gramEnd"/>
      <w:r w:rsidRPr="00972AB4">
        <w:t xml:space="preserve"> 2013 г. N 320".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6. </w:t>
      </w:r>
      <w:hyperlink r:id="rId73" w:history="1">
        <w:r w:rsidRPr="00972AB4">
          <w:t>Указ</w:t>
        </w:r>
      </w:hyperlink>
      <w:r w:rsidRPr="00972AB4">
        <w:t xml:space="preserve"> Главы Республики Дагестан от 19 февраля 2015 г. N 31 "Об утверждении Положения о Совете при Главе Республики Дагестан по противодействию коррупции, Регламента этого Совета и его президиума" (Собрание законодательства Республики Дагестан, 2015, N 4, ст. 136).</w:t>
      </w:r>
    </w:p>
    <w:p w:rsidR="003321A1" w:rsidRPr="00972AB4" w:rsidRDefault="003321A1">
      <w:pPr>
        <w:pStyle w:val="ConsPlusNormal"/>
        <w:spacing w:before="220"/>
        <w:ind w:firstLine="540"/>
        <w:jc w:val="both"/>
      </w:pPr>
      <w:r w:rsidRPr="00972AB4">
        <w:t xml:space="preserve">7. </w:t>
      </w:r>
      <w:hyperlink r:id="rId74" w:history="1">
        <w:r w:rsidRPr="00972AB4">
          <w:t>Указ</w:t>
        </w:r>
      </w:hyperlink>
      <w:r w:rsidRPr="00972AB4">
        <w:t xml:space="preserve"> Главы Республики Дагестан от 10 марта 2015 г. N 38 "О внесении изменений в составы Совета при Главе Республики Дагестан по противодействию коррупции и президиума этого Совета, утвержденные Указом Президента Республики Дагестан от 27 ноября 2013 г. N 320".</w:t>
      </w:r>
    </w:p>
    <w:p w:rsidR="003321A1" w:rsidRPr="00972AB4" w:rsidRDefault="003321A1">
      <w:pPr>
        <w:pStyle w:val="ConsPlusNormal"/>
        <w:jc w:val="both"/>
      </w:pPr>
    </w:p>
    <w:p w:rsidR="009A3C36" w:rsidRDefault="009A3C36"/>
    <w:sectPr w:rsidR="009A3C36" w:rsidSect="007A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A1"/>
    <w:rsid w:val="003321A1"/>
    <w:rsid w:val="00486CAB"/>
    <w:rsid w:val="00972AB4"/>
    <w:rsid w:val="009A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1A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321A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32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38A1A1B7C331079CE6F64F193E1464A4A3339CDE7705D4F8DA03F287BBD788E8973B28B0EC7223E0CAC7B83BF6E241E856FAEBE008D6C759550Db6TCL" TargetMode="External"/><Relationship Id="rId18" Type="http://schemas.openxmlformats.org/officeDocument/2006/relationships/hyperlink" Target="consultantplus://offline/ref=CE38A1A1B7C331079CE6F64F193E1464A4A3339CDB7700D1FEDA03F287BBD788E8973B28B0EC7223E0CAC7B73BF6E241E856FAEBE008D6C759550Db6TCL" TargetMode="External"/><Relationship Id="rId26" Type="http://schemas.openxmlformats.org/officeDocument/2006/relationships/hyperlink" Target="consultantplus://offline/ref=CE38A1A1B7C331079CE6F64F193E1464A4A3339CD87400D3FCDA03F287BBD788E8973B28B0EC7128B49B83E53DA0B71BBC5AE6EDFE0BbDT6L" TargetMode="External"/><Relationship Id="rId39" Type="http://schemas.openxmlformats.org/officeDocument/2006/relationships/hyperlink" Target="consultantplus://offline/ref=CE38A1A1B7C331079CE6F64F193E1464A4A3339CD87304D4FADA03F287BBD788E8973B28B0EC7223E0CAC0B93BF6E241E856FAEBE008D6C759550Db6TCL" TargetMode="External"/><Relationship Id="rId21" Type="http://schemas.openxmlformats.org/officeDocument/2006/relationships/hyperlink" Target="consultantplus://offline/ref=CE38A1A1B7C331079CE6F64F193E1464A4A3339CD87400D3FCDA03F287BBD788E8973B28B0EC7223E0CAC5B33BF6E241E856FAEBE008D6C759550Db6TCL" TargetMode="External"/><Relationship Id="rId34" Type="http://schemas.openxmlformats.org/officeDocument/2006/relationships/hyperlink" Target="consultantplus://offline/ref=CE38A1A1B7C331079CE6F64F193E1464A4A3339CD8720BD3FFDA03F287BBD788E8973B28B0EC7223E0CBC3B73BF6E241E856FAEBE008D6C759550Db6TCL" TargetMode="External"/><Relationship Id="rId42" Type="http://schemas.openxmlformats.org/officeDocument/2006/relationships/hyperlink" Target="consultantplus://offline/ref=CE38A1A1B7C331079CE6E8420F52496DA1A06891D9740882A48558AFD0B2DDDFAFD86268F7EA2772A49FCAB234BCB204A359F8EDbFTFL" TargetMode="External"/><Relationship Id="rId47" Type="http://schemas.openxmlformats.org/officeDocument/2006/relationships/hyperlink" Target="consultantplus://offline/ref=CE38A1A1B7C331079CE6E8420F52496DA1A06891D9750882A48558AFD0B2DDDFBDD83A66F6E56D22E1D4C5B032bAT3L" TargetMode="External"/><Relationship Id="rId50" Type="http://schemas.openxmlformats.org/officeDocument/2006/relationships/hyperlink" Target="consultantplus://offline/ref=CE38A1A1B7C331079CE6F64F193E1464A4A3339CD87305DDFCDA03F287BBD788E8973B28B0EC7223E0CAC0B73BF6E241E856FAEBE008D6C759550Db6TCL" TargetMode="External"/><Relationship Id="rId55" Type="http://schemas.openxmlformats.org/officeDocument/2006/relationships/hyperlink" Target="consultantplus://offline/ref=CE38A1A1B7C331079CE6F64F193E1464A4A3339CD87305DDFCDA03F287BBD788E8973B28B0EC7223E0CAC0B73BF6E241E856FAEBE008D6C759550Db6TCL" TargetMode="External"/><Relationship Id="rId63" Type="http://schemas.openxmlformats.org/officeDocument/2006/relationships/hyperlink" Target="consultantplus://offline/ref=CE38A1A1B7C331079CE6F64F193E1464A4A3339CD87203D2FADA03F287BBD788E8973B28B0EC7223E0CAC3B83BF6E241E856FAEBE008D6C759550Db6TCL" TargetMode="External"/><Relationship Id="rId68" Type="http://schemas.openxmlformats.org/officeDocument/2006/relationships/hyperlink" Target="consultantplus://offline/ref=CE38A1A1B7C331079CE6F64F193E1464A4A3339CD87306D7FDDA03F287BBD788E8973B3AB0B47E21E4D4C6B12EA0B307bBTC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E38A1A1B7C331079CE6E8420F52496DA0A06A94D1215F80F5D056AAD8E287CFB9916D6FEAE0723DE2CAC5bBT1L" TargetMode="External"/><Relationship Id="rId71" Type="http://schemas.openxmlformats.org/officeDocument/2006/relationships/hyperlink" Target="consultantplus://offline/ref=CE38A1A1B7C331079CE6F64F193E1464A4A3339CD87306D7FADA03F287BBD788E8973B28B0EC7223E0CAC0B43BF6E241E856FAEBE008D6C759550Db6T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38A1A1B7C331079CE6F64F193E1464A4A3339CDB7700D1FEDA03F287BBD788E8973B28B0EC7223E0CAC7B53BF6E241E856FAEBE008D6C759550Db6TCL" TargetMode="External"/><Relationship Id="rId29" Type="http://schemas.openxmlformats.org/officeDocument/2006/relationships/hyperlink" Target="consultantplus://offline/ref=CE38A1A1B7C331079CE6F64F193E1464A4A3339CD87400D3FCDA03F287BBD788E8973B28B0EC7223E0CAC4B33BF6E241E856FAEBE008D6C759550Db6TCL" TargetMode="External"/><Relationship Id="rId11" Type="http://schemas.openxmlformats.org/officeDocument/2006/relationships/hyperlink" Target="consultantplus://offline/ref=CE38A1A1B7C331079CE6F64F193E1464A4A3339CDE7707D7FEDA03F287BBD788E8973B28B0EC7223E0CACEB33BF6E241E856FAEBE008D6C759550Db6TCL" TargetMode="External"/><Relationship Id="rId24" Type="http://schemas.openxmlformats.org/officeDocument/2006/relationships/hyperlink" Target="consultantplus://offline/ref=CE38A1A1B7C331079CE6F64F193E1464A4A3339CD87400D3FCDA03F287BBD788E8973B28B0EC7128B49B83E53DA0B71BBC5AE6EDFE0BbDT6L" TargetMode="External"/><Relationship Id="rId32" Type="http://schemas.openxmlformats.org/officeDocument/2006/relationships/hyperlink" Target="consultantplus://offline/ref=CE38A1A1B7C331079CE6F64F193E1464A4A3339CD87400D3FCDA03F287BBD788E8973B28B0EC7223E0CAC3B33BF6E241E856FAEBE008D6C759550Db6TCL" TargetMode="External"/><Relationship Id="rId37" Type="http://schemas.openxmlformats.org/officeDocument/2006/relationships/hyperlink" Target="consultantplus://offline/ref=CE38A1A1B7C331079CE6F64F193E1464A4A3339CD87304D4FADA03F287BBD788E8973B28B0EC7223E0CBC4B63BF6E241E856FAEBE008D6C759550Db6TCL" TargetMode="External"/><Relationship Id="rId40" Type="http://schemas.openxmlformats.org/officeDocument/2006/relationships/hyperlink" Target="consultantplus://offline/ref=CE38A1A1B7C331079CE6E8420F52496DA1A06891D9750882A48558AFD0B2DDDFBDD83A66F6E56D22E1D4C5B032bAT3L" TargetMode="External"/><Relationship Id="rId45" Type="http://schemas.openxmlformats.org/officeDocument/2006/relationships/hyperlink" Target="consultantplus://offline/ref=CE38A1A1B7C331079CE6F64F193E1464A4A3339CD87304D4FADA03F287BBD788E8973B28B0EC7223E0CAC3B83BF6E241E856FAEBE008D6C759550Db6TCL" TargetMode="External"/><Relationship Id="rId53" Type="http://schemas.openxmlformats.org/officeDocument/2006/relationships/hyperlink" Target="consultantplus://offline/ref=CE38A1A1B7C331079CE6F64F193E1464A4A3339CD87305DDFCDA03F287BBD788E8973B28B0EC7223E0CAC7B63BF6E241E856FAEBE008D6C759550Db6TCL" TargetMode="External"/><Relationship Id="rId58" Type="http://schemas.openxmlformats.org/officeDocument/2006/relationships/hyperlink" Target="consultantplus://offline/ref=CE38A1A1B7C331079CE6F64F193E1464A4A3339CD87305DDFCDA03F287BBD788E8973B28B0EC7223E0CAC1B83BF6E241E856FAEBE008D6C759550Db6TCL" TargetMode="External"/><Relationship Id="rId66" Type="http://schemas.openxmlformats.org/officeDocument/2006/relationships/hyperlink" Target="consultantplus://offline/ref=CE38A1A1B7C331079CE6F64F193E1464A4A3339CD8750ADCF0DA03F287BBD788E8973B28B0EC7223E0CAC3B23BF6E241E856FAEBE008D6C759550Db6TCL" TargetMode="External"/><Relationship Id="rId74" Type="http://schemas.openxmlformats.org/officeDocument/2006/relationships/hyperlink" Target="consultantplus://offline/ref=CE38A1A1B7C331079CE6F64F193E1464A4A3339CD87305D4FADA03F287BBD788E8973B3AB0B47E21E4D4C6B12EA0B307bBTCL" TargetMode="External"/><Relationship Id="rId5" Type="http://schemas.openxmlformats.org/officeDocument/2006/relationships/hyperlink" Target="consultantplus://offline/ref=CE38A1A1B7C331079CE6F64F193E1464A4A3339CD9750BDDF0DA03F287BBD788E8973B28B0EC7223E0CAC7B83BF6E241E856FAEBE008D6C759550Db6TCL" TargetMode="External"/><Relationship Id="rId15" Type="http://schemas.openxmlformats.org/officeDocument/2006/relationships/hyperlink" Target="consultantplus://offline/ref=CE38A1A1B7C331079CE6F64F193E1464A4A3339CDB7700D1FEDA03F287BBD788E8973B28B0EC7223E0CAC6B83BF6E241E856FAEBE008D6C759550Db6TCL" TargetMode="External"/><Relationship Id="rId23" Type="http://schemas.openxmlformats.org/officeDocument/2006/relationships/hyperlink" Target="consultantplus://offline/ref=CE38A1A1B7C331079CE6F64F193E1464A4A3339CD87107D5FBDA03F287BBD788E8973B28B0EC7223E0CAC6B83BF6E241E856FAEBE008D6C759550Db6TCL" TargetMode="External"/><Relationship Id="rId28" Type="http://schemas.openxmlformats.org/officeDocument/2006/relationships/hyperlink" Target="consultantplus://offline/ref=CE38A1A1B7C331079CE6F64F193E1464A4A3339CD87400D3FCDA03F287BBD788E8973B28B0EC7223E0CAC5B13BF6E241E856FAEBE008D6C759550Db6TCL" TargetMode="External"/><Relationship Id="rId36" Type="http://schemas.openxmlformats.org/officeDocument/2006/relationships/hyperlink" Target="consultantplus://offline/ref=CE38A1A1B7C331079CE6F64F193E1464A4A3339CD87304D4FADA03F287BBD788E8973B28B0EC7223E0CAC3B83BF6E241E856FAEBE008D6C759550Db6TCL" TargetMode="External"/><Relationship Id="rId49" Type="http://schemas.openxmlformats.org/officeDocument/2006/relationships/hyperlink" Target="consultantplus://offline/ref=CE38A1A1B7C331079CE6F64F193E1464A4A3339CD87305DDFCDA03F287BBD788E8973B3AB0B47E21E4D4C6B12EA0B307bBTCL" TargetMode="External"/><Relationship Id="rId57" Type="http://schemas.openxmlformats.org/officeDocument/2006/relationships/hyperlink" Target="consultantplus://offline/ref=CE38A1A1B7C331079CE6F64F193E1464A4A3339CD87305DDFCDA03F287BBD788E8973B28B0EC7223E0CAC1B63BF6E241E856FAEBE008D6C759550Db6TCL" TargetMode="External"/><Relationship Id="rId61" Type="http://schemas.openxmlformats.org/officeDocument/2006/relationships/hyperlink" Target="consultantplus://offline/ref=CE38A1A1B7C331079CE6F64F193E1464A4A3339CD87203D2FADA03F287BBD788E8973B28B0EC7223E0CAC4B23BF6E241E856FAEBE008D6C759550Db6TCL" TargetMode="External"/><Relationship Id="rId10" Type="http://schemas.openxmlformats.org/officeDocument/2006/relationships/hyperlink" Target="consultantplus://offline/ref=CE38A1A1B7C331079CE6F64F193E1464A4A3339CDE7707D7FEDA03F287BBD788E8973B28B0EC7223E0CACEB23BF6E241E856FAEBE008D6C759550Db6TCL" TargetMode="External"/><Relationship Id="rId19" Type="http://schemas.openxmlformats.org/officeDocument/2006/relationships/hyperlink" Target="consultantplus://offline/ref=CE38A1A1B7C331079CE6F64F193E1464A4A3339CDB7700D1FEDA03F287BBD788E8973B28B0EC7223E0CAC6B83BF6E241E856FAEBE008D6C759550Db6TCL" TargetMode="External"/><Relationship Id="rId31" Type="http://schemas.openxmlformats.org/officeDocument/2006/relationships/hyperlink" Target="consultantplus://offline/ref=CE38A1A1B7C331079CE6F64F193E1464A4A3339CD87400D3FCDA03F287BBD788E8973B28B0EC7223E0CEC2B73BF6E241E856FAEBE008D6C759550Db6TCL" TargetMode="External"/><Relationship Id="rId44" Type="http://schemas.openxmlformats.org/officeDocument/2006/relationships/hyperlink" Target="consultantplus://offline/ref=CE38A1A1B7C331079CE6F64F193E1464A4A3339CD87304D4FADA03F287BBD788E8973B28B0EC7223E0CBC3B53BF6E241E856FAEBE008D6C759550Db6TCL" TargetMode="External"/><Relationship Id="rId52" Type="http://schemas.openxmlformats.org/officeDocument/2006/relationships/hyperlink" Target="consultantplus://offline/ref=CE38A1A1B7C331079CE6F64F193E1464A4A3339CD87305DDFCDA03F287BBD788E8973B28B0EC7223E0CAC1B33BF6E241E856FAEBE008D6C759550Db6TCL" TargetMode="External"/><Relationship Id="rId60" Type="http://schemas.openxmlformats.org/officeDocument/2006/relationships/hyperlink" Target="consultantplus://offline/ref=CE38A1A1B7C331079CE6F64F193E1464A4A3339CD87305DDFBDA03F287BBD788E8973B28B0EC7223E0CAC5B73BF6E241E856FAEBE008D6C759550Db6TCL" TargetMode="External"/><Relationship Id="rId65" Type="http://schemas.openxmlformats.org/officeDocument/2006/relationships/hyperlink" Target="consultantplus://offline/ref=CE38A1A1B7C331079CE6F64F193E1464A4A3339CD8750ADCF0DA03F287BBD788E8973B28B0EC7223E0CAC6B93BF6E241E856FAEBE008D6C759550Db6TCL" TargetMode="External"/><Relationship Id="rId73" Type="http://schemas.openxmlformats.org/officeDocument/2006/relationships/hyperlink" Target="consultantplus://offline/ref=CE38A1A1B7C331079CE6F64F193E1464A4A3339CD87306D5F9DA03F287BBD788E8973B3AB0B47E21E4D4C6B12EA0B307bBTCL" TargetMode="External"/><Relationship Id="rId4" Type="http://schemas.openxmlformats.org/officeDocument/2006/relationships/hyperlink" Target="consultantplus://offline/ref=CE38A1A1B7C331079CE6E8420F52496DA0AF6593DD7E0882A48558AFD0B2DDDFAFD8626AF4E17322E2C193E174F7BE07B945F9EEE00BD7DBb5TAL" TargetMode="External"/><Relationship Id="rId9" Type="http://schemas.openxmlformats.org/officeDocument/2006/relationships/hyperlink" Target="consultantplus://offline/ref=CE38A1A1B7C331079CE6F64F193E1464A4A3339CDE7707D7FEDA03F287BBD788E8973B28B0EC7223E0CACEB13BF6E241E856FAEBE008D6C759550Db6TCL" TargetMode="External"/><Relationship Id="rId14" Type="http://schemas.openxmlformats.org/officeDocument/2006/relationships/hyperlink" Target="consultantplus://offline/ref=CE38A1A1B7C331079CE6F64F193E1464A4A3339CDB7700D1FEDA03F287BBD788E8973B3AB0B47E21E4D4C6B12EA0B307bBTCL" TargetMode="External"/><Relationship Id="rId22" Type="http://schemas.openxmlformats.org/officeDocument/2006/relationships/hyperlink" Target="consultantplus://offline/ref=CE38A1A1B7C331079CE6F64F193E1464A4A3339CD87107D5FBDA03F287BBD788E8973B28B0EC7223E0CAC6B83BF6E241E856FAEBE008D6C759550Db6TCL" TargetMode="External"/><Relationship Id="rId27" Type="http://schemas.openxmlformats.org/officeDocument/2006/relationships/hyperlink" Target="consultantplus://offline/ref=CE38A1A1B7C331079CE6F64F193E1464A4A3339CD87400D3FCDA03F287BBD788E8973B28B0EC7223E0CAC5B63BF6E241E856FAEBE008D6C759550Db6TCL" TargetMode="External"/><Relationship Id="rId30" Type="http://schemas.openxmlformats.org/officeDocument/2006/relationships/hyperlink" Target="consultantplus://offline/ref=CE38A1A1B7C331079CE6F64F193E1464A4A3339CD87400D3FCDA03F287BBD788E8973B28B0EC7223E0CAC4B63BF6E241E856FAEBE008D6C759550Db6TCL" TargetMode="External"/><Relationship Id="rId35" Type="http://schemas.openxmlformats.org/officeDocument/2006/relationships/hyperlink" Target="consultantplus://offline/ref=CE38A1A1B7C331079CE6F64F193E1464A4A3339CD8720BD3FFDA03F287BBD788E8973B28B0EC7223E0CAC7B93BF6E241E856FAEBE008D6C759550Db6TCL" TargetMode="External"/><Relationship Id="rId43" Type="http://schemas.openxmlformats.org/officeDocument/2006/relationships/hyperlink" Target="consultantplus://offline/ref=CE38A1A1B7C331079CE6E8420F52496DA1A06596DB760882A48558AFD0B2DDDFAFD8626AF3E07028B49B83E53DA0B71BBC5AE6EDFE0BbDT6L" TargetMode="External"/><Relationship Id="rId48" Type="http://schemas.openxmlformats.org/officeDocument/2006/relationships/hyperlink" Target="consultantplus://offline/ref=CE38A1A1B7C331079CE6F64F193E1464A4A3339CD87304D4FADA03F287BBD788E8973B28B0EC7223E0CBC4B33BF6E241E856FAEBE008D6C759550Db6TCL" TargetMode="External"/><Relationship Id="rId56" Type="http://schemas.openxmlformats.org/officeDocument/2006/relationships/hyperlink" Target="consultantplus://offline/ref=CE38A1A1B7C331079CE6F64F193E1464A4A3339CD87305DDFCDA03F287BBD788E8973B28B0EC7223E0CAC0B73BF6E241E856FAEBE008D6C759550Db6TCL" TargetMode="External"/><Relationship Id="rId64" Type="http://schemas.openxmlformats.org/officeDocument/2006/relationships/hyperlink" Target="consultantplus://offline/ref=CE38A1A1B7C331079CE6F64F193E1464A4A3339CD8750ADCF0DA03F287BBD788E8973B28B0EC7223E0CAC6B93BF6E241E856FAEBE008D6C759550Db6TCL" TargetMode="External"/><Relationship Id="rId69" Type="http://schemas.openxmlformats.org/officeDocument/2006/relationships/hyperlink" Target="consultantplus://offline/ref=CE38A1A1B7C331079CE6F64F193E1464A4A3339CDB7706D0F0DA03F287BBD788E8973B3AB0B47E21E4D4C6B12EA0B307bBTCL" TargetMode="External"/><Relationship Id="rId8" Type="http://schemas.openxmlformats.org/officeDocument/2006/relationships/hyperlink" Target="consultantplus://offline/ref=CE38A1A1B7C331079CE6F64F193E1464A4A3339CDE7705D3F8DA03F287BBD788E8973B3AB0B47E21E4D4C6B12EA0B307bBTCL" TargetMode="External"/><Relationship Id="rId51" Type="http://schemas.openxmlformats.org/officeDocument/2006/relationships/hyperlink" Target="consultantplus://offline/ref=CE38A1A1B7C331079CE6F64F193E1464A4A3339CD87305DDFCDA03F287BBD788E8973B3AB0B47E21E4D4C6B12EA0B307bBTCL" TargetMode="External"/><Relationship Id="rId72" Type="http://schemas.openxmlformats.org/officeDocument/2006/relationships/hyperlink" Target="consultantplus://offline/ref=CE38A1A1B7C331079CE6F64F193E1464A4A3339CD87400D1F1DA03F287BBD788E8973B3AB0B47E21E4D4C6B12EA0B307bBT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38A1A1B7C331079CE6F64F193E1464A4A3339CD9750BDDF0DA03F287BBD788E8973B28B0EC7223E0CAC7B83BF6E241E856FAEBE008D6C759550Db6TCL" TargetMode="External"/><Relationship Id="rId17" Type="http://schemas.openxmlformats.org/officeDocument/2006/relationships/hyperlink" Target="consultantplus://offline/ref=CE38A1A1B7C331079CE6F64F193E1464A4A3339CDB7700D1FEDA03F287BBD788E8973B28B0EC7223E0CAC7B63BF6E241E856FAEBE008D6C759550Db6TCL" TargetMode="External"/><Relationship Id="rId25" Type="http://schemas.openxmlformats.org/officeDocument/2006/relationships/hyperlink" Target="consultantplus://offline/ref=CE38A1A1B7C331079CE6F64F193E1464A4A3339CD87400D3FCDA03F287BBD788E8973B28B0EC7223E0CAC5B53BF6E241E856FAEBE008D6C759550Db6TCL" TargetMode="External"/><Relationship Id="rId33" Type="http://schemas.openxmlformats.org/officeDocument/2006/relationships/hyperlink" Target="consultantplus://offline/ref=CE38A1A1B7C331079CE6F64F193E1464A4A3339CD8720BD3FFDA03F287BBD788E8973B28B0EC7223E0CAC7B93BF6E241E856FAEBE008D6C759550Db6TCL" TargetMode="External"/><Relationship Id="rId38" Type="http://schemas.openxmlformats.org/officeDocument/2006/relationships/hyperlink" Target="consultantplus://offline/ref=CE38A1A1B7C331079CE6F64F193E1464A4A3339CD87304D4FADA03F287BBD788E8973B28B0EC7223E0CAC0B53BF6E241E856FAEBE008D6C759550Db6TCL" TargetMode="External"/><Relationship Id="rId46" Type="http://schemas.openxmlformats.org/officeDocument/2006/relationships/hyperlink" Target="consultantplus://offline/ref=CE38A1A1B7C331079CE6E8420F52496DA1A06891D9750882A48558AFD0B2DDDFBDD83A66F6E56D22E1D4C5B032bAT3L" TargetMode="External"/><Relationship Id="rId59" Type="http://schemas.openxmlformats.org/officeDocument/2006/relationships/hyperlink" Target="consultantplus://offline/ref=CE38A1A1B7C331079CE6F64F193E1464A4A3339CD87305DDFBDA03F287BBD788E8973B28B0EC7223E0CAC5B13BF6E241E856FAEBE008D6C759550Db6TCL" TargetMode="External"/><Relationship Id="rId67" Type="http://schemas.openxmlformats.org/officeDocument/2006/relationships/hyperlink" Target="consultantplus://offline/ref=CE38A1A1B7C331079CE6F64F193E1464A4A3339CD8750ADCF0DA03F287BBD788E8973B28B0EC7223E0CAC2B43BF6E241E856FAEBE008D6C759550Db6TCL" TargetMode="External"/><Relationship Id="rId20" Type="http://schemas.openxmlformats.org/officeDocument/2006/relationships/hyperlink" Target="consultantplus://offline/ref=CE38A1A1B7C331079CE6F64F193E1464A4A3339CD87400D3FCDA03F287BBD788E8973B28B0EC7223E0CAC5B13BF6E241E856FAEBE008D6C759550Db6TCL" TargetMode="External"/><Relationship Id="rId41" Type="http://schemas.openxmlformats.org/officeDocument/2006/relationships/hyperlink" Target="consultantplus://offline/ref=CE38A1A1B7C331079CE6F64F193E1464A4A3339CD87304D4FADA03F287BBD788E8973B28B0EC7223E0CBC4B83BF6E241E856FAEBE008D6C759550Db6TCL" TargetMode="External"/><Relationship Id="rId54" Type="http://schemas.openxmlformats.org/officeDocument/2006/relationships/hyperlink" Target="consultantplus://offline/ref=CE38A1A1B7C331079CE6F64F193E1464A4A3339CD87305DDFCDA03F287BBD788E8973B28B0EC7223E0CAC0B63BF6E241E856FAEBE008D6C759550Db6TCL" TargetMode="External"/><Relationship Id="rId62" Type="http://schemas.openxmlformats.org/officeDocument/2006/relationships/hyperlink" Target="consultantplus://offline/ref=CE38A1A1B7C331079CE6F64F193E1464A4A3339CD87203D2FADA03F287BBD788E8973B28B0EC7223E0CAC4B23BF6E241E856FAEBE008D6C759550Db6TCL" TargetMode="External"/><Relationship Id="rId70" Type="http://schemas.openxmlformats.org/officeDocument/2006/relationships/hyperlink" Target="consultantplus://offline/ref=CE38A1A1B7C331079CE6F64F193E1464A4A3339CD87305D4FEDA03F287BBD788E8973B3AB0B47E21E4D4C6B12EA0B307bBTC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8A1A1B7C331079CE6F64F193E1464A4A3339CDE7705D4F8DA03F287BBD788E8973B28B0EC7223E0CAC7B83BF6E241E856FAEBE008D6C759550Db6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6933</Words>
  <Characters>39523</Characters>
  <Application>Microsoft Office Word</Application>
  <DocSecurity>0</DocSecurity>
  <Lines>329</Lines>
  <Paragraphs>92</Paragraphs>
  <ScaleCrop>false</ScaleCrop>
  <Company/>
  <LinksUpToDate>false</LinksUpToDate>
  <CharactersWithSpaces>46364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Асильдарова Хава</dc:creator>
  <cp:keywords/>
  <dc:description/>
  <cp:lastModifiedBy>Асильдарова Хава</cp:lastModifiedBy>
  <cp:revision>2</cp:revision>
  <dcterms:created xsi:type="dcterms:W3CDTF">2021-11-24T11:19:00Z</dcterms:created>
  <dcterms:modified xsi:type="dcterms:W3CDTF">2021-11-24T11:21:00Z</dcterms:modified>
</cp:coreProperties>
</file>