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BE" w:rsidRPr="00FB7DBE" w:rsidRDefault="00FB7DBE" w:rsidP="00FB7DBE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5C019D" wp14:editId="67B6BB1A">
            <wp:simplePos x="0" y="0"/>
            <wp:positionH relativeFrom="margin">
              <wp:posOffset>2756929</wp:posOffset>
            </wp:positionH>
            <wp:positionV relativeFrom="margin">
              <wp:posOffset>-407768</wp:posOffset>
            </wp:positionV>
            <wp:extent cx="952500" cy="981075"/>
            <wp:effectExtent l="19050" t="0" r="0" b="0"/>
            <wp:wrapSquare wrapText="bothSides"/>
            <wp:docPr id="1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7DBE" w:rsidRPr="00FB7DBE" w:rsidRDefault="00FB7DBE" w:rsidP="00FB7DBE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BE" w:rsidRPr="00FB7DBE" w:rsidRDefault="00FB7DBE" w:rsidP="00FB7DBE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BE" w:rsidRPr="00FB7DBE" w:rsidRDefault="00FB7DBE" w:rsidP="00FB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АГЕНТСТВО </w:t>
      </w:r>
    </w:p>
    <w:p w:rsidR="00FB7DBE" w:rsidRPr="00FB7DBE" w:rsidRDefault="00FB7DBE" w:rsidP="00FB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ПРЕДПРИНИМАТЕЛЬСТВУ И ИНВЕСТИЦИЯМ  РЕСПУБЛИКИ ДАГЕСТАН</w:t>
      </w:r>
    </w:p>
    <w:p w:rsidR="00FB7DBE" w:rsidRPr="00273A71" w:rsidRDefault="00FB7DBE" w:rsidP="00FB7D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7DBE" w:rsidRPr="00273A71" w:rsidRDefault="00FB7DBE" w:rsidP="00FB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7DBE" w:rsidRPr="00FB7DBE" w:rsidRDefault="00FB7DBE" w:rsidP="00FB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7D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FB7DBE" w:rsidRPr="00FB7DBE" w:rsidRDefault="00FB7DBE" w:rsidP="00FB7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DBE" w:rsidRPr="00FB7DBE" w:rsidRDefault="00FB7DBE" w:rsidP="00FB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мая 2016 года № 59-ОД</w:t>
      </w:r>
    </w:p>
    <w:p w:rsidR="00E5299C" w:rsidRDefault="00E529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C08" w:rsidRPr="00F83C08" w:rsidRDefault="00DC6EAC" w:rsidP="00E5299C">
      <w:pPr>
        <w:pStyle w:val="ConsPlusTitle"/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C08">
        <w:rPr>
          <w:rFonts w:ascii="Times New Roman" w:hAnsi="Times New Roman" w:cs="Times New Roman"/>
          <w:sz w:val="28"/>
          <w:szCs w:val="28"/>
        </w:rPr>
        <w:t>О</w:t>
      </w:r>
      <w:r w:rsidR="00F83C08" w:rsidRPr="00F83C08">
        <w:rPr>
          <w:rFonts w:ascii="Times New Roman" w:hAnsi="Times New Roman" w:cs="Times New Roman"/>
          <w:sz w:val="28"/>
          <w:szCs w:val="28"/>
        </w:rPr>
        <w:t>б утверждении Перечня должностей государственной гражданской</w:t>
      </w:r>
      <w:r w:rsidR="00CD43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3C08" w:rsidRPr="00F83C08">
        <w:rPr>
          <w:rFonts w:ascii="Times New Roman" w:hAnsi="Times New Roman" w:cs="Times New Roman"/>
          <w:sz w:val="28"/>
          <w:szCs w:val="28"/>
        </w:rPr>
        <w:t xml:space="preserve"> службы Республики Дагестан, при назначении на которые  граждане </w:t>
      </w:r>
      <w:r w:rsidR="00CD43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3C08" w:rsidRPr="00F83C08">
        <w:rPr>
          <w:rFonts w:ascii="Times New Roman" w:hAnsi="Times New Roman" w:cs="Times New Roman"/>
          <w:sz w:val="28"/>
          <w:szCs w:val="28"/>
        </w:rPr>
        <w:t>и при</w:t>
      </w:r>
      <w:r w:rsidR="00F57AF7">
        <w:rPr>
          <w:rFonts w:ascii="Times New Roman" w:hAnsi="Times New Roman" w:cs="Times New Roman"/>
          <w:sz w:val="28"/>
          <w:szCs w:val="28"/>
        </w:rPr>
        <w:t xml:space="preserve"> </w:t>
      </w:r>
      <w:r w:rsidR="00F83C08" w:rsidRPr="00F83C08">
        <w:rPr>
          <w:rFonts w:ascii="Times New Roman" w:hAnsi="Times New Roman" w:cs="Times New Roman"/>
          <w:sz w:val="28"/>
          <w:szCs w:val="28"/>
        </w:rPr>
        <w:t xml:space="preserve">замещении которых государственные гражданские служащие </w:t>
      </w:r>
      <w:r w:rsidR="00CD43B5">
        <w:rPr>
          <w:rFonts w:ascii="Times New Roman" w:hAnsi="Times New Roman" w:cs="Times New Roman"/>
          <w:sz w:val="28"/>
          <w:szCs w:val="28"/>
        </w:rPr>
        <w:t xml:space="preserve">   </w:t>
      </w:r>
      <w:r w:rsidR="00F17970">
        <w:rPr>
          <w:rFonts w:ascii="Times New Roman" w:hAnsi="Times New Roman" w:cs="Times New Roman"/>
          <w:sz w:val="28"/>
          <w:szCs w:val="28"/>
        </w:rPr>
        <w:t xml:space="preserve">Агентства по предпринимательству и инвестициям Республики Дагестан </w:t>
      </w:r>
      <w:r w:rsidR="00F83C08" w:rsidRPr="00F83C08">
        <w:rPr>
          <w:rFonts w:ascii="Times New Roman" w:hAnsi="Times New Roman" w:cs="Times New Roman"/>
          <w:sz w:val="28"/>
          <w:szCs w:val="28"/>
        </w:rPr>
        <w:t xml:space="preserve">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="00CD43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3C08" w:rsidRPr="00F83C08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proofErr w:type="gramEnd"/>
    </w:p>
    <w:p w:rsidR="00DC6EAC" w:rsidRPr="00F83C08" w:rsidRDefault="00DC6EA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3C08" w:rsidRDefault="00CD43B5" w:rsidP="004A20C3">
      <w:pPr>
        <w:pStyle w:val="ConsPlusNormal"/>
        <w:tabs>
          <w:tab w:val="left" w:pos="709"/>
        </w:tabs>
        <w:spacing w:line="28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EAC" w:rsidRPr="00F83C0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="00DC6EAC" w:rsidRPr="00B469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DC6EAC" w:rsidRPr="00F83C08"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23 июля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299C">
        <w:rPr>
          <w:rFonts w:ascii="Times New Roman" w:hAnsi="Times New Roman" w:cs="Times New Roman"/>
          <w:sz w:val="28"/>
          <w:szCs w:val="28"/>
        </w:rPr>
        <w:t>№</w:t>
      </w:r>
      <w:r w:rsidR="00DC6EAC" w:rsidRPr="00F83C08">
        <w:rPr>
          <w:rFonts w:ascii="Times New Roman" w:hAnsi="Times New Roman" w:cs="Times New Roman"/>
          <w:sz w:val="28"/>
          <w:szCs w:val="28"/>
        </w:rPr>
        <w:t xml:space="preserve"> 163 "Об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Республики Дагестан, 2009, </w:t>
      </w:r>
      <w:r w:rsidR="00E5299C">
        <w:rPr>
          <w:rFonts w:ascii="Times New Roman" w:hAnsi="Times New Roman" w:cs="Times New Roman"/>
          <w:sz w:val="28"/>
          <w:szCs w:val="28"/>
        </w:rPr>
        <w:t>№</w:t>
      </w:r>
      <w:r w:rsidR="00DC6EAC" w:rsidRPr="00F83C08">
        <w:rPr>
          <w:rFonts w:ascii="Times New Roman" w:hAnsi="Times New Roman" w:cs="Times New Roman"/>
          <w:sz w:val="28"/>
          <w:szCs w:val="28"/>
        </w:rPr>
        <w:t xml:space="preserve"> 14, ст. 677) </w:t>
      </w:r>
    </w:p>
    <w:p w:rsidR="00DC6EAC" w:rsidRPr="007C6BD1" w:rsidRDefault="00B4594B" w:rsidP="00B4594B">
      <w:pPr>
        <w:pStyle w:val="ConsPlusNormal"/>
        <w:tabs>
          <w:tab w:val="left" w:pos="709"/>
        </w:tabs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C6BD1" w:rsidRPr="007C6B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р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и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к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а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з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ы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в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а</w:t>
      </w:r>
      <w:r w:rsidR="007C6BD1" w:rsidRPr="007C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AC" w:rsidRPr="007C6BD1">
        <w:rPr>
          <w:rFonts w:ascii="Times New Roman" w:hAnsi="Times New Roman" w:cs="Times New Roman"/>
          <w:b/>
          <w:sz w:val="28"/>
          <w:szCs w:val="28"/>
        </w:rPr>
        <w:t>ю:</w:t>
      </w:r>
    </w:p>
    <w:p w:rsidR="00DC6EAC" w:rsidRPr="00F83C08" w:rsidRDefault="00B4594B" w:rsidP="00B4594B">
      <w:pPr>
        <w:pStyle w:val="ConsPlusNormal"/>
        <w:tabs>
          <w:tab w:val="left" w:pos="709"/>
        </w:tabs>
        <w:spacing w:line="28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EAC" w:rsidRPr="00F83C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1175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5" w:history="1">
        <w:r w:rsidR="00DC6EAC" w:rsidRPr="00B469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DC6EAC" w:rsidRPr="00F83C08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</w:t>
      </w:r>
      <w:r w:rsidR="00F83C08">
        <w:rPr>
          <w:rFonts w:ascii="Times New Roman" w:hAnsi="Times New Roman" w:cs="Times New Roman"/>
          <w:sz w:val="28"/>
          <w:szCs w:val="28"/>
        </w:rPr>
        <w:t>Агентства по предпринимательству и инвестициям Республики Дагестан</w:t>
      </w:r>
      <w:r w:rsidR="00FB7DBE">
        <w:rPr>
          <w:rFonts w:ascii="Times New Roman" w:hAnsi="Times New Roman" w:cs="Times New Roman"/>
          <w:sz w:val="28"/>
          <w:szCs w:val="28"/>
        </w:rPr>
        <w:t xml:space="preserve"> (далее - Агентство)</w:t>
      </w:r>
      <w:r w:rsidR="00DC6EAC" w:rsidRPr="00F83C08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11759">
        <w:rPr>
          <w:rFonts w:ascii="Times New Roman" w:hAnsi="Times New Roman" w:cs="Times New Roman"/>
          <w:sz w:val="28"/>
          <w:szCs w:val="28"/>
        </w:rPr>
        <w:t>.</w:t>
      </w:r>
    </w:p>
    <w:p w:rsidR="00B4594B" w:rsidRPr="00832359" w:rsidRDefault="00B4594B" w:rsidP="00B4594B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.Отделу административно - правового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Шихалиевой</w:t>
      </w:r>
      <w:proofErr w:type="spellEnd"/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обеспечить ознакомление государственных гражданских служащих Агентства с настоящим приказом. </w:t>
      </w:r>
    </w:p>
    <w:p w:rsidR="00B4594B" w:rsidRDefault="00B4594B" w:rsidP="00B4594B">
      <w:pPr>
        <w:tabs>
          <w:tab w:val="left" w:pos="709"/>
        </w:tabs>
        <w:spacing w:after="0" w:line="280" w:lineRule="exac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Отделу </w:t>
      </w:r>
      <w:proofErr w:type="spellStart"/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презентационно</w:t>
      </w:r>
      <w:proofErr w:type="spellEnd"/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выставочной деятельности и информационного сопровождения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(Р.И.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Кафланову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Start"/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83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настоящий приказ на официальном сайте Агентства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адресу:</w:t>
      </w:r>
      <w:r w:rsidRPr="00A43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A5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investrd</w:t>
      </w:r>
      <w:proofErr w:type="spellEnd"/>
      <w:r w:rsidRPr="00A5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5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A5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A5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dag</w:t>
      </w:r>
      <w:r w:rsidRPr="00A5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A5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1A90" w:rsidRPr="00C51A90" w:rsidRDefault="00E5299C" w:rsidP="00E529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A90" w:rsidRPr="00C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1A90" w:rsidRPr="00C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1A90" w:rsidRPr="00C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возлагаю на первого заместителя руководителя Агентства  - Мусаева Магомеда </w:t>
      </w:r>
      <w:proofErr w:type="spellStart"/>
      <w:r w:rsidR="00C51A90" w:rsidRPr="00C5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Рамазановича</w:t>
      </w:r>
      <w:proofErr w:type="spellEnd"/>
      <w:r w:rsidR="00C51A90" w:rsidRPr="00C5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F66" w:rsidRDefault="00F10F66" w:rsidP="00FB7D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90" w:rsidRDefault="00C51A90" w:rsidP="00FB7D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66" w:rsidRPr="00F10F66" w:rsidRDefault="00F10F66" w:rsidP="00F10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9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1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Б. Магомедов</w:t>
      </w:r>
    </w:p>
    <w:p w:rsidR="00F10F66" w:rsidRPr="00D71D9C" w:rsidRDefault="00F10F66" w:rsidP="00F10F66">
      <w:pPr>
        <w:tabs>
          <w:tab w:val="left" w:pos="8626"/>
        </w:tabs>
        <w:autoSpaceDE w:val="0"/>
        <w:autoSpaceDN w:val="0"/>
        <w:adjustRightInd w:val="0"/>
        <w:spacing w:after="0" w:line="240" w:lineRule="auto"/>
        <w:ind w:left="6096" w:right="28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0F66" w:rsidRPr="00D71D9C" w:rsidRDefault="00F10F66" w:rsidP="00F10F66">
      <w:pPr>
        <w:tabs>
          <w:tab w:val="left" w:pos="8626"/>
        </w:tabs>
        <w:autoSpaceDE w:val="0"/>
        <w:autoSpaceDN w:val="0"/>
        <w:adjustRightInd w:val="0"/>
        <w:spacing w:after="0" w:line="240" w:lineRule="auto"/>
        <w:ind w:left="6096" w:right="28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Агентства по предпринимательству и инвестициям</w:t>
      </w:r>
    </w:p>
    <w:p w:rsidR="00F10F66" w:rsidRPr="00D71D9C" w:rsidRDefault="00F10F66" w:rsidP="00F10F66">
      <w:pPr>
        <w:tabs>
          <w:tab w:val="left" w:pos="8626"/>
        </w:tabs>
        <w:autoSpaceDE w:val="0"/>
        <w:autoSpaceDN w:val="0"/>
        <w:adjustRightInd w:val="0"/>
        <w:spacing w:after="0" w:line="240" w:lineRule="auto"/>
        <w:ind w:left="6096" w:right="28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</w:p>
    <w:p w:rsidR="00F10F66" w:rsidRPr="00D71D9C" w:rsidRDefault="00060F7F" w:rsidP="00F10F66">
      <w:pPr>
        <w:autoSpaceDE w:val="0"/>
        <w:autoSpaceDN w:val="0"/>
        <w:adjustRightInd w:val="0"/>
        <w:spacing w:after="0" w:line="240" w:lineRule="auto"/>
        <w:ind w:left="6096" w:right="28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мая 2016 года № 59-ОД</w:t>
      </w:r>
      <w:bookmarkStart w:id="0" w:name="_GoBack"/>
      <w:bookmarkEnd w:id="0"/>
    </w:p>
    <w:p w:rsidR="00DC6EAC" w:rsidRPr="00D71D9C" w:rsidRDefault="00DC6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EAC" w:rsidRDefault="00AD6D82" w:rsidP="00E5299C">
      <w:pPr>
        <w:pStyle w:val="ConsPlusTitle"/>
        <w:tabs>
          <w:tab w:val="left" w:pos="709"/>
        </w:tabs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D71D9C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Дагестан, при назначении на которые  граждане и при замещении которых государственные гражданские служащие Агентства по предпринимательству и инвестициям Республики Дагестан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644F4" w:rsidRPr="00D71D9C" w:rsidRDefault="00C644F4" w:rsidP="00E5299C">
      <w:pPr>
        <w:pStyle w:val="ConsPlusTitle"/>
        <w:tabs>
          <w:tab w:val="left" w:pos="709"/>
        </w:tabs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2091" w:rsidTr="008C2091">
        <w:tc>
          <w:tcPr>
            <w:tcW w:w="4672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Должность по штату</w:t>
            </w: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2091" w:rsidTr="00045FC5">
        <w:tc>
          <w:tcPr>
            <w:tcW w:w="9345" w:type="dxa"/>
            <w:gridSpan w:val="2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Руководство Агентства</w:t>
            </w: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D571C7">
        <w:tc>
          <w:tcPr>
            <w:tcW w:w="9345" w:type="dxa"/>
            <w:gridSpan w:val="2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государственных программ и взаимодействия с институтами развития предпринимательства</w:t>
            </w: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8C2091" w:rsidRDefault="008C2091" w:rsidP="008C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9D24C7">
        <w:tc>
          <w:tcPr>
            <w:tcW w:w="9345" w:type="dxa"/>
            <w:gridSpan w:val="2"/>
          </w:tcPr>
          <w:p w:rsidR="008C2091" w:rsidRP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1">
              <w:rPr>
                <w:rFonts w:ascii="Times New Roman" w:hAnsi="Times New Roman" w:cs="Times New Roman"/>
                <w:sz w:val="24"/>
                <w:szCs w:val="24"/>
              </w:rPr>
              <w:t>Отдел развития инвестиционной деятельности и взаимодействия с соотечественниками</w:t>
            </w:r>
          </w:p>
        </w:tc>
      </w:tr>
      <w:tr w:rsidR="008C2091" w:rsidTr="008C2091">
        <w:tc>
          <w:tcPr>
            <w:tcW w:w="4672" w:type="dxa"/>
          </w:tcPr>
          <w:p w:rsidR="008C2091" w:rsidRPr="00BA0CEB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BA0CEB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BA0CEB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BA0CEB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91" w:rsidTr="008C2091">
        <w:tc>
          <w:tcPr>
            <w:tcW w:w="4672" w:type="dxa"/>
          </w:tcPr>
          <w:p w:rsidR="008C2091" w:rsidRPr="00BA0CEB" w:rsidRDefault="008C2091" w:rsidP="008C2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673" w:type="dxa"/>
          </w:tcPr>
          <w:p w:rsidR="008C2091" w:rsidRDefault="008C2091" w:rsidP="008C20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9C" w:rsidTr="005509AA">
        <w:tc>
          <w:tcPr>
            <w:tcW w:w="9345" w:type="dxa"/>
            <w:gridSpan w:val="2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взаимодействия с органами  МСУ</w:t>
            </w:r>
          </w:p>
        </w:tc>
      </w:tr>
      <w:tr w:rsidR="00D71D9C" w:rsidTr="008C2091">
        <w:tc>
          <w:tcPr>
            <w:tcW w:w="4672" w:type="dxa"/>
          </w:tcPr>
          <w:p w:rsidR="00D71D9C" w:rsidRPr="00BA0CEB" w:rsidRDefault="00D71D9C" w:rsidP="00D71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73" w:type="dxa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9C" w:rsidTr="003525E2">
        <w:tc>
          <w:tcPr>
            <w:tcW w:w="9345" w:type="dxa"/>
            <w:gridSpan w:val="2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административно-правового обеспечения</w:t>
            </w:r>
          </w:p>
        </w:tc>
      </w:tr>
      <w:tr w:rsidR="00D71D9C" w:rsidTr="008C2091">
        <w:tc>
          <w:tcPr>
            <w:tcW w:w="4672" w:type="dxa"/>
          </w:tcPr>
          <w:p w:rsidR="00D71D9C" w:rsidRPr="00D71D9C" w:rsidRDefault="00D71D9C" w:rsidP="00D71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73" w:type="dxa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9C" w:rsidTr="008C2091">
        <w:tc>
          <w:tcPr>
            <w:tcW w:w="4672" w:type="dxa"/>
          </w:tcPr>
          <w:p w:rsidR="00D71D9C" w:rsidRPr="00D71D9C" w:rsidRDefault="00D71D9C" w:rsidP="00D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673" w:type="dxa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A8" w:rsidTr="008C2091">
        <w:tc>
          <w:tcPr>
            <w:tcW w:w="4672" w:type="dxa"/>
          </w:tcPr>
          <w:p w:rsidR="00783DA8" w:rsidRPr="00D71D9C" w:rsidRDefault="00783DA8" w:rsidP="00B4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D43B5">
              <w:rPr>
                <w:rFonts w:ascii="Times New Roman" w:hAnsi="Times New Roman" w:cs="Times New Roman"/>
                <w:sz w:val="24"/>
                <w:szCs w:val="24"/>
              </w:rPr>
              <w:t xml:space="preserve"> (кадровик)</w:t>
            </w:r>
          </w:p>
        </w:tc>
        <w:tc>
          <w:tcPr>
            <w:tcW w:w="4673" w:type="dxa"/>
          </w:tcPr>
          <w:p w:rsidR="00783DA8" w:rsidRDefault="00783DA8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4B" w:rsidTr="008C2091">
        <w:tc>
          <w:tcPr>
            <w:tcW w:w="4672" w:type="dxa"/>
          </w:tcPr>
          <w:p w:rsidR="00B4594B" w:rsidRDefault="00B4594B" w:rsidP="0000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D43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5FED">
              <w:rPr>
                <w:rFonts w:ascii="Times New Roman" w:hAnsi="Times New Roman" w:cs="Times New Roman"/>
                <w:sz w:val="24"/>
                <w:szCs w:val="24"/>
              </w:rPr>
              <w:t>закупщик</w:t>
            </w:r>
            <w:r w:rsidR="00CD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B4594B" w:rsidRDefault="00B4594B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9C" w:rsidTr="0088167E">
        <w:tc>
          <w:tcPr>
            <w:tcW w:w="9345" w:type="dxa"/>
            <w:gridSpan w:val="2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</w:tr>
      <w:tr w:rsidR="00D71D9C" w:rsidTr="008C2091">
        <w:tc>
          <w:tcPr>
            <w:tcW w:w="4672" w:type="dxa"/>
          </w:tcPr>
          <w:p w:rsidR="00D71D9C" w:rsidRPr="00BA0CEB" w:rsidRDefault="00D71D9C" w:rsidP="00D71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73" w:type="dxa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9C" w:rsidTr="008C2091">
        <w:tc>
          <w:tcPr>
            <w:tcW w:w="4672" w:type="dxa"/>
          </w:tcPr>
          <w:p w:rsidR="00D71D9C" w:rsidRPr="00BA0CEB" w:rsidRDefault="00D71D9C" w:rsidP="00D71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673" w:type="dxa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9C" w:rsidTr="008C2091">
        <w:tc>
          <w:tcPr>
            <w:tcW w:w="4672" w:type="dxa"/>
          </w:tcPr>
          <w:p w:rsidR="00D71D9C" w:rsidRPr="00BA0CEB" w:rsidRDefault="00D71D9C" w:rsidP="00D71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CEB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673" w:type="dxa"/>
          </w:tcPr>
          <w:p w:rsidR="00D71D9C" w:rsidRDefault="00D71D9C" w:rsidP="00D71D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EAC" w:rsidRDefault="00DC6EAC" w:rsidP="002B0919">
      <w:pPr>
        <w:pStyle w:val="ConsPlusNormal"/>
        <w:jc w:val="both"/>
      </w:pPr>
    </w:p>
    <w:sectPr w:rsidR="00DC6EAC" w:rsidSect="00E5299C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AC"/>
    <w:rsid w:val="00005FED"/>
    <w:rsid w:val="00011759"/>
    <w:rsid w:val="00060F7F"/>
    <w:rsid w:val="000D45B0"/>
    <w:rsid w:val="00172F85"/>
    <w:rsid w:val="00196EDD"/>
    <w:rsid w:val="001A2DF3"/>
    <w:rsid w:val="00273A71"/>
    <w:rsid w:val="002B0919"/>
    <w:rsid w:val="00493667"/>
    <w:rsid w:val="004A20C3"/>
    <w:rsid w:val="005274FF"/>
    <w:rsid w:val="0055720B"/>
    <w:rsid w:val="005A0822"/>
    <w:rsid w:val="005B7E61"/>
    <w:rsid w:val="006D13B1"/>
    <w:rsid w:val="00783DA8"/>
    <w:rsid w:val="007C6BD1"/>
    <w:rsid w:val="00867D5F"/>
    <w:rsid w:val="00896B3D"/>
    <w:rsid w:val="008C2091"/>
    <w:rsid w:val="008D7248"/>
    <w:rsid w:val="008E574B"/>
    <w:rsid w:val="008F20AD"/>
    <w:rsid w:val="00965D7D"/>
    <w:rsid w:val="009E08F2"/>
    <w:rsid w:val="009E61D7"/>
    <w:rsid w:val="00A75D9A"/>
    <w:rsid w:val="00AD6D82"/>
    <w:rsid w:val="00AF177D"/>
    <w:rsid w:val="00B4594B"/>
    <w:rsid w:val="00B46983"/>
    <w:rsid w:val="00BA0CEB"/>
    <w:rsid w:val="00BF6824"/>
    <w:rsid w:val="00C44316"/>
    <w:rsid w:val="00C51A90"/>
    <w:rsid w:val="00C644F4"/>
    <w:rsid w:val="00CD43B5"/>
    <w:rsid w:val="00CE6374"/>
    <w:rsid w:val="00D71D9C"/>
    <w:rsid w:val="00DC6EAC"/>
    <w:rsid w:val="00E4372F"/>
    <w:rsid w:val="00E5299C"/>
    <w:rsid w:val="00EB4AC5"/>
    <w:rsid w:val="00EC765E"/>
    <w:rsid w:val="00F10F66"/>
    <w:rsid w:val="00F17970"/>
    <w:rsid w:val="00F57AF7"/>
    <w:rsid w:val="00F83C08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A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A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981CF9A2620D36C35AF0F7A4141911A764F1CB664DB8DC9F60707832E9DF157E7D145154CC0AB2992A5LES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shkolu.ru/content/media/pic/std/1000000/98000/97644-4e6e5a028bb62c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1</cp:lastModifiedBy>
  <cp:revision>3</cp:revision>
  <cp:lastPrinted>2016-04-29T13:01:00Z</cp:lastPrinted>
  <dcterms:created xsi:type="dcterms:W3CDTF">2016-05-06T14:19:00Z</dcterms:created>
  <dcterms:modified xsi:type="dcterms:W3CDTF">2016-05-06T14:21:00Z</dcterms:modified>
</cp:coreProperties>
</file>