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99" w:rsidRDefault="00C04850" w:rsidP="00113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</w:t>
      </w:r>
      <w:r w:rsidR="00B7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состоянии, проблемах и перспективах развития малого и среднего предпринимательства в Республике Дагестан</w:t>
      </w:r>
    </w:p>
    <w:p w:rsidR="00B71F99" w:rsidRDefault="00B71F99" w:rsidP="00113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F99" w:rsidRDefault="00B71F99" w:rsidP="001136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и средний бизнес является одним из важнейших секторов экономики Республики Дагестан, который в текущих экономических условиях нуждается в усилении государственной поддержки для преодоления отдельных наметившихся негативных тенденций.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благоприятных экономических, правовых и социально-трудовых условий для динамичного развития предпринимате</w:t>
      </w:r>
      <w:r w:rsidR="00B35EB7">
        <w:rPr>
          <w:rFonts w:ascii="Times New Roman" w:hAnsi="Times New Roman" w:cs="Times New Roman"/>
          <w:sz w:val="28"/>
          <w:szCs w:val="28"/>
        </w:rPr>
        <w:t xml:space="preserve">льства на территории республики реализуется государственная программа Республики Дагестан </w:t>
      </w:r>
      <w:r w:rsidR="00B35EB7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времени в Республике Дагестан </w:t>
      </w:r>
      <w:r w:rsidR="00ED4A67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ED4A6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ED4A6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A67">
        <w:rPr>
          <w:rFonts w:ascii="Times New Roman" w:hAnsi="Times New Roman" w:cs="Times New Roman"/>
          <w:sz w:val="28"/>
          <w:szCs w:val="28"/>
        </w:rPr>
        <w:t>база,</w:t>
      </w:r>
      <w:r>
        <w:rPr>
          <w:rFonts w:ascii="Times New Roman" w:hAnsi="Times New Roman" w:cs="Times New Roman"/>
          <w:sz w:val="28"/>
          <w:szCs w:val="28"/>
        </w:rPr>
        <w:t xml:space="preserve"> создана инфраструктура поддержки малого и среднего предпринимательства.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меры по расширению доступа субъектов МСП к закупкам отдельных заказчиков, осуществляющих закупочную деятельность, к закупкам органов государственной власти.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B11708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доля закупок у субъектов МСП в размере 18%, в том числе 10% по результатам закупок, осуществляемых только среди субъектов МСП. Планируется постепенное увеличение доли закупок отдельными заказчиками у субъектов МСП до 25% в 2018 году. </w:t>
      </w:r>
      <w:r w:rsidR="00ED4A67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этот показатель составляет 22,6 %.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Заключено соглашение с Многофункциональным центром предоставления государственных и муниципальных услуг, в рамках которого субъектам МСП </w:t>
      </w:r>
      <w:r>
        <w:rPr>
          <w:rFonts w:ascii="Times New Roman" w:hAnsi="Times New Roman"/>
          <w:color w:val="000000"/>
          <w:sz w:val="28"/>
          <w:szCs w:val="28"/>
        </w:rPr>
        <w:t>предоставляются государственные услуги по принципу «одного окна».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Заключено соглашение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АО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которого осуществляется взаимодействие по совершенствованию мер государственной поддержки МСП. </w:t>
      </w:r>
    </w:p>
    <w:p w:rsidR="00B71F99" w:rsidRDefault="00B35EB7" w:rsidP="001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1F99">
        <w:rPr>
          <w:rFonts w:ascii="Times New Roman" w:hAnsi="Times New Roman" w:cs="Times New Roman"/>
          <w:sz w:val="28"/>
          <w:szCs w:val="28"/>
        </w:rPr>
        <w:t xml:space="preserve">еспублика </w:t>
      </w:r>
      <w:r>
        <w:rPr>
          <w:rFonts w:ascii="Times New Roman" w:hAnsi="Times New Roman" w:cs="Times New Roman"/>
          <w:sz w:val="28"/>
          <w:szCs w:val="28"/>
        </w:rPr>
        <w:t xml:space="preserve">Дагестан ежегодно </w:t>
      </w:r>
      <w:r w:rsidR="00B71F99">
        <w:rPr>
          <w:rFonts w:ascii="Times New Roman" w:hAnsi="Times New Roman" w:cs="Times New Roman"/>
          <w:sz w:val="28"/>
          <w:szCs w:val="28"/>
        </w:rPr>
        <w:t>принимает участие в конкурсах, проводимых Министерством экономического развития Российской Федерации по отбору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</w:t>
      </w:r>
      <w:r>
        <w:rPr>
          <w:rFonts w:ascii="Times New Roman" w:hAnsi="Times New Roman" w:cs="Times New Roman"/>
          <w:sz w:val="28"/>
          <w:szCs w:val="28"/>
        </w:rPr>
        <w:t>тьянские (фермерские) хозяйства</w:t>
      </w:r>
      <w:r w:rsidR="00B71F99">
        <w:rPr>
          <w:rFonts w:ascii="Times New Roman" w:hAnsi="Times New Roman" w:cs="Times New Roman"/>
          <w:sz w:val="28"/>
          <w:szCs w:val="28"/>
        </w:rPr>
        <w:t>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реализация мер государственной поддержки малого и среднего предпринимательства Республики Дагестан осуществлялась Агентством по предпринимательству и инвестициям Республики Дагестан (далее - Агентство) в рамках реализации государственной программы Республики Дагестан «Экономическое развитие и инновационная экономика», утвержденной постановлением Правительства Республики Дагестан от 22 декабря 2014 года № 651, подпрограмм</w:t>
      </w:r>
      <w:r w:rsidR="00B35E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Республике Дагестан на 2015-2017 годы».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окончанием срока действия Программы разработана и утверждена постановлением Правительства Республики Дагестан от 20.12.2017 г. № 290 новая программа «Экономическое развитие и инновационная экономика» на 2018-2020 годы, где подпрограммой «Развитие малого и среднего предпринимательства в Республике Дагестан» на 2018-2020 годы предусмотрены мероприятия поддержки субъектов МСП на ближайшие три года.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Сформирована сеть организаций, образующих инфраструктуру поддержки бизнеса такие как:</w:t>
      </w:r>
      <w:r>
        <w:rPr>
          <w:rFonts w:ascii="Times New Roman" w:hAnsi="Times New Roman"/>
          <w:sz w:val="28"/>
          <w:szCs w:val="28"/>
        </w:rPr>
        <w:t xml:space="preserve"> некоммерческая организации «Фонд микрофинансирования субъектов малого и среднего предпринимательства Республики Дагестан», </w:t>
      </w:r>
      <w:proofErr w:type="spellStart"/>
      <w:r>
        <w:rPr>
          <w:rFonts w:ascii="Times New Roman" w:hAnsi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 «Фонд содействия кредитованию субъектов малого и среднего предпринимательства Республики Дагестан», ГАУ РД «Учебно-производственный комбинат», ГАУ РД «Центр поддержки предпринимательства Республики Дагестан» (на базе него также функционируют: региональный центр инжиниринга, центр координации поддержки экспортной деятельности и центр инноваций социальной сферы), Фонд «Дагестанская лизинговая компания», бизнес-инкубаторы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Создан Мобильный консультационный центр, который оказывает консультационные и информационные услуги в муниципальных районах и городах.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</w:t>
      </w:r>
      <w:r w:rsidR="00ED4A6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 реализацию мероприятий поддержки МСП выделено </w:t>
      </w:r>
      <w:r w:rsidR="00ED4A67" w:rsidRPr="00ED4A67">
        <w:rPr>
          <w:rFonts w:ascii="Times New Roman" w:hAnsi="Times New Roman"/>
          <w:sz w:val="28"/>
          <w:szCs w:val="28"/>
        </w:rPr>
        <w:t>276</w:t>
      </w:r>
      <w:r w:rsidR="00ED4A67">
        <w:rPr>
          <w:rFonts w:ascii="Times New Roman" w:hAnsi="Times New Roman"/>
          <w:sz w:val="28"/>
          <w:szCs w:val="28"/>
        </w:rPr>
        <w:t>,</w:t>
      </w:r>
      <w:r w:rsidR="00ED4A67" w:rsidRPr="00ED4A67">
        <w:rPr>
          <w:rFonts w:ascii="Times New Roman" w:hAnsi="Times New Roman"/>
          <w:sz w:val="28"/>
          <w:szCs w:val="28"/>
        </w:rPr>
        <w:t>9</w:t>
      </w:r>
      <w:r w:rsidR="00ED4A67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 xml:space="preserve">. рублей, в том числе </w:t>
      </w:r>
      <w:r w:rsidR="00ED4A67">
        <w:rPr>
          <w:rFonts w:ascii="Times New Roman" w:hAnsi="Times New Roman"/>
          <w:sz w:val="28"/>
          <w:szCs w:val="28"/>
        </w:rPr>
        <w:t>265</w:t>
      </w:r>
      <w:r>
        <w:rPr>
          <w:rFonts w:ascii="Times New Roman" w:hAnsi="Times New Roman"/>
          <w:sz w:val="28"/>
          <w:szCs w:val="28"/>
        </w:rPr>
        <w:t>,</w:t>
      </w:r>
      <w:r w:rsidR="00ED4A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млн. рублей из федерального бюджета, привлеченные в результате участия в мероприятиях Минэкономразвития России на оказание государственной поддержки малого</w:t>
      </w:r>
      <w:r w:rsidR="00ED4A67">
        <w:rPr>
          <w:rFonts w:ascii="Times New Roman" w:hAnsi="Times New Roman"/>
          <w:sz w:val="28"/>
          <w:szCs w:val="28"/>
        </w:rPr>
        <w:t xml:space="preserve"> и среднего предпринимательства. В том числе: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1843"/>
        <w:gridCol w:w="2096"/>
      </w:tblGrid>
      <w:tr w:rsidR="008B34EA" w:rsidRPr="008B34EA" w:rsidTr="00F65F66">
        <w:trPr>
          <w:trHeight w:val="689"/>
        </w:trPr>
        <w:tc>
          <w:tcPr>
            <w:tcW w:w="6267" w:type="dxa"/>
          </w:tcPr>
          <w:p w:rsidR="008B34EA" w:rsidRPr="008B34EA" w:rsidRDefault="008B34EA" w:rsidP="008B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 в рамках нашей программы</w:t>
            </w:r>
          </w:p>
        </w:tc>
        <w:tc>
          <w:tcPr>
            <w:tcW w:w="1843" w:type="dxa"/>
          </w:tcPr>
          <w:p w:rsidR="008B34EA" w:rsidRPr="008B34EA" w:rsidRDefault="008B34EA" w:rsidP="008B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b/>
                <w:sz w:val="26"/>
                <w:szCs w:val="26"/>
              </w:rPr>
              <w:t>Утвердили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096" w:type="dxa"/>
          </w:tcPr>
          <w:p w:rsidR="008B34EA" w:rsidRPr="008B34EA" w:rsidRDefault="008B34EA" w:rsidP="008B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B34EA">
              <w:rPr>
                <w:rFonts w:ascii="Times New Roman" w:hAnsi="Times New Roman" w:cs="Times New Roman"/>
                <w:b/>
                <w:sz w:val="26"/>
                <w:szCs w:val="26"/>
              </w:rPr>
              <w:t>Софинансирование</w:t>
            </w:r>
            <w:proofErr w:type="spellEnd"/>
            <w:r w:rsidRPr="008B34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</w:t>
            </w:r>
          </w:p>
        </w:tc>
      </w:tr>
      <w:tr w:rsidR="008B34EA" w:rsidRPr="008B34EA" w:rsidTr="00F65F66">
        <w:trPr>
          <w:trHeight w:val="491"/>
        </w:trPr>
        <w:tc>
          <w:tcPr>
            <w:tcW w:w="6267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центра поддержки предпринимательства в Республике Дагестан</w:t>
            </w:r>
          </w:p>
        </w:tc>
        <w:tc>
          <w:tcPr>
            <w:tcW w:w="1843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17 100,00000</w:t>
            </w:r>
          </w:p>
        </w:tc>
        <w:tc>
          <w:tcPr>
            <w:tcW w:w="2096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900,00000</w:t>
            </w:r>
          </w:p>
        </w:tc>
      </w:tr>
      <w:tr w:rsidR="008B34EA" w:rsidRPr="008B34EA" w:rsidTr="00F65F66">
        <w:trPr>
          <w:trHeight w:val="413"/>
        </w:trPr>
        <w:tc>
          <w:tcPr>
            <w:tcW w:w="6267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Увеличение капитализации Фонда содействия кредитованию субъектов малого и среднего предпринимательства Республики Дагестан</w:t>
            </w:r>
          </w:p>
        </w:tc>
        <w:tc>
          <w:tcPr>
            <w:tcW w:w="1843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30 624,96466</w:t>
            </w:r>
          </w:p>
        </w:tc>
        <w:tc>
          <w:tcPr>
            <w:tcW w:w="2096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1 611,84025</w:t>
            </w:r>
          </w:p>
        </w:tc>
      </w:tr>
      <w:tr w:rsidR="008B34EA" w:rsidRPr="008B34EA" w:rsidTr="00F65F66">
        <w:trPr>
          <w:trHeight w:val="277"/>
        </w:trPr>
        <w:tc>
          <w:tcPr>
            <w:tcW w:w="6267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деятельности регионального центра инжиниринга</w:t>
            </w:r>
          </w:p>
        </w:tc>
        <w:tc>
          <w:tcPr>
            <w:tcW w:w="1843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9 000,00000</w:t>
            </w:r>
          </w:p>
        </w:tc>
        <w:tc>
          <w:tcPr>
            <w:tcW w:w="2096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473,68422</w:t>
            </w:r>
          </w:p>
        </w:tc>
      </w:tr>
      <w:tr w:rsidR="008B34EA" w:rsidRPr="008B34EA" w:rsidTr="00F65F66">
        <w:trPr>
          <w:trHeight w:val="281"/>
        </w:trPr>
        <w:tc>
          <w:tcPr>
            <w:tcW w:w="6267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Центр координации и поддержки экспортной деятельности (ЦКПЭД)</w:t>
            </w:r>
          </w:p>
        </w:tc>
        <w:tc>
          <w:tcPr>
            <w:tcW w:w="1843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7 600,00000</w:t>
            </w:r>
          </w:p>
        </w:tc>
        <w:tc>
          <w:tcPr>
            <w:tcW w:w="2096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400,00000</w:t>
            </w:r>
          </w:p>
        </w:tc>
      </w:tr>
      <w:tr w:rsidR="008B34EA" w:rsidRPr="008B34EA" w:rsidTr="00F65F66">
        <w:trPr>
          <w:trHeight w:val="257"/>
        </w:trPr>
        <w:tc>
          <w:tcPr>
            <w:tcW w:w="6267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МИНМОЛ </w:t>
            </w: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РД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B34EA">
              <w:rPr>
                <w:rFonts w:ascii="Times New Roman" w:hAnsi="Times New Roman"/>
                <w:sz w:val="26"/>
                <w:szCs w:val="26"/>
              </w:rPr>
              <w:t>вовлечение молодежи в предпринимательскую деятельность</w:t>
            </w: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7 956,31861</w:t>
            </w:r>
          </w:p>
        </w:tc>
        <w:tc>
          <w:tcPr>
            <w:tcW w:w="2096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418,75362</w:t>
            </w:r>
          </w:p>
        </w:tc>
      </w:tr>
      <w:tr w:rsidR="008B34EA" w:rsidRPr="008B34EA" w:rsidTr="00F65F66">
        <w:trPr>
          <w:trHeight w:val="701"/>
        </w:trPr>
        <w:tc>
          <w:tcPr>
            <w:tcW w:w="6267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создании и развитии организаций инфраструктуры поддержки малого и среднего предпринимательства, том числе в сфере инноваций и </w:t>
            </w:r>
            <w:proofErr w:type="spellStart"/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субконтрактации</w:t>
            </w:r>
            <w:proofErr w:type="spellEnd"/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, на республиканском и муниципальном уровнях</w:t>
            </w:r>
          </w:p>
        </w:tc>
        <w:tc>
          <w:tcPr>
            <w:tcW w:w="1843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3 800,0000</w:t>
            </w:r>
          </w:p>
        </w:tc>
        <w:tc>
          <w:tcPr>
            <w:tcW w:w="2096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200,00000</w:t>
            </w:r>
          </w:p>
        </w:tc>
      </w:tr>
      <w:tr w:rsidR="008B34EA" w:rsidRPr="008B34EA" w:rsidTr="00F65F66">
        <w:trPr>
          <w:trHeight w:val="555"/>
        </w:trPr>
        <w:tc>
          <w:tcPr>
            <w:tcW w:w="6267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Создание и развитие бизнес-инкубаторов на республиканском и муниципальном уровнях, в том числе строительство бизнес-инкубаторов в городе Дербенте</w:t>
            </w:r>
          </w:p>
        </w:tc>
        <w:tc>
          <w:tcPr>
            <w:tcW w:w="1843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9 754,7400</w:t>
            </w:r>
          </w:p>
        </w:tc>
        <w:tc>
          <w:tcPr>
            <w:tcW w:w="2096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4EA" w:rsidRPr="008B34EA" w:rsidRDefault="008B34EA" w:rsidP="00424D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513,40737</w:t>
            </w:r>
          </w:p>
        </w:tc>
      </w:tr>
      <w:tr w:rsidR="008B34EA" w:rsidRPr="008B34EA" w:rsidTr="00F65F66">
        <w:trPr>
          <w:trHeight w:val="266"/>
        </w:trPr>
        <w:tc>
          <w:tcPr>
            <w:tcW w:w="6267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технопарка, промышленного (индустриального) парка</w:t>
            </w:r>
          </w:p>
        </w:tc>
        <w:tc>
          <w:tcPr>
            <w:tcW w:w="1843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180 090,07871</w:t>
            </w:r>
          </w:p>
        </w:tc>
        <w:tc>
          <w:tcPr>
            <w:tcW w:w="2096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9 478,42520</w:t>
            </w:r>
          </w:p>
        </w:tc>
      </w:tr>
      <w:tr w:rsidR="008B34EA" w:rsidRPr="008B34EA" w:rsidTr="00F65F66">
        <w:trPr>
          <w:trHeight w:val="815"/>
        </w:trPr>
        <w:tc>
          <w:tcPr>
            <w:tcW w:w="6267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8B34EA" w:rsidRPr="008B34EA" w:rsidRDefault="008B34EA" w:rsidP="00424DF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265926,10198</w:t>
            </w:r>
          </w:p>
        </w:tc>
        <w:tc>
          <w:tcPr>
            <w:tcW w:w="2096" w:type="dxa"/>
          </w:tcPr>
          <w:p w:rsidR="008B34EA" w:rsidRPr="008B34EA" w:rsidRDefault="008B34EA" w:rsidP="0042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4EA">
              <w:rPr>
                <w:rFonts w:ascii="Times New Roman" w:hAnsi="Times New Roman" w:cs="Times New Roman"/>
                <w:sz w:val="26"/>
                <w:szCs w:val="26"/>
              </w:rPr>
              <w:t>13996,11</w:t>
            </w:r>
          </w:p>
        </w:tc>
      </w:tr>
    </w:tbl>
    <w:p w:rsidR="00ED4A67" w:rsidRDefault="00ED4A67" w:rsidP="00113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F99" w:rsidRDefault="00B71F99" w:rsidP="00113661">
      <w:pPr>
        <w:pStyle w:val="1"/>
        <w:tabs>
          <w:tab w:val="left" w:pos="96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объему предоставленных средств из федерального бюджета в 2016 - 2017 годы Республика Дагестан заняла первое место среди регионов </w:t>
      </w:r>
      <w:proofErr w:type="gramStart"/>
      <w:r>
        <w:rPr>
          <w:b w:val="0"/>
          <w:sz w:val="28"/>
          <w:szCs w:val="28"/>
        </w:rPr>
        <w:t>Северо-Кавказского</w:t>
      </w:r>
      <w:proofErr w:type="gramEnd"/>
      <w:r>
        <w:rPr>
          <w:b w:val="0"/>
          <w:sz w:val="28"/>
          <w:szCs w:val="28"/>
        </w:rPr>
        <w:t xml:space="preserve"> Федерального округа и третье место среди регионов Российской Федерации. </w:t>
      </w:r>
    </w:p>
    <w:p w:rsidR="00B71F99" w:rsidRDefault="00B71F99" w:rsidP="00113661">
      <w:pPr>
        <w:pStyle w:val="1"/>
        <w:tabs>
          <w:tab w:val="left" w:pos="96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конце декабря 2017 года делегация Республики Дагестан принял</w:t>
      </w:r>
      <w:r w:rsidR="001F7DD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участие в мероприятиях по отбору субъектов Российской Федерации в целях предоставления субсидий на государственную поддержку МСП, включая крестьянские (фермерские) </w:t>
      </w:r>
      <w:r>
        <w:rPr>
          <w:b w:val="0"/>
          <w:sz w:val="28"/>
          <w:szCs w:val="28"/>
        </w:rPr>
        <w:lastRenderedPageBreak/>
        <w:t>хозяйства, а также на реализацию мероприятий по поддержке молодежного предпринимательства на период 2018-2020 годы, проводимых Минэкономразвития России на основании Правил предоставления субсидий из федерального бюджета на государственную поддержку МСП, а также на реализацию мероприятий по поддержке молодежного предпринимательства,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</w:t>
      </w:r>
      <w:r w:rsidR="001F7DD1">
        <w:rPr>
          <w:b w:val="0"/>
          <w:sz w:val="28"/>
          <w:szCs w:val="28"/>
        </w:rPr>
        <w:t xml:space="preserve">ионная экономика», утвержденной </w:t>
      </w:r>
      <w:r>
        <w:rPr>
          <w:b w:val="0"/>
          <w:sz w:val="28"/>
          <w:szCs w:val="28"/>
        </w:rPr>
        <w:t>постановлением Правительства Российской Федерации от 12.04.2014 г. № 316.</w:t>
      </w:r>
    </w:p>
    <w:p w:rsidR="00B71F99" w:rsidRDefault="00B71F99" w:rsidP="00113661">
      <w:pPr>
        <w:pStyle w:val="1"/>
        <w:tabs>
          <w:tab w:val="left" w:pos="96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2017 год ответственным исполнителем, соисполнителями и участниками Программы реализован комплекс мероприятий, в результате которых достигнуты следующие результаты:</w:t>
      </w:r>
    </w:p>
    <w:p w:rsidR="00B71F99" w:rsidRDefault="008B34EA" w:rsidP="00113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- </w:t>
      </w:r>
      <w:r w:rsidR="00B71F99">
        <w:rPr>
          <w:rFonts w:ascii="Times New Roman" w:eastAsia="ArialMT" w:hAnsi="Times New Roman"/>
          <w:sz w:val="28"/>
          <w:szCs w:val="28"/>
        </w:rPr>
        <w:t xml:space="preserve">предоставление </w:t>
      </w:r>
      <w:proofErr w:type="spellStart"/>
      <w:r w:rsidR="00B71F99">
        <w:rPr>
          <w:rFonts w:ascii="Times New Roman" w:eastAsia="ArialMT" w:hAnsi="Times New Roman"/>
          <w:sz w:val="28"/>
          <w:szCs w:val="28"/>
        </w:rPr>
        <w:t>микрозаймов</w:t>
      </w:r>
      <w:proofErr w:type="spellEnd"/>
      <w:r w:rsidR="00B71F99">
        <w:rPr>
          <w:rFonts w:ascii="Times New Roman" w:eastAsia="ArialMT" w:hAnsi="Times New Roman"/>
          <w:sz w:val="28"/>
          <w:szCs w:val="28"/>
        </w:rPr>
        <w:t xml:space="preserve">: Фонд микрофинансирования субъектов малого и среднего предпринимательства Республики Дагестан предоставило </w:t>
      </w:r>
      <w:r>
        <w:rPr>
          <w:rFonts w:ascii="Times New Roman" w:eastAsia="ArialMT" w:hAnsi="Times New Roman"/>
          <w:sz w:val="28"/>
          <w:szCs w:val="28"/>
        </w:rPr>
        <w:t>45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proofErr w:type="spellStart"/>
      <w:r w:rsidR="00B71F99">
        <w:rPr>
          <w:rFonts w:ascii="Times New Roman" w:eastAsia="ArialMT" w:hAnsi="Times New Roman"/>
          <w:sz w:val="28"/>
          <w:szCs w:val="28"/>
        </w:rPr>
        <w:t>микрозаймов</w:t>
      </w:r>
      <w:proofErr w:type="spellEnd"/>
      <w:r w:rsidR="00B71F99">
        <w:rPr>
          <w:rFonts w:ascii="Times New Roman" w:eastAsia="ArialMT" w:hAnsi="Times New Roman"/>
          <w:sz w:val="28"/>
          <w:szCs w:val="28"/>
        </w:rPr>
        <w:t xml:space="preserve"> субъектам МСП на общую сумму </w:t>
      </w:r>
      <w:r>
        <w:rPr>
          <w:rFonts w:ascii="Times New Roman" w:eastAsia="ArialMT" w:hAnsi="Times New Roman"/>
          <w:sz w:val="28"/>
          <w:szCs w:val="28"/>
        </w:rPr>
        <w:t xml:space="preserve">64,4 </w:t>
      </w:r>
      <w:r w:rsidR="00B71F99">
        <w:rPr>
          <w:rFonts w:ascii="Times New Roman" w:eastAsia="ArialMT" w:hAnsi="Times New Roman"/>
          <w:sz w:val="28"/>
          <w:szCs w:val="28"/>
        </w:rPr>
        <w:t>млн. рублей;</w:t>
      </w:r>
    </w:p>
    <w:p w:rsidR="00B71F99" w:rsidRDefault="008B34EA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- </w:t>
      </w:r>
      <w:r w:rsidR="00B71F99">
        <w:rPr>
          <w:rFonts w:ascii="Times New Roman" w:eastAsia="ArialMT" w:hAnsi="Times New Roman"/>
          <w:sz w:val="28"/>
          <w:szCs w:val="28"/>
        </w:rPr>
        <w:t xml:space="preserve">предоставление поручительств: Фонд содействия кредитованию субъектов малого и среднего предпринимательства Республики Дагестан» (далее – Гарантийный фонд) предоставил </w:t>
      </w:r>
      <w:r>
        <w:rPr>
          <w:rFonts w:ascii="Times New Roman" w:eastAsia="ArialMT" w:hAnsi="Times New Roman"/>
          <w:sz w:val="28"/>
          <w:szCs w:val="28"/>
        </w:rPr>
        <w:t>24</w:t>
      </w:r>
      <w:r w:rsidR="00B71F99">
        <w:rPr>
          <w:rFonts w:ascii="Times New Roman" w:eastAsia="ArialMT" w:hAnsi="Times New Roman"/>
          <w:sz w:val="28"/>
          <w:szCs w:val="28"/>
        </w:rPr>
        <w:t xml:space="preserve"> поручительств</w:t>
      </w:r>
      <w:r>
        <w:rPr>
          <w:rFonts w:ascii="Times New Roman" w:eastAsia="ArialMT" w:hAnsi="Times New Roman"/>
          <w:sz w:val="28"/>
          <w:szCs w:val="28"/>
        </w:rPr>
        <w:t>а</w:t>
      </w:r>
      <w:r w:rsidR="00B71F99">
        <w:rPr>
          <w:rFonts w:ascii="Times New Roman" w:eastAsia="ArialMT" w:hAnsi="Times New Roman"/>
          <w:sz w:val="28"/>
          <w:szCs w:val="28"/>
        </w:rPr>
        <w:t xml:space="preserve"> субъектам МСП на общую сумму </w:t>
      </w:r>
      <w:r>
        <w:rPr>
          <w:rFonts w:ascii="Times New Roman" w:eastAsia="ArialMT" w:hAnsi="Times New Roman"/>
          <w:sz w:val="28"/>
          <w:szCs w:val="28"/>
        </w:rPr>
        <w:t xml:space="preserve">105,7 </w:t>
      </w:r>
      <w:r w:rsidR="00B71F99">
        <w:rPr>
          <w:rFonts w:ascii="Times New Roman" w:eastAsia="ArialMT" w:hAnsi="Times New Roman"/>
          <w:sz w:val="28"/>
          <w:szCs w:val="28"/>
        </w:rPr>
        <w:t xml:space="preserve">млн. рублей.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на территории Республики Дагестан, обеспечения равного доступа субъектов малого и среднего предпринимательства к кредитным и иным финансовым ресурсам, Гарантийный фонд развивает и расширяет сотрудничество с кредитными организациями, </w:t>
      </w:r>
      <w:proofErr w:type="spellStart"/>
      <w:r>
        <w:rPr>
          <w:rFonts w:ascii="Times New Roman" w:eastAsia="ArialMT" w:hAnsi="Times New Roman"/>
          <w:sz w:val="28"/>
          <w:szCs w:val="28"/>
        </w:rPr>
        <w:t>микрофинансовыми</w:t>
      </w:r>
      <w:proofErr w:type="spellEnd"/>
      <w:r>
        <w:rPr>
          <w:rFonts w:ascii="Times New Roman" w:eastAsia="ArialMT" w:hAnsi="Times New Roman"/>
          <w:sz w:val="28"/>
          <w:szCs w:val="28"/>
        </w:rPr>
        <w:t xml:space="preserve"> институтами и лизинговыми компаниями. В частности, 22 сентября 2017 г. подписано Соглашение № 04-РГО-2192/17 о сотрудничестве с АО «МСП Банк» г. Москва, по программе предоставления поручительств по кредитным договорам и договорам о предоставлении банковской гарантии. В октябре 2017 г. подписано Соглашение № ДОГ-323/17-СОТР о сотрудничестве с Фондом развития промышленности г. Москва.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На сегодняшний день партнерами Гарантийного фонда являются: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- Банки партнеры - 7; (ПАО «Сбербанк», ДРФ АО «</w:t>
      </w:r>
      <w:proofErr w:type="spellStart"/>
      <w:r>
        <w:rPr>
          <w:rFonts w:ascii="Times New Roman" w:eastAsia="ArialMT" w:hAnsi="Times New Roman"/>
          <w:sz w:val="28"/>
          <w:szCs w:val="28"/>
        </w:rPr>
        <w:t>Россельхозбанк</w:t>
      </w:r>
      <w:proofErr w:type="spellEnd"/>
      <w:r>
        <w:rPr>
          <w:rFonts w:ascii="Times New Roman" w:eastAsia="ArialMT" w:hAnsi="Times New Roman"/>
          <w:sz w:val="28"/>
          <w:szCs w:val="28"/>
        </w:rPr>
        <w:t>», ФАКБ «</w:t>
      </w:r>
      <w:proofErr w:type="spellStart"/>
      <w:r>
        <w:rPr>
          <w:rFonts w:ascii="Times New Roman" w:eastAsia="ArialMT" w:hAnsi="Times New Roman"/>
          <w:sz w:val="28"/>
          <w:szCs w:val="28"/>
        </w:rPr>
        <w:t>Инвестторгбанк</w:t>
      </w:r>
      <w:proofErr w:type="spellEnd"/>
      <w:r>
        <w:rPr>
          <w:rFonts w:ascii="Times New Roman" w:eastAsia="ArialMT" w:hAnsi="Times New Roman"/>
          <w:sz w:val="28"/>
          <w:szCs w:val="28"/>
        </w:rPr>
        <w:t>», ООО КБ «</w:t>
      </w:r>
      <w:proofErr w:type="spellStart"/>
      <w:r>
        <w:rPr>
          <w:rFonts w:ascii="Times New Roman" w:eastAsia="ArialMT" w:hAnsi="Times New Roman"/>
          <w:sz w:val="28"/>
          <w:szCs w:val="28"/>
        </w:rPr>
        <w:t>Кредитинвест</w:t>
      </w:r>
      <w:proofErr w:type="spellEnd"/>
      <w:r>
        <w:rPr>
          <w:rFonts w:ascii="Times New Roman" w:eastAsia="ArialMT" w:hAnsi="Times New Roman"/>
          <w:sz w:val="28"/>
          <w:szCs w:val="28"/>
        </w:rPr>
        <w:t>», ООО КБ «</w:t>
      </w:r>
      <w:proofErr w:type="spellStart"/>
      <w:r>
        <w:rPr>
          <w:rFonts w:ascii="Times New Roman" w:eastAsia="ArialMT" w:hAnsi="Times New Roman"/>
          <w:sz w:val="28"/>
          <w:szCs w:val="28"/>
        </w:rPr>
        <w:t>Алжан</w:t>
      </w:r>
      <w:proofErr w:type="spellEnd"/>
      <w:r>
        <w:rPr>
          <w:rFonts w:ascii="Times New Roman" w:eastAsia="ArialMT" w:hAnsi="Times New Roman"/>
          <w:sz w:val="28"/>
          <w:szCs w:val="28"/>
        </w:rPr>
        <w:t>», ПАО «Возрождение», АО «МСП Банк»);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- Лизинговые компании - 4; (ОАО «МСП Лизинг», ООО «</w:t>
      </w:r>
      <w:proofErr w:type="spellStart"/>
      <w:r>
        <w:rPr>
          <w:rFonts w:ascii="Times New Roman" w:eastAsia="ArialMT" w:hAnsi="Times New Roman"/>
          <w:sz w:val="28"/>
          <w:szCs w:val="28"/>
        </w:rPr>
        <w:t>Финмаркет</w:t>
      </w:r>
      <w:proofErr w:type="spellEnd"/>
      <w:r>
        <w:rPr>
          <w:rFonts w:ascii="Times New Roman" w:eastAsia="ArialMT" w:hAnsi="Times New Roman"/>
          <w:sz w:val="28"/>
          <w:szCs w:val="28"/>
        </w:rPr>
        <w:t>», ООО "</w:t>
      </w:r>
      <w:proofErr w:type="spellStart"/>
      <w:r>
        <w:rPr>
          <w:rFonts w:ascii="Times New Roman" w:eastAsia="ArialMT" w:hAnsi="Times New Roman"/>
          <w:sz w:val="28"/>
          <w:szCs w:val="28"/>
        </w:rPr>
        <w:t>Саада</w:t>
      </w:r>
      <w:proofErr w:type="spellEnd"/>
      <w:r>
        <w:rPr>
          <w:rFonts w:ascii="Times New Roman" w:eastAsia="ArialMT" w:hAnsi="Times New Roman"/>
          <w:sz w:val="28"/>
          <w:szCs w:val="28"/>
        </w:rPr>
        <w:t xml:space="preserve"> и Ко", ООО "Бизнес-Инвест");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ArialMT" w:hAnsi="Times New Roman"/>
          <w:sz w:val="28"/>
          <w:szCs w:val="28"/>
        </w:rPr>
        <w:t>Микрофинансовые</w:t>
      </w:r>
      <w:proofErr w:type="spellEnd"/>
      <w:r>
        <w:rPr>
          <w:rFonts w:ascii="Times New Roman" w:eastAsia="ArialMT" w:hAnsi="Times New Roman"/>
          <w:sz w:val="28"/>
          <w:szCs w:val="28"/>
        </w:rPr>
        <w:t xml:space="preserve"> организации - 2; (Фонд микрофинансирования РД, ООО "Атлант Продукт");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- Фонд развития промышленности г. Москва.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На протяжении всего срока действия договоров поручительств сотрудники Гарантийного фонда с ежеквартальными выездами на место ведения финансово-хозяйственной деятельности субъектов МСП проводят мониторинг, составляются акты сопровождения заемщиков с приложением фотоматериалов. На постоянной основе (ежемесячно) осуществляется информационный обмен с финансовыми организациями-партнерами, с целью выявления субъектов МСП, которые просрочили ежемесячные выплаты по кредитам и займам.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Гарантийный фонд сотрудничает с инициаторами приоритетных инвестиционных проектов на территории Республики Дагестан.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lastRenderedPageBreak/>
        <w:t xml:space="preserve">По всем инвестиционным проектам проводится консультативная работа, обновляется информация в АО «Корпорация «МСП» и в банках-партнерах.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По приоритетным инвестиционным проектам Гарантийный фонд планирует выдать поручительства, что позволит в 2018 году полностью реализовать лимит поручительств.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Гарантийным фондом произведен расчет операционного лимита на вновь принятые условные обязательства кредитного характера и объема поручительств на 2018 год с учетом превышения действующего портфеля поручительств к гарантийному капиталу не менее чем в 1,5 (полтора) раза. Расчет прогнозных значений операционного лимита на 2018 год с поквартальной разбивкой доведен до АО «Корпорация «МСП».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Гарантийный фонд планирует наращивать объемы предоставления поручительств субъектам малого и среднего предпринимательства и реализовать все </w:t>
      </w:r>
      <w:r w:rsidR="008B34EA">
        <w:rPr>
          <w:rFonts w:ascii="Times New Roman" w:eastAsia="ArialMT" w:hAnsi="Times New Roman"/>
          <w:sz w:val="28"/>
          <w:szCs w:val="28"/>
        </w:rPr>
        <w:t>прогнозные значения на 2018 год.</w:t>
      </w:r>
    </w:p>
    <w:p w:rsidR="00B71F99" w:rsidRDefault="008B34EA" w:rsidP="001136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="00B71F99">
        <w:rPr>
          <w:rFonts w:ascii="Times New Roman" w:hAnsi="Times New Roman"/>
          <w:color w:val="000000"/>
          <w:spacing w:val="-5"/>
          <w:sz w:val="28"/>
          <w:szCs w:val="28"/>
        </w:rPr>
        <w:t xml:space="preserve"> ГАУ РД «</w:t>
      </w:r>
      <w:proofErr w:type="spellStart"/>
      <w:r w:rsidR="00B71F99">
        <w:rPr>
          <w:rFonts w:ascii="Times New Roman" w:hAnsi="Times New Roman"/>
          <w:color w:val="000000"/>
          <w:spacing w:val="-5"/>
          <w:sz w:val="28"/>
          <w:szCs w:val="28"/>
        </w:rPr>
        <w:t>Учеб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– производственный комбинат»</w:t>
      </w:r>
      <w:r w:rsidRPr="008B34E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64 безработных граждан прошли обучение по 6 направлениям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ГАУ РД «Центр поддержки предпринимательства Республики Дагестан» оказало более </w:t>
      </w:r>
      <w:r w:rsidR="008B34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000 консультационных услуг субъектам МСП</w:t>
      </w:r>
      <w:r w:rsidR="001F7D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свыше 100 человек прошли обучение основам предпринимательской деятельности. Консультации, в том числе, оказывались и в составе выездного Мобильного проектного офиса, организованного Агентством согласно утвержденного графика.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 итогам 2017 год</w:t>
      </w:r>
      <w:r w:rsidR="008B34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территории 28 муниципальных образований Республики Дагестан состоялись обучающие семинары по актуальным вопросам ведения предпринимательской деятельности с привлечением на них более 500 предпринимателей.</w:t>
      </w:r>
    </w:p>
    <w:p w:rsidR="00B71F99" w:rsidRDefault="008B34EA" w:rsidP="001136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1F99">
        <w:rPr>
          <w:rFonts w:ascii="Times New Roman" w:hAnsi="Times New Roman"/>
          <w:sz w:val="28"/>
          <w:szCs w:val="28"/>
        </w:rPr>
        <w:t>рограмма модернизации (мясокомбинат «</w:t>
      </w:r>
      <w:proofErr w:type="spellStart"/>
      <w:r w:rsidR="00B71F99">
        <w:rPr>
          <w:rFonts w:ascii="Times New Roman" w:hAnsi="Times New Roman"/>
          <w:sz w:val="28"/>
          <w:szCs w:val="28"/>
        </w:rPr>
        <w:t>Урицский</w:t>
      </w:r>
      <w:proofErr w:type="spellEnd"/>
      <w:r w:rsidR="00B71F99">
        <w:rPr>
          <w:rFonts w:ascii="Times New Roman" w:hAnsi="Times New Roman"/>
          <w:sz w:val="28"/>
          <w:szCs w:val="28"/>
        </w:rPr>
        <w:t>»), разработанная региональным центром инжиниринга, заняла первое место в России на конкурсе «Предприниматель года».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В Мае 2017 года в рамках участия в инновационном форуме «Неделя инноваций – 2017» в Ставропольском крае проведена стратегическая сессия по Инжинирингу и инновациям, на котором были презентованы успешные проекта Дагестанского центра инжиниринга.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В рамках реализации программ обучения «Корпорации «МСП» проведен тренинг «Школа предпринимательства». Участники тренинга – как начинающие предприниматели, так и действующие бизнесмены.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Выстроены партнерские отношения с </w:t>
      </w:r>
      <w:proofErr w:type="spellStart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Торгово</w:t>
      </w:r>
      <w:proofErr w:type="spellEnd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 - промышленной палатой Республики Дагестан, Таможенной службой, Торговым домом «Дагестан», Дагестанским управлением </w:t>
      </w:r>
      <w:proofErr w:type="spellStart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Проведены выездные встречи на предприятиях, согласован порядок и профиль проводимых мероприятий поддержки. Проведены две консультационные и организационные встречи. Подготовлены партнерские соглашения с 9 предприятиями МСП.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9 июня 2017 года состоялось заседание конкурсной комиссии по проведению отбора получателя субсидии, организации, осуществляющей деятельность в инновационной сфере на территории Республики Дагестан, в целях возмещения части затрат, связанных с оснащением и функционированием создаваемого Центра молодежного инновационного творчества.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lastRenderedPageBreak/>
        <w:t>В результате рассмотрения заявок победителем конкурса признано ООО «Интеллектуальные системы для бизнеса», с которым ГАУ РД «Центр поддержки предпринимательства Республики Дагестан» подписано соглашение о предоставлении субсидии на указанные цели, а также о правах и обязательствах сторон.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Местом размещения центра определен г. Каспийск. База размещения НП СПОУ «Каспийский энергетический колледж». Проведено согласование и порядок размещения Центра. </w:t>
      </w:r>
    </w:p>
    <w:p w:rsidR="001F7DD1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В рамках договоренностей, достигнутых между Генеральным директором АО «Корпорация «МСП» А. А. </w:t>
      </w:r>
      <w:proofErr w:type="spellStart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Браверманом</w:t>
      </w:r>
      <w:proofErr w:type="spellEnd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 Главы Республики Дагестан В. А. Васильевым в конце ноября 2017 года было проведено заседание выездной сессии АО «Корпорация «МСП» в г. Махачкале. В рамках выездной сессии проведена презентация инвестиционных проектов субъектов МСП Республики Дагестан для получения кредитно-гарантийной поддержки АО «Корпорация «МСП» и АО «МСП Банк», а также следующие круглые столы: «Презентация возможностей Портала Бизнес-навигатора МСП»; «Кредитно-гарантийная поддержка субъектов МСП в Республике Дагестан (в том числе Программа стимулирования кредитования субъектов МСП и льготное лизинговое финансирование)»; «Участие субъектов МСП в закупках отдельных видов юридических лиц по Федеральному закону № 223-ФЗ»; «Организация предоставления в МФЦ услуг для бизнеса: Региональные практики и перспективы развития». </w:t>
      </w:r>
    </w:p>
    <w:p w:rsidR="001F7DD1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На прошедшей встрече представители АО «Корпорация «МСП» приняли участие в презентации 5 инвестиционных проектов Республики Дагестан, которым может быть оказана кредитно-гарантийной поддержка АО «Корпорация «МСП» (в рамках НГС и Программы стимулирования кредитования субъектов МСП).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Все представленные проекты соответствуют требованиям федерального закона № 209-ФЗ «О развитии малого и среднего предпринимательства в Российской Федерации». Общий объем инвестиций по пяти проектам составляет 1478 млн. рублей, для их реализации необходимо привлечение 970 млн. кредитных средств через банки-партнеры АО «Корпорация «МСП», из них 623 млн. рублей по Программе стимулирования кредитования АО «Корпорация «МСП», а также запрашивается оказание гарантийной поддержки на сумму 679 млн. рублей, из которых 34 млн. рублей будут представлены поручительства Гарантийного фонда. Социальный эффект от реализации данных проектов приведет к созданию 265 рабочих мест на территории республики и отчисление налогов и сборов во все уровни бюджетов около 50 млн. рублей.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Имущественная и консультационная поддержка предпринимательства представляется в пяти бизнес–инкубаторах: республиканский офисный бизнес-инкубатор в г. Махачкала, республиканский производственно-инновационный бизнес инкубатор «</w:t>
      </w:r>
      <w:proofErr w:type="spellStart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Турали</w:t>
      </w:r>
      <w:proofErr w:type="spellEnd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» и бизнес-инкубатор «Сулак» в г. </w:t>
      </w:r>
      <w:proofErr w:type="spellStart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>Кизилюрт</w:t>
      </w:r>
      <w:proofErr w:type="spellEnd"/>
      <w:r>
        <w:rPr>
          <w:rFonts w:ascii="Times New Roman" w:eastAsia="ArialMT" w:hAnsi="Times New Roman" w:cs="Times New Roman"/>
          <w:spacing w:val="-1"/>
          <w:sz w:val="28"/>
          <w:szCs w:val="28"/>
          <w:lang w:eastAsia="ru-RU"/>
        </w:rPr>
        <w:t xml:space="preserve">, бизнес-инкубатор «Черемушки» в г. Кизляре, бизнес-инкубатор в г. Каспийске. </w:t>
      </w:r>
    </w:p>
    <w:p w:rsidR="001F7DD1" w:rsidRDefault="00B71F99" w:rsidP="001F7DD1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в эксплуатацию бизнес-инкубатор в г. Дербент.</w:t>
      </w:r>
      <w:r w:rsidR="001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DD1">
        <w:rPr>
          <w:rFonts w:ascii="Times New Roman" w:eastAsia="ArialMT" w:hAnsi="Times New Roman"/>
          <w:sz w:val="28"/>
          <w:szCs w:val="28"/>
        </w:rPr>
        <w:t>На сегодняшний день в пяти бизнес – инкубаторах размещено около 100 субъектов МСП.</w:t>
      </w:r>
      <w:r w:rsidR="001F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</w:t>
      </w:r>
      <w:r w:rsidR="00783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Карабудахкентском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участке площадью 68,6 га начато строительство индустриального парка «Аврора». В рамках реализации данного проекта из бюджета Российской Федерации и бюджета Республики Дагестан были выделены средства: на 2016 год – 45 707, 12 рублей, на 2017 год – 143 606, 38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рублей, общая сумма средств на реализацию проекта составляет 189 313,5 тыс. рублей.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выделенных средств для реализации данного проекта фактически выполнено работ на сумму 189 313,5 рублей.</w:t>
      </w:r>
    </w:p>
    <w:p w:rsidR="00B71F99" w:rsidRDefault="00B71F99" w:rsidP="00113661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Соглашения Корпорации Агентством </w:t>
      </w:r>
      <w:r>
        <w:rPr>
          <w:rFonts w:ascii="Times New Roman" w:hAnsi="Times New Roman"/>
          <w:sz w:val="28"/>
          <w:szCs w:val="28"/>
        </w:rPr>
        <w:t xml:space="preserve">проводятся мероприятия по сбору информации об утвержденных перечнях государственного (муниципального) имущества Республики Дагестан. </w:t>
      </w:r>
    </w:p>
    <w:p w:rsidR="00B71F99" w:rsidRDefault="00B71F99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муниципальных образования по </w:t>
      </w:r>
      <w:r w:rsidR="00891EAF">
        <w:rPr>
          <w:rFonts w:ascii="Times New Roman" w:hAnsi="Times New Roman" w:cs="Times New Roman"/>
          <w:sz w:val="28"/>
          <w:szCs w:val="28"/>
        </w:rPr>
        <w:t xml:space="preserve">состоянию на 1 ноября 2017 года </w:t>
      </w:r>
      <w:r>
        <w:rPr>
          <w:rFonts w:ascii="Times New Roman" w:hAnsi="Times New Roman" w:cs="Times New Roman"/>
          <w:sz w:val="28"/>
          <w:szCs w:val="28"/>
        </w:rPr>
        <w:t xml:space="preserve">утверждены перечни муниципального имущества для субъектов МСП в 21 муниципальном образовании (Агульский,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Буйнакский,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районы,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Хасавюрт, Буйнакск, Дагестанские Огни). </w:t>
      </w:r>
    </w:p>
    <w:p w:rsidR="00B71F99" w:rsidRDefault="00B71F99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органами местного самоуправления, у которых перечни муниципального имущества для субъектов МСП не утверждены, осуществляется взаимодействие по вопросу формирования и утверждения таких перечней.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общее количество малых предприятий в республике за январь - сентябрь 2017 года составило 669 единиц (без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что выше аналогичного периода 2016 года на 51 %. </w:t>
      </w:r>
    </w:p>
    <w:p w:rsidR="00B71F99" w:rsidRDefault="00B71F99" w:rsidP="001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малых предприятий за девять месяцев 2017 году составил 39,15 млрд. рублей, что на 16,5 % больше, чем в 2016 году.</w:t>
      </w:r>
    </w:p>
    <w:p w:rsidR="00B71F99" w:rsidRDefault="00B71F99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по итогам 2017 года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сформированы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Дагестанстатом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мае – июне 2018 года.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55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создана необходимая нормативная правовая база для осуществления инвестиционной и предпринимательской </w:t>
      </w:r>
      <w:r w:rsidR="00A57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инвестиционной деятельности в Республике Дагестан  оказывается в различных формах: субсидирование процентных ставок по привлекаемым инициаторами проектов кредитам, обеспечение инвестиционных проектов необходимой инженерной инфраструктурой за счет средств республиканского бюджета, разработка за счет средств республиканского бюджета бизнес – планов инвестиционных проектов,  компенсация  части затрат на разработку проектной документации, предоставление республиканского имущества для использования в качестве залогового обеспечения по привлекаемым инициаторами проектов кредитам.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инвесторам, реализующим инвестиционные проекты особой социально – экономической значимости, может быть предоставлен статус приоритетного инвестиционного проекта, что позволяет инвесторам претендовать на дополнительные меры государственной поддержки:</w:t>
      </w:r>
    </w:p>
    <w:p w:rsidR="00DA1868" w:rsidRPr="00DA1868" w:rsidRDefault="00DA1868" w:rsidP="0011366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льготы;</w:t>
      </w:r>
    </w:p>
    <w:p w:rsidR="00DA1868" w:rsidRPr="00DA1868" w:rsidRDefault="00DA1868" w:rsidP="0011366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налоговой кредит;</w:t>
      </w:r>
    </w:p>
    <w:p w:rsidR="00DA1868" w:rsidRPr="00DA1868" w:rsidRDefault="00DA1868" w:rsidP="0011366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гарантии по кредитам, привлекаемым инициаторами;</w:t>
      </w:r>
    </w:p>
    <w:p w:rsidR="00DA1868" w:rsidRPr="00DA1868" w:rsidRDefault="00DA1868" w:rsidP="0011366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при аренде объектов недвижимости и земельных участков, находящихся в государственной собственности Республики Дагестан.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на протяжении 201</w:t>
      </w:r>
      <w:r w:rsidR="007837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велась целенаправленная работа по реализации мероприятий, указанных в Приоритетных проект</w:t>
      </w:r>
      <w:r w:rsidR="00783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развития Республики Дагестан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A6B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Агентстве был создан «Мобильный проектный офис» по приоритетным проектам развития Республики Дагестан и услуг по организации, регистрации и оказания государственной поддержки малому и среднему бизнесу. В рамках плана работы «Мобильного проектного офиса» осуществлялась консультативная и методическая поддержка по внедрению </w:t>
      </w:r>
      <w:r w:rsidR="00775A6B"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деятельности органов местного самоуправления по обеспечению благоприятного инвестиционного климата в муниципальных образованиях Республики Дагестан</w:t>
      </w:r>
      <w:r w:rsid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Стандарт)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A6B" w:rsidRDefault="00775A6B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включает в себя: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Утверждение Инвестиционной страте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муниципального образования;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ежегодное обновление Плана создания инвестиционных объектов и объектов инфраструкту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в муниципальном образовании;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Ежегодное послание главы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Принятие нормативной правовой базы по инвестиционной деятельности, включая защиту прав инвесторов и механизм поддержки инвестиционной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муниципальном образовании;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инвестиционному климату;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специализированного(-ых) структурного(-ых) подразделения(-</w:t>
      </w:r>
      <w:proofErr w:type="spellStart"/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(или) специализированной организации по привлечению инве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стиций и работе с инвесторами;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Наличие доступной инфраструктуры для размещения производственных и иных объектов инвесторов (промышленных парков, технологических парков, бизнес-центров и иных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муниципальном образовании;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Наличие механизмов профессиональной подготовки и переподготовки по специальностям, соответствующим инвестиционной стратегии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потребностям инвестора;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Создание специализированного двуязычного Раздела на сайте муниципального образования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инвестиционной деятельности;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Наличие в муниципальном образовании единого регламента сопровождения инвестиционных 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принципу «одного окна»;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Принятие главой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Инвестиционной декларации;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Принятие нормативного акта, регламентирующего процедуру оценки регулирующего воздействия принятых и принимаемых НПА, затрагивающих предпринимательскую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муниципальном образовании;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Наличие системы обучения, повышения квалификации и оценки компетентности сотрудников профильных органов муниципальной власти и специализированных организаций по привлечению инвестиций и работе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нвесторами;</w:t>
      </w:r>
    </w:p>
    <w:p w:rsidR="00775A6B" w:rsidRPr="00775A6B" w:rsidRDefault="00775A6B" w:rsidP="00775A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системы управления земельно-имущественным комплектом, соответствующей инвестиционным приоритет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муниципального образования;</w:t>
      </w:r>
    </w:p>
    <w:p w:rsidR="00DA1868" w:rsidRPr="00DA1868" w:rsidRDefault="00775A6B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Наличие канала (каналов) прямой связи инвесторов и руководства муниципального образования для оперативного решения возникающих в процессе инвестиционной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проблем и вопросов.</w:t>
      </w:r>
      <w:r w:rsidR="00DA1868"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868" w:rsidRPr="00DA1868" w:rsidRDefault="00775A6B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1868"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</w:t>
      </w:r>
      <w:r w:rsidR="00A5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1868"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Стандарта заверш</w:t>
      </w:r>
      <w:r w:rsidR="00A57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DA1868"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52 муниципальных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разованиях и городских округах, ведется мониторинг качества исполнения мероприятий Стандарта.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Республики Дагестан от 24 декабря 2014 года № 702 одобрен Инвестиционный паспорт Республики Дагестан. В рамках данного постановления Инвестиционный паспорт Республики Дагестан на 201</w:t>
      </w:r>
      <w:r w:rsidR="00B71F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актуализован и размещен на инвестпортале </w:t>
      </w:r>
      <w:hyperlink r:id="rId5" w:history="1">
        <w:r w:rsidRPr="00DA1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www.investdag.ru</w:t>
        </w:r>
      </w:hyperlink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проходит актуализацию на 201</w:t>
      </w:r>
      <w:r w:rsidR="00B71F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делового климата в Дагестане Агентством по предпринимательству и инвестициям проводится и ряд других работ.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ведется работа по улучшению позиций в Национальном рейтинге состояния инвестиционного климата</w:t>
      </w:r>
      <w:r w:rsidR="00B7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Национальный рейтинг), состоящего </w:t>
      </w: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45 различных показателей</w:t>
      </w:r>
      <w:r w:rsidR="00B7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 10 регионов включая Республику Дагестан не вошли в национальный рейтинг.</w:t>
      </w:r>
      <w:r w:rsidR="0066446D" w:rsidRPr="006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2015-2016 г</w:t>
      </w:r>
      <w:r w:rsidR="0066446D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Республика Дагестан улучшала показатели в Национальном рейтинге, располагаясь на 55 и 51 позиции соответственно.</w:t>
      </w:r>
      <w:r w:rsidR="006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Агентством стратегических инициатив по продвижению новых проектов по итогам Национального рейтинга 2017 представлены лучшие практики регионов России.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Республика Дагестан входит в число лучших регионов по: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наименьшей продолжительности времени получения разрешения на строительство, с одновременной демонстрацией ощутимого уменьшения сроков по сравнению с предыдущим периодом;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наивысшей оценке эффективности совета по вопросам развития инвестиционного климата;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наилучшей оценке качества телекоммуникационных услуг;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наивысшей оценке мер государственной финансовой поддержки;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наивысшей оценке доступности необходимых трудовых ресурсов;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наивысшей доле рабочих мест в бизнес-инкубаторах и технопарках в общем числе занятых на малых предприятиях;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наивысшей оценке удовлетворенности получения консультационных и образовательных услуг, оказываемых организациями инфраструктуры поддержки малого предпринимательства в регионе;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наивысшей оценке необходимой для ведения бизнеса недвижимости;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Национальным рейтингом обозначены проблемные вопросы, решение которых в ближайшее время должно быть в центре внимания.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 таких показателей входит: среднее время регистрации юридических лиц, оценка деятельности органов власти по регистрации юридических лиц, оценка деятельности органов власти по лицензированию отдельных видов деятельности, среднее время подключения к электросетям, среднее количество процедур при подключении к электросетям, доля компаний, столкнувшихся с давлением со стороны органов власти или естественных монополий, доля государственных гарантий и гарантий региональной гарантийной организации от налоговых доходов региона, доля выпускников в промышленном производстве, сельском хозяйстве, строительстве, транспорте и связи от общей численности, занятых в этих секторах, количество субъектов малого предпринимательства на 1 тыс. человек населения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Агентством внедряются целевые модели, упрощающие ведение бизнеса. Работа ведется по 12 направлениям: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разрешения на строительство и территориальное планирование;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регистрация права собственности на земельные участки и объекты недвижимого имущества;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на кадастровый учет земельных участков и объектов недвижимого имущества;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контрольно-надзорной деятельности в субъектах Российской Федерации;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малого и среднего предпринимательства;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технологическое присоединение к электрическим сетям;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подключение (технологическое присоединение) к сетям газораспределения;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подключение к системам теплоснабжения, подключение (технологическое присоединение) к централизованным системам водоснабжения и водоотведения;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качество регионального законодательства о механизмах защиты инвесторов и поддержки инвестиционной деятельности;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эффективность обратной связи и работы каналов прямой связи инвесторов и руководства субъекта Российской Федерации;</w:t>
      </w:r>
    </w:p>
    <w:p w:rsidR="00DA1868" w:rsidRPr="00DA1868" w:rsidRDefault="00D02329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1868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деятельности специализированной организации по привлечению инвестиций и работе с инвесторами;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инвестиционного портала субъекта Российской Федерации.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исполнение мероприятий по указанным направлениям республиканскими органами исполнительной власти</w:t>
      </w:r>
      <w:r w:rsidR="00A5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территориальными органами федеральных органов власти</w:t>
      </w: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завершено на 8</w:t>
      </w:r>
      <w:r w:rsidR="006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A1868" w:rsidRPr="00DA1868" w:rsidRDefault="0066446D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проблемной оказалось внедрение ц</w:t>
      </w:r>
      <w:r w:rsidR="00DA1868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DA1868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DA1868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«Получение разрешения на строительство и территориальное планирование» (ответственный орган – Министерство строительства, архитектуры и жилищно-коммунального хозяйства Республики Дагестан)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7555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A5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57555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A57555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="00A5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завершено на</w:t>
      </w:r>
      <w:r w:rsidR="00A57555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67% и ц</w:t>
      </w:r>
      <w:r w:rsidR="00DA1868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елевая модель «Постановка на кадастровый учет земельных участков и объектов недвижимого имущества»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="00DA1868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тветственный орган – Управление Федеральной службы государственной регистрации, кадастра и картографии по Республике 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DA1868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A5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1868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DA1868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="00A5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завершено на</w:t>
      </w:r>
      <w:r w:rsidR="00DA1868"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57%.</w:t>
      </w:r>
      <w:r w:rsidR="00A5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1868" w:rsidRPr="00DA1868" w:rsidRDefault="005A1705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2017 году инвестиционная активность экономики республики сохраняет позитивные тенденции роста. Объем инвестиций в основной капитал за счет всех источников финансирования за 2016 год по предварительным расчетам составили 209 842, 6 млн. рублей, темп роста с января-декабря 2016 г. составил 100,8 % к январю – декабрю 2015 г.  </w:t>
      </w:r>
      <w:r w:rsidR="00DA1868" w:rsidRPr="005A1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инвестиций в основной капитал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DA1868" w:rsidRPr="00DA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2017 год составил </w:t>
      </w:r>
      <w:r w:rsidR="0077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199 385</w:t>
      </w:r>
      <w:r w:rsidR="00DA1868" w:rsidRPr="00DA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</w:t>
      </w:r>
      <w:r w:rsidR="0077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DA1868" w:rsidRPr="00DA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рублей темп роста к соответствующему периоду 2016 г. составил </w:t>
      </w:r>
      <w:r w:rsidR="0077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94,6</w:t>
      </w:r>
      <w:r w:rsidR="00DA1868" w:rsidRPr="00DA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%. 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«увеличение объема инвестиций не менее чем до 25 % валового регионального продукта к 2015 году и до 27 % к 2018 году» Постановления Правительства Республики Дагестан «Об утверждении Плана мероприятий по реализации в Республике Дагестан Указа Президента Российской Федерации от 7 мая 2012 года № 596 «О долгосрочной государственной экономической политике» за 2016 год составил 34%, показатель считается перевыполненным.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результате проведенной Агентством внутренней экспертизы инвестиционных проектов Республики Дагестан сформированы два реестра: Реестр инвестиционных проектов высокой степени готовности и инвестиционных предложений (бизнес – идей).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 инвестиционных проектов включает 4</w:t>
      </w:r>
      <w:r w:rsid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на общую сумму инвестиций </w:t>
      </w:r>
      <w:r w:rsidR="00775A6B">
        <w:rPr>
          <w:rFonts w:ascii="Times New Roman" w:eastAsia="Times New Roman" w:hAnsi="Times New Roman" w:cs="Times New Roman"/>
          <w:sz w:val="28"/>
          <w:szCs w:val="28"/>
          <w:lang w:eastAsia="ru-RU"/>
        </w:rPr>
        <w:t>115,5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реализация которых предполагается в приоритетных направлениях экономики, из них 33 - имеют статус приоритетного. </w:t>
      </w:r>
      <w:r w:rsidRPr="00D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Агентством по предпринимательству и инвестициям Республики Дагестан ведется сопровождение 33 приоритетных инвестиционных проектов.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Дагестан «О государственной поддержке инвестиционной деятельности на территории Республики Дагестан» от 7 октября 2008 года № 42 с инициаторами 30 приоритетных инвестиционных проектов Республики Дагестан подписаны инвестиционные соглашения.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сформирован реестр первоочередных проектов на обеспечение инженерной инфраструктурой, который включает в себя два инвестиционных проекта: «Аэровокзальный комплекс международного аэропорта «Махачкала» инициатор АО «Аэропорт Махачкала», «Организация производства по переработке сельскохозяйственной продукции» инициатор ООО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Кикунинский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консервный завод». 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Республики Дагестан от 14 декабря 2016 г.</w:t>
      </w:r>
      <w:r w:rsidR="00B9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501-р инвестиционному проекту «Организация производства по переработке сельскохозяйственной продукции», инициатор ООО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Кикунинский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консервный завод» предусмотрена государственная поддержка в форме обеспечения земельных участков, на которых реализуются инвестиционные проекты, необходимой инженерной инфраструктурой.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приоритетного инвестиционного проекта Республики Дагестан в 2017 году присвоен следующим проектам: 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«Аэровокзальный комплекс международного аэропорта «Махачкала», инициатор АО «Аэропорт Махачкала» предоставлен статус приоритетного инвестиционного проекта Республики Дагестан;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«Строительство тепличного хозяйства КФХ «Урожай» для выращивания овощных культур (томатов, огурцов) производственной площадью 3 га в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Республика Дагестан», инициатор проекта КФХ «Урожай»;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принята заявка</w:t>
      </w:r>
      <w:r w:rsidRPr="00DA18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 предоставление статуса приоритетного инвестиционного проекта Республики Дагестан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инвестиционному проекту «Строительство современного тепличного комплекса площадью 21,2 га в поселке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Термен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Махачкала Республики Дагестан для круглогодичного выращивания овощной продукции с использованием геотермальных источников энергии для отопления», инициатор проекта ООО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Югагрохолдинг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A18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Прове</w:t>
      </w:r>
      <w:r w:rsidR="00B97B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дена</w:t>
      </w:r>
      <w:r w:rsidRPr="00DA18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экономическая и правовая экспертиза проекта. Пакет документов направлен в Правительство Республики Дагестан.</w:t>
      </w:r>
    </w:p>
    <w:p w:rsidR="00DA1868" w:rsidRPr="00DA1868" w:rsidRDefault="00DA1868" w:rsidP="00113661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программы</w:t>
      </w:r>
      <w:r w:rsidRPr="00DA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привлечения инвестиций </w:t>
      </w:r>
      <w:r w:rsidR="00B97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экономику Республики Дагестан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оказана государственная поддержка </w:t>
      </w:r>
      <w:r w:rsidRPr="00DA1868">
        <w:rPr>
          <w:rFonts w:ascii="Times New Roman" w:eastAsia="Calibri" w:hAnsi="Times New Roman" w:cs="Times New Roman"/>
          <w:sz w:val="28"/>
          <w:szCs w:val="28"/>
        </w:rPr>
        <w:t>по предоставлению субсидий инициаторам инвестиционных проектов на возмещение части процентной ставки по привлекаемым заемным средствам оказана следующим инвестиционным проектам: ОАО «Каспийский завод листового стекла», ООО «</w:t>
      </w:r>
      <w:proofErr w:type="spellStart"/>
      <w:r w:rsidRPr="00DA1868">
        <w:rPr>
          <w:rFonts w:ascii="Times New Roman" w:eastAsia="Calibri" w:hAnsi="Times New Roman" w:cs="Times New Roman"/>
          <w:sz w:val="28"/>
          <w:szCs w:val="28"/>
        </w:rPr>
        <w:t>Мараби</w:t>
      </w:r>
      <w:proofErr w:type="spellEnd"/>
      <w:r w:rsidRPr="00DA1868">
        <w:rPr>
          <w:rFonts w:ascii="Times New Roman" w:eastAsia="Calibri" w:hAnsi="Times New Roman" w:cs="Times New Roman"/>
          <w:sz w:val="28"/>
          <w:szCs w:val="28"/>
        </w:rPr>
        <w:t>», ООО «Агромир» на общую сумму – 53 941 тыс. рублей.</w:t>
      </w:r>
    </w:p>
    <w:p w:rsidR="00D02329" w:rsidRPr="00D02329" w:rsidRDefault="00D02329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D0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2016 году </w:t>
      </w:r>
      <w:r w:rsidR="00B97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были </w:t>
      </w:r>
      <w:r w:rsidRPr="00D0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введены в эксплуатацию 4 инвестиционных проекта на общую сумму 2 499 млн. рублей:</w:t>
      </w:r>
    </w:p>
    <w:p w:rsidR="00D02329" w:rsidRPr="00D02329" w:rsidRDefault="00D02329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 новая высокотехнологичная автоматизированная линия «</w:t>
      </w:r>
      <w:proofErr w:type="spellStart"/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Электротекс</w:t>
      </w:r>
      <w:proofErr w:type="spellEnd"/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выпуску качественных матрасов нового поколения, инициатор ООО «Магнат»;</w:t>
      </w:r>
    </w:p>
    <w:p w:rsidR="00D02329" w:rsidRPr="00D02329" w:rsidRDefault="00D02329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 технический запуск проекта «Строительство завода по производству напольной плитки и керамического гранита», инициатор ООО «</w:t>
      </w:r>
      <w:proofErr w:type="spellStart"/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Мараби</w:t>
      </w:r>
      <w:proofErr w:type="spellEnd"/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D02329" w:rsidRPr="00D02329" w:rsidRDefault="00D02329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авиамеханического завода в г. Каспийск для изготовления деталей изделий АКУ-5М и других балочных держателей» ОАО «Концерн КЭМЗ»;</w:t>
      </w:r>
    </w:p>
    <w:p w:rsidR="00D02329" w:rsidRPr="00D02329" w:rsidRDefault="00D02329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«Завод металлоконструк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ий»», инициатор ООО «</w:t>
      </w:r>
      <w:proofErr w:type="spellStart"/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Алмар</w:t>
      </w:r>
      <w:proofErr w:type="spellEnd"/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Каспиян</w:t>
      </w:r>
      <w:proofErr w:type="spellEnd"/>
      <w:r w:rsidRPr="00D0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1868" w:rsidRPr="00DA1868" w:rsidRDefault="00B97B20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DA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 году </w:t>
      </w:r>
      <w:r w:rsidR="00DA1868" w:rsidRPr="00DA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эксплуатацию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DA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инвестиционных проекта: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«Строительство современного тепличного комплекса общей площадью 20 га, с использованием геотермальных источников энергии» 1-й этап 5 га ООО «</w:t>
      </w:r>
      <w:proofErr w:type="spellStart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Югагрохолдинг</w:t>
      </w:r>
      <w:proofErr w:type="spellEnd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«Строительство и эксплуатация комплекса по переработке и хранению нефтепродуктов» Инициатор инвестиционного проекта ООО «Дагестанские новые технологии».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Подготовлены сетевые графики по реализации 6 инвестиционны</w:t>
      </w:r>
      <w:r w:rsidR="00D0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 </w:t>
      </w:r>
      <w:r w:rsidRPr="00DA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проектов РД, ввод в эксплуатацию которых предполагается в 2018 году</w:t>
      </w:r>
      <w:r w:rsidR="00D0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«Строительство и эксплуатация комплекса по переработке и хранению нефтепродуктов» Инициатор инвестиционного проекта ООО «Дагестанские новые технологии»</w:t>
      </w:r>
      <w:r w:rsidR="00C04850" w:rsidRPr="00C0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(следующий этап)</w:t>
      </w: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Реконструкция и модернизация туристической базы «Орлиное гнездо» в </w:t>
      </w:r>
      <w:proofErr w:type="spellStart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Гунибском</w:t>
      </w:r>
      <w:proofErr w:type="spellEnd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районе;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«Строительс</w:t>
      </w:r>
      <w:bookmarkStart w:id="0" w:name="_GoBack"/>
      <w:bookmarkEnd w:id="0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индустриально- строительного комплекса «Каспийск» ООО «Завод строительных материалов»;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«Строительство тепличного комплекса по выращиванию огурцов и томатов». Инвестор проекта ООО «</w:t>
      </w:r>
      <w:proofErr w:type="spellStart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АгроМир</w:t>
      </w:r>
      <w:proofErr w:type="spellEnd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«Строительство современного тепличного комплекса общей площадью 20 га, с использованием геотермальных источников энергии» 2-й этап 5 га ООО «</w:t>
      </w:r>
      <w:proofErr w:type="spellStart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Югагрохолдинг</w:t>
      </w:r>
      <w:proofErr w:type="spellEnd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завода по производству гипса и </w:t>
      </w:r>
      <w:proofErr w:type="spellStart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гипсосодержащих</w:t>
      </w:r>
      <w:proofErr w:type="spellEnd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строительных материалов в промышленной зоне с. </w:t>
      </w:r>
      <w:proofErr w:type="spellStart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Кафыр</w:t>
      </w:r>
      <w:proofErr w:type="spellEnd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-Кумух Республики Дагестан – ООО «</w:t>
      </w:r>
      <w:proofErr w:type="spellStart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Матис</w:t>
      </w:r>
      <w:proofErr w:type="spellEnd"/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(II этап).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Агентством ведется работа по включению республиканских инвестиционных проектов в федеральные программы. В частности, в целях включения инвестиционных проектов в подпрограмму «Социально-экономического развития Республики Дагестан» государственной программы Республики Дагестан «Социально – экономического развития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Кавказского федерального округа до 2025 года» Агентством были направлены пакеты документов по 6 инвестиционным проектам. На рассмотрении комиссии по отбору инвестиционных проектов для включения в программу было отобрано 3 проекта: «Строительство современного тепличного комплекса общей площадью 5 га с использованием геотермальных источников энергии», инвестор проекта ООО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Югагрохолдинг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«Строительство завода по производству гипса и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гипсосодержащих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материалов в промышленной зоне с.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Кафыр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-Кумух Республики Дагестан», инициатор проекта ООО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«Строительство тепличного комплекса по выращиванию огурцов и томатов», инвестор проекта ООО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АгроМир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Сумма инвестиций из 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бюджета в рамках вышеуказанной программы составила 500,0 млн. рублей. 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Министерством Российской Федерации по делам Северного Кавказа и Правительством Республики Дагестан подписано Соглашение от 17 февраля 2017 года о предоставлении субсидий в 2017 году из федерального бюджета, бюджета Республики Дагестан на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на мероприятия по социально-экономическому  развитию  субъектов Российской Федерации, входящих в состав Северо-Кавказского федерального округа, в рамках подпрограммы «Социально-экономическое развитие Республики Дагестан на 2016 -2025 годы».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рассмотрение комиссии по отбору инвестиционных проектов для включения в подпрограмму «Социально-экономического развития Республики Дагестан» государственной программы Республики Дагестан «Социально – экономического развития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Кавказского федерального округа до 2025 года» </w:t>
      </w:r>
      <w:r w:rsidR="00B9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Агентством сформированы пакеты документов и   направлены в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Минкавказ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четырем инвестиционным проектам: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завода по производству гипса и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гипсосодержащих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материалов в промышленной зоне с.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Кафыр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-Кумух Республики Дагестан – ООО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DA1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 (необходимая сумма инвестиций на 2018 год - 831,0 млн. рублей, федеральный бюджет – 332,4 млн. рублей, бюджет Республики Дагестан - 8,31 млн. рублей);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Расширение производственных мощностей завода по производству керамической плитки и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керамогранитных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Мараби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инициатор ООО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Мараби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(необходимая сумма инвестиций на 2018 год – 1172,45 млн. рублей, федеральный бюджет – 468,98 млн. рублей, бюджет Республики Дагестан – 11,72 млн. рублей);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Строительство современного тепличного комплекса общей площадью 6,45 Га в поселке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Шамхал-Термен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Махачкалы Республики Дагестан для Круглогодичного выращивания томатов с использованием геотермальных источников энергии для отопления» - инициатор </w:t>
      </w:r>
      <w:r w:rsidRPr="00DA1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OOO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Югагрохолдинг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(необходимая сумма инвестиций на 2018 год – 625,86 млн. рублей, федеральный бюджет – 250,34 млн. рублей, бюджет Республики Дагестан – 6,26 млн. рублей);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низковольтной коммутационной аппаратуры с целью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России – инициатор ООО «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Дагэлектроавтомат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(необходимая сумма инвестиций на 2018 год – 201,55 млн. рублей, федеральный бюджет – 80,62 млн. рублей, бюджет Республики Дагестан – 2,02 млн. рублей).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Вышеуказанные проекты рассмотрены на </w:t>
      </w:r>
      <w:r w:rsidRPr="00DA1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бизнес-конференции «Инвестируй в Кавказ!», прошедшей на Всесезонном туристско-рекреационном комплексе «Архыз».</w:t>
      </w:r>
    </w:p>
    <w:p w:rsidR="00DA1868" w:rsidRPr="00DA1868" w:rsidRDefault="00B97B20" w:rsidP="0011366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</w:t>
      </w:r>
      <w:r w:rsidR="00DA1868" w:rsidRPr="00DA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предоставляются нефинансовые меры государственной поддержки.</w:t>
      </w:r>
    </w:p>
    <w:p w:rsidR="00DA1868" w:rsidRPr="00DA1868" w:rsidRDefault="00DA1868" w:rsidP="0011366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 взаимодействует с АО «Федеральная корпорация развития малого и среднего предпринимательства» по включению инвестиционных проектов Республики Дагестан в Программу стимулирования кредитования субъектов малого и среднего предпринимательства «Программа 6,5» для получения Гарантийной поддержки и льготного кредитования</w:t>
      </w:r>
      <w:r w:rsidR="00672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АО «Корпорация развития Северного Кавказа» по отбору инвестиционных проектов, соответствующих Правилам отбора инвестиционных проектов для включения в  подпрограммы по социально-</w:t>
      </w:r>
      <w:r w:rsidRPr="00DA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экономическому развитию субъектов Российской Федерации, входящих в состав Северо-Кавказского федерального округа, государственной программы Российской Федерации «Развитие Северо-Кавказского федерального округа» на период до 2025 года (Приказ </w:t>
      </w:r>
      <w:proofErr w:type="spellStart"/>
      <w:r w:rsidRPr="00DA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Минкавказа</w:t>
      </w:r>
      <w:proofErr w:type="spellEnd"/>
      <w:r w:rsidRPr="00DA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30 июня 2016 года № 99).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содействия в реализации инвестиционных проектов Республики Дагестан подписано Соглашение </w:t>
      </w:r>
      <w:r w:rsidR="00B97B20"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2017 года</w:t>
      </w:r>
      <w:r w:rsidR="00B97B20"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между Агентством по предпринимательству и инвестициям Республики Дагестан и Публичным акционерным обществом «Сбербанк России».</w:t>
      </w:r>
      <w:r w:rsidR="00B9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указанного Соглашения приказом Агентства создана Рабочая группа по рассмотрению инвестиционных проектов Республики Дагестан претендующих на получение кредитных средств в ПАО «Сбербанк России». Заседания Рабочей группы планируется проводить не реже одного раза в месяц.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внесены изменения в Положение о порядке и условиях предоставления инвестиционному проекту статуса приоритетного инвестиционного проекта Республики Дагестан, утвержденное Указом Президента Республики Дагестан от 18.02.2009 г. № 33 и в Положение о порядке и условиях предоставления инвесторам государственной поддержки в форме обеспечения земельных участков, на которых реализуются инвестиционные проекты, необходимой инфраструктурой, утвержденное постановлением Правительства Республики Дагестан от 22 апреля 2011 года № 122.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Государственно-частное партнерство: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Агентством в целях приведения регионального законодательства в соответствие с Федеральным законом № ФЗ-224 в мае 2016 года внесен в Правительство Республики Дагестан в установленном порядке проект Закона Республики Дагестан «О государственно-частном партнерстве,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партнерстве». 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 собранием Республики Дагестан принят Закон Республики Дагестан от 2 февраля 2017 года №5 «О государственно-частном партнерстве,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Республике Дагестан».</w:t>
      </w:r>
    </w:p>
    <w:p w:rsidR="00DA1868" w:rsidRPr="00DA1868" w:rsidRDefault="00DA1868" w:rsidP="00113661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частных инвестиций в Республику Дагестан проведена работа по привлечению инвесторов к строительству Многофункциональных центров предоставления государственных и муниципальных услуг (МФЦ) на основе государственно-частного партнерства. </w:t>
      </w:r>
    </w:p>
    <w:p w:rsidR="00DA1868" w:rsidRPr="00DA1868" w:rsidRDefault="00DA1868" w:rsidP="00113661">
      <w:pPr>
        <w:tabs>
          <w:tab w:val="left" w:pos="426"/>
          <w:tab w:val="left" w:pos="6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сегодняшний день в Республике Дагестан по схеме государственно-частного партнерства планируется реализация инвестиционных проектов:</w:t>
      </w:r>
    </w:p>
    <w:p w:rsidR="00DA1868" w:rsidRPr="00DA1868" w:rsidRDefault="00DA1868" w:rsidP="00113661">
      <w:pPr>
        <w:tabs>
          <w:tab w:val="left" w:pos="426"/>
          <w:tab w:val="left" w:pos="6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«Строительство встроенного научного центра современных высоких медицинских технологий по адресу: г. Махачкала ул. Ермошкина,3» в составе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поликлинико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-диагностического отделения на 150 посещений в смену и дневного стационара на 12 коек. Ориентировочная стоимость строительства объекта 81,7 млн. рублей – инициатор ООО «Строитель -7».</w:t>
      </w:r>
    </w:p>
    <w:p w:rsidR="00DA1868" w:rsidRPr="00DA1868" w:rsidRDefault="00DA1868" w:rsidP="00113661">
      <w:pPr>
        <w:tabs>
          <w:tab w:val="left" w:pos="426"/>
          <w:tab w:val="left" w:pos="6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объекта «Центр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резонансной томографии» 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г. Хасавюрт. Ориентировочная стоимость проекта - 75,0 млн. рублей. Инициатор ООО «Альтер Мед».</w:t>
      </w:r>
    </w:p>
    <w:p w:rsidR="00DA1868" w:rsidRPr="00DA1868" w:rsidRDefault="00DA1868" w:rsidP="00113661">
      <w:pPr>
        <w:tabs>
          <w:tab w:val="left" w:pos="426"/>
          <w:tab w:val="left" w:pos="6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объекта «Центр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радиохирургии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«Гамма Нож Дагестан» Ориентировочная стоимость проекта - 350,0 млн. рублей. Инициатор проекта - ООО «Гамма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Медикал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1868" w:rsidRPr="00DA1868" w:rsidRDefault="00DA1868" w:rsidP="00113661">
      <w:pPr>
        <w:tabs>
          <w:tab w:val="left" w:pos="426"/>
          <w:tab w:val="left" w:pos="6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привлечения частных инвестиций проработан вопрос о строительстве объекта здравоохранения «Единая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диагностическая лаборатория» в г. Буйнакске по схеме государственно-частного партнерства. Между Правительством Республики Дагестан и ООО «Единая клинико-диагностическая лаборатория» подписано концессионное соглашение №1КС/16 от 2 августа 2016 года в отношении создания Единой </w:t>
      </w:r>
      <w:proofErr w:type="spellStart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</w:t>
      </w:r>
      <w:proofErr w:type="spellEnd"/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диагностической лаборатории в городе Буйнакске Республики Дагестан и осуществления деятельности с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использованием, в том числе в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Территориальной программы государственных гарантий бесплатного оказания гражданам медицинской помощи в Республике Дагестан В рамках реализации указанного проекта планируется вложение частных инвестиций </w:t>
      </w: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1 200 млн. руб.</w:t>
      </w:r>
    </w:p>
    <w:p w:rsidR="00DA1868" w:rsidRPr="00DA1868" w:rsidRDefault="00DA1868" w:rsidP="00113661">
      <w:pPr>
        <w:tabs>
          <w:tab w:val="left" w:pos="426"/>
          <w:tab w:val="left" w:pos="6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вложенных средств частным инвестором в проект на 01 октября 2017 г. составил около 600 млн. руб. </w:t>
      </w:r>
    </w:p>
    <w:p w:rsidR="0067243B" w:rsidRPr="0067243B" w:rsidRDefault="0067243B" w:rsidP="00113661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МЧС Дагестана и простым товариществом, образованным ООО «Социальные системы» и АО «Азимут» заключено Концессионное соглашение от 11.04.2017 г. № 1/КС в отношении элементов обустройства автомобильных дорог на территории Республики Дагестан, технологически связанных между собой объектов недвижимого и движимого имущества,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 на территории Республики Дагестан. Стоимость проекта – 750 млн. рублей. </w:t>
      </w:r>
    </w:p>
    <w:p w:rsidR="0067243B" w:rsidRDefault="0067243B" w:rsidP="00113661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вложенных средств частным инвестором в проект на конец 2017 г. составил около 35 млн. руб. в настоящее время ведутся работы по строительству объекта, а также разработки проектно-сметной документации. Ввод в эксплуатацию запланирован на январь 2019 года.</w:t>
      </w:r>
    </w:p>
    <w:p w:rsidR="0067243B" w:rsidRDefault="0067243B" w:rsidP="00113661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сфере жилищно-коммунального хозяйства подписаны концессионные соглашения в отношении объектов централизованной системы холодного водоснабжения в 6 муниципальных образованиях Республик</w:t>
      </w:r>
      <w:r w:rsidR="00B97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Дагестан.</w:t>
      </w:r>
    </w:p>
    <w:p w:rsidR="0066446D" w:rsidRDefault="0066446D" w:rsidP="0011366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дальнейшего развития малого и среднего предпринимательства считаем необходимым обратить внимание на решение следующих проблем: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Недостаток инвестиционных ресурсов и недоступность кредитов. Банки при выдаче кредитов должны быть уверены, что предприятие будет платежеспособным, им необходим продуманный бизнес-план, который будет во многом зависеть от того, какими знаниями обладает будущий предприниматель, насколько реально он оценивает свои возможности и т.д. У предпринимателя должны быть хорошая кредитная история, «качественный» залог. Поэтому банки практически не кредитуют стартовые бизнес-дела.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проблемы связаны и с процедурой оформления документации при оказании услуг кредитными организациями, высокой процентной ставкой банков.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данных проблем считаем целесообразным: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реальные сроки рассмотрения финансовыми организациями заявок субъектов малого и среднего предпринимательства на получение кредитных средств (сроки рассмотрения колеблются от одного до трех месяцев);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кредитным организациям проработать механизм предоставления кредитов субъектам малого и среднего предпринимательства, при отсутствии оборотов у субъектов малого и среднего предпринимательства и их залогового обеспечения, так </w:t>
      </w:r>
      <w:r>
        <w:rPr>
          <w:rFonts w:ascii="Times New Roman" w:hAnsi="Times New Roman" w:cs="Times New Roman"/>
          <w:sz w:val="28"/>
          <w:szCs w:val="28"/>
        </w:rPr>
        <w:lastRenderedPageBreak/>
        <w:t>как, обороты и залоговое обеспечение начинающим субъектам малого и среднего предпринимательства, осуществляющим свою деятельность на территориях сельских местностей, является основной проблемой;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открытию в Республике Дагестан филиалов крупных Российских банков для создания более доступных условий субъектам малого и среднего предпринимательства к финансовым средствам коммерческих банков и создания здоровой конкурентной среды между кредитными организациями в Республике.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Неравномерное распределение кредитных учреждений. В основном кредитные учреждения сосредоточены на территории г. Махачкалы, их услуги труднодоступны предпринимателям, осуществляющим свою деятельность в сельской местности. Доступность банковских услуг для предпринимателей сельских районов республики должна обеспечиваться за счет расширения деятельности филиалов региональных кредитных организаций, дополнительных офисов и иных внутренних структурных подразделений кредитных организаций.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Высокие налоги и взносы. В зависимости от типа налогообложения (традиционная система налогообложения, упрощенная система) предприниматель платит </w:t>
      </w:r>
      <w:r w:rsidR="00C30487">
        <w:rPr>
          <w:rFonts w:ascii="Times New Roman" w:hAnsi="Times New Roman" w:cs="Times New Roman"/>
          <w:sz w:val="28"/>
          <w:szCs w:val="28"/>
        </w:rPr>
        <w:t xml:space="preserve">налоги </w:t>
      </w:r>
      <w:r>
        <w:rPr>
          <w:rFonts w:ascii="Times New Roman" w:hAnsi="Times New Roman" w:cs="Times New Roman"/>
          <w:sz w:val="28"/>
          <w:szCs w:val="28"/>
        </w:rPr>
        <w:t xml:space="preserve">от 6 до 15% </w:t>
      </w:r>
      <w:r w:rsidR="00C30487">
        <w:rPr>
          <w:rFonts w:ascii="Times New Roman" w:hAnsi="Times New Roman" w:cs="Times New Roman"/>
          <w:sz w:val="28"/>
          <w:szCs w:val="28"/>
        </w:rPr>
        <w:t>от дохода</w:t>
      </w:r>
      <w:r>
        <w:rPr>
          <w:rFonts w:ascii="Times New Roman" w:hAnsi="Times New Roman" w:cs="Times New Roman"/>
          <w:sz w:val="28"/>
          <w:szCs w:val="28"/>
        </w:rPr>
        <w:t xml:space="preserve">. Но есть и обязательные платежи в различные фонды, например, страховые взносы и затраты на бизнес. Предпринимателям муниципальных образований Республики Дагестан становится невыгодно вести бизнес. 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Во многих муниципальных образованиях Республики Дагестан не разрабатываются муниципальные программы развития малого и среднего предпринимательства, а там, где они разработаны зачастую носят формальный характер. В целях создания благоприятных условий для развития субъектов малого и среднего предпринимательства муниципальным образованиям Республики Дагестан необходимо принять муниципальные программы поддержки предпринимательства, предусмотрев в местных бюджетах финансовые средства на реализацию мероприятий данных программ.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 w:rsidR="007865E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Дагестан «Экономическое развитие и инновационная экономика» на 2018 – 2020 годы, утвержденной постановлением Правительства Республики Дагестан от 20.12.2017 года, в полном объеме.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2016 - 2017 года,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Дагестан, не были реализованы ряд мероприятий Подпрограммы по субсидированию части затрат субъектов МСП, связанные с: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арендой выставочных площадей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-ярмарочных мероприятиях, как в республике, так и за ее пределами;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прохождением сертификации (декларации), в том числе по международным стандартам качества;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получением образовательных услуг;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оплатой процентов за привлеченным кредитам; 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оплатой за обеспечение доступа к объектам инфраструктуры (присоединение к электросетям, газопроводам, тепловым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водоканализационным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сетям), услуг по землеустроительным работам;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проведением мероприятий, связанных с повышением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открытием собственного дела в инновационной сфере.</w:t>
      </w: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были реализованы мероприятия по организации профессионального обучения безработных граждан и незанятого населения, желающих организовать предпринимательскую деятельность и других мероприятий.</w:t>
      </w:r>
    </w:p>
    <w:p w:rsidR="00113661" w:rsidRDefault="00113661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3661" w:rsidRPr="004945C9" w:rsidRDefault="00113661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5C9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Ключевыми проблемами, препятствующими более эффективному осуществлению инвестиционной деятельности на территории Республики Дагестан, являются следующие:</w:t>
      </w:r>
    </w:p>
    <w:p w:rsidR="00113661" w:rsidRPr="004945C9" w:rsidRDefault="007865E4" w:rsidP="00113661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13661">
        <w:rPr>
          <w:rFonts w:ascii="Times New Roman" w:eastAsia="Times New Roman" w:hAnsi="Times New Roman" w:cs="Times New Roman"/>
          <w:sz w:val="28"/>
          <w:szCs w:val="24"/>
          <w:lang w:eastAsia="ru-RU"/>
        </w:rPr>
        <w:t>. Н</w:t>
      </w:r>
      <w:r w:rsidR="00113661" w:rsidRPr="004945C9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аличие инфраструктурных ограничений для развития инвестиционной деятельности;</w:t>
      </w:r>
    </w:p>
    <w:p w:rsidR="00113661" w:rsidRPr="004945C9" w:rsidRDefault="007865E4" w:rsidP="00113661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13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13661" w:rsidRPr="00494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366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113661" w:rsidRPr="004945C9">
        <w:rPr>
          <w:rFonts w:ascii="Times New Roman" w:eastAsia="Times New Roman" w:hAnsi="Times New Roman" w:cs="Times New Roman"/>
          <w:sz w:val="28"/>
          <w:szCs w:val="24"/>
          <w:lang w:eastAsia="ru-RU"/>
        </w:rPr>
        <w:t>едостаточное применение механизмов государственно-частного партнерства;</w:t>
      </w:r>
    </w:p>
    <w:p w:rsidR="00113661" w:rsidRDefault="007865E4" w:rsidP="00113661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13661">
        <w:rPr>
          <w:rFonts w:ascii="Times New Roman" w:eastAsia="Times New Roman" w:hAnsi="Times New Roman" w:cs="Times New Roman"/>
          <w:sz w:val="28"/>
          <w:szCs w:val="24"/>
          <w:lang w:eastAsia="ru-RU"/>
        </w:rPr>
        <w:t>. Н</w:t>
      </w:r>
      <w:r w:rsidR="00113661" w:rsidRPr="004945C9">
        <w:rPr>
          <w:rFonts w:ascii="Times New Roman" w:eastAsia="Times New Roman" w:hAnsi="Times New Roman" w:cs="Times New Roman"/>
          <w:sz w:val="28"/>
          <w:szCs w:val="24"/>
          <w:lang w:eastAsia="ru-RU"/>
        </w:rPr>
        <w:t>едостаточный потенциал специалистов органов исполнительной власти и органов местного самоуправления Республики Дагестан по вопросам госу</w:t>
      </w:r>
      <w:r w:rsidR="001136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дарственно-частного партнерства;</w:t>
      </w:r>
    </w:p>
    <w:p w:rsidR="00113661" w:rsidRPr="007343B9" w:rsidRDefault="007865E4" w:rsidP="00113661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13661" w:rsidRPr="00B478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13661" w:rsidRPr="00B478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 достижение установленных на 2017 год значений целевых моделей упрощения процедур ведения бизнеса и повышения и</w:t>
      </w:r>
      <w:r w:rsidR="00113661">
        <w:rPr>
          <w:rFonts w:ascii="Times New Roman" w:eastAsia="Times New Roman" w:hAnsi="Times New Roman" w:cs="Times New Roman"/>
          <w:sz w:val="28"/>
          <w:szCs w:val="24"/>
          <w:lang w:eastAsia="ru-RU"/>
        </w:rPr>
        <w:t>нвестиционной привлекательности;</w:t>
      </w:r>
    </w:p>
    <w:p w:rsidR="00113661" w:rsidRDefault="007865E4" w:rsidP="00113661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13661" w:rsidRPr="007343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13661" w:rsidRPr="007343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Отсутствие средств на обновление и сопровождение Портала поддержки предпринимательства и Инвестиционного портала Республики Дагестан.</w:t>
      </w:r>
    </w:p>
    <w:p w:rsidR="00113661" w:rsidRDefault="00113661" w:rsidP="001136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11366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и значимыми проектами развития на 2018 год являются:</w:t>
      </w:r>
    </w:p>
    <w:p w:rsidR="0066446D" w:rsidRDefault="0066446D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третьего этапа строительства Индустриального парка «Аврора»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</w:t>
      </w:r>
      <w:r w:rsidR="007865E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7865E4">
        <w:rPr>
          <w:rFonts w:ascii="Times New Roman" w:hAnsi="Times New Roman" w:cs="Times New Roman"/>
          <w:sz w:val="28"/>
          <w:szCs w:val="28"/>
        </w:rPr>
        <w:t xml:space="preserve"> районе Республики Дагестан и размещение в нем не менее 5 резидентов.</w:t>
      </w:r>
    </w:p>
    <w:p w:rsidR="0066446D" w:rsidRDefault="0066446D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органа управления организациями инфраструктуры поддержки малого и среднего предпринимательства на базе ГАУ РД «Центр поддержки предпринимательства Республики Дагестан»;</w:t>
      </w:r>
    </w:p>
    <w:p w:rsidR="0066446D" w:rsidRDefault="0066446D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электронный реестр услуг и мер поддержки, предоставляемых организациями, образующим инфраструктуру поддержки субъектов малого и среднего предпринимательства, в том числе в МФЦ для бизнеса и центрах оказания услуг на базе банков;</w:t>
      </w:r>
    </w:p>
    <w:p w:rsidR="0066446D" w:rsidRDefault="0066446D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капитализации Фонда микрофинансирования субъектов малого и среднего предпринимательства Республики Дагестан, Фонда содействия кредитованию субъектов малого и среднего предпринимательства Республики Дагестан и фонда «Дагестанский лизинговый фонд;</w:t>
      </w:r>
    </w:p>
    <w:p w:rsidR="0066446D" w:rsidRDefault="0066446D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финансовой поддержки субъектов малого и среднего предпринимательства, в том числе через реализацию программы АО «Корпорация МСП»;</w:t>
      </w:r>
    </w:p>
    <w:p w:rsidR="0066446D" w:rsidRPr="00113661" w:rsidRDefault="0066446D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предпринимательства, привлечение субъектов малого и среднего предпринимательства к реализации социальных проектов.</w:t>
      </w:r>
    </w:p>
    <w:p w:rsidR="001373A6" w:rsidRPr="00113661" w:rsidRDefault="007343B9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У</w:t>
      </w:r>
      <w:r w:rsidR="001373A6" w:rsidRPr="00113661">
        <w:rPr>
          <w:rFonts w:ascii="Times New Roman" w:hAnsi="Times New Roman" w:cs="Times New Roman"/>
          <w:sz w:val="28"/>
          <w:szCs w:val="28"/>
        </w:rPr>
        <w:t>величение количества реализованных инвестиционных проектов; рост инвестиций в основной капитал; увеличение количества рабочих мест; увеличение объема налоговых поступлений.</w:t>
      </w:r>
    </w:p>
    <w:p w:rsidR="001373A6" w:rsidRPr="00113661" w:rsidRDefault="007343B9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373A6" w:rsidRPr="00113661">
        <w:rPr>
          <w:rFonts w:ascii="Times New Roman" w:hAnsi="Times New Roman" w:cs="Times New Roman"/>
          <w:sz w:val="28"/>
          <w:szCs w:val="28"/>
        </w:rPr>
        <w:t>оздание благоприятных условий для осуществлен</w:t>
      </w:r>
      <w:r w:rsidRPr="00113661">
        <w:rPr>
          <w:rFonts w:ascii="Times New Roman" w:hAnsi="Times New Roman" w:cs="Times New Roman"/>
          <w:sz w:val="28"/>
          <w:szCs w:val="28"/>
        </w:rPr>
        <w:t xml:space="preserve">ия инвестиционной деятельности </w:t>
      </w:r>
      <w:r w:rsidR="001373A6" w:rsidRPr="00113661">
        <w:rPr>
          <w:rFonts w:ascii="Times New Roman" w:hAnsi="Times New Roman" w:cs="Times New Roman"/>
          <w:sz w:val="28"/>
          <w:szCs w:val="28"/>
        </w:rPr>
        <w:t>на территории Республики Дагестан в условиях воздействия неблагоприятных факторов.</w:t>
      </w:r>
    </w:p>
    <w:p w:rsidR="001373A6" w:rsidRPr="00113661" w:rsidRDefault="007343B9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Р</w:t>
      </w:r>
      <w:r w:rsidR="001373A6" w:rsidRPr="00113661">
        <w:rPr>
          <w:rFonts w:ascii="Times New Roman" w:hAnsi="Times New Roman" w:cs="Times New Roman"/>
          <w:sz w:val="28"/>
          <w:szCs w:val="28"/>
        </w:rPr>
        <w:t>азвитие инфраструктуры инвестиционной деятельности, создание инвестиционных площадок, создание и развитие индустриальных парков, развитие транспортной инфраструктуры;</w:t>
      </w:r>
    </w:p>
    <w:p w:rsidR="001373A6" w:rsidRPr="00113661" w:rsidRDefault="007343B9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П</w:t>
      </w:r>
      <w:r w:rsidR="001373A6" w:rsidRPr="00113661">
        <w:rPr>
          <w:rFonts w:ascii="Times New Roman" w:hAnsi="Times New Roman" w:cs="Times New Roman"/>
          <w:sz w:val="28"/>
          <w:szCs w:val="28"/>
        </w:rPr>
        <w:t>овышение эффективности использования мер государственной (муниципальной) поддержки инвестиционной деятельности;</w:t>
      </w:r>
    </w:p>
    <w:p w:rsidR="001373A6" w:rsidRPr="00113661" w:rsidRDefault="007343B9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У</w:t>
      </w:r>
      <w:r w:rsidR="001373A6" w:rsidRPr="00113661">
        <w:rPr>
          <w:rFonts w:ascii="Times New Roman" w:hAnsi="Times New Roman" w:cs="Times New Roman"/>
          <w:sz w:val="28"/>
          <w:szCs w:val="28"/>
        </w:rPr>
        <w:t>странение административных барьеров, минимизация коррупционных рисков;</w:t>
      </w:r>
    </w:p>
    <w:p w:rsidR="001373A6" w:rsidRPr="00113661" w:rsidRDefault="007343B9" w:rsidP="00113661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К</w:t>
      </w:r>
      <w:r w:rsidR="001373A6" w:rsidRPr="00113661">
        <w:rPr>
          <w:rFonts w:ascii="Times New Roman" w:hAnsi="Times New Roman" w:cs="Times New Roman"/>
          <w:sz w:val="28"/>
          <w:szCs w:val="28"/>
        </w:rPr>
        <w:t>адровое обеспечение инвестиционных процессов;</w:t>
      </w:r>
    </w:p>
    <w:p w:rsidR="00113661" w:rsidRDefault="007343B9" w:rsidP="00EA6CE2">
      <w:pPr>
        <w:pStyle w:val="a7"/>
        <w:numPr>
          <w:ilvl w:val="0"/>
          <w:numId w:val="6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В</w:t>
      </w:r>
      <w:r w:rsidR="001373A6" w:rsidRPr="00113661">
        <w:rPr>
          <w:rFonts w:ascii="Times New Roman" w:hAnsi="Times New Roman" w:cs="Times New Roman"/>
          <w:sz w:val="28"/>
          <w:szCs w:val="28"/>
        </w:rPr>
        <w:t>заимодействие с федеральными органами государственной власти в</w:t>
      </w:r>
      <w:r w:rsidR="001373A6" w:rsidRPr="00113661">
        <w:rPr>
          <w:rFonts w:ascii="Times New Roman" w:eastAsia="Calibri" w:hAnsi="Times New Roman" w:cs="Times New Roman"/>
          <w:sz w:val="28"/>
          <w:szCs w:val="28"/>
        </w:rPr>
        <w:t xml:space="preserve"> вопросах привлечения инвестиций, оперативное обеспечение</w:t>
      </w:r>
      <w:r w:rsidRPr="00113661">
        <w:rPr>
          <w:rFonts w:ascii="Times New Roman" w:eastAsia="Calibri" w:hAnsi="Times New Roman" w:cs="Times New Roman"/>
          <w:sz w:val="28"/>
          <w:szCs w:val="28"/>
        </w:rPr>
        <w:t xml:space="preserve"> информацией об инвестиционном </w:t>
      </w:r>
      <w:r w:rsidR="001373A6" w:rsidRPr="00113661">
        <w:rPr>
          <w:rFonts w:ascii="Times New Roman" w:eastAsia="Calibri" w:hAnsi="Times New Roman" w:cs="Times New Roman"/>
          <w:sz w:val="28"/>
          <w:szCs w:val="28"/>
        </w:rPr>
        <w:t>потенциале и формах государственной поддержки инвестиционной деятельности в Республике Дагестан российских и интернациональных институтов развития, общественных организаций, консультантов и инвестиционных партнеров Республики Дагестан в целях привлечения в республику иностранных и российских инвесторов.</w:t>
      </w:r>
    </w:p>
    <w:p w:rsidR="00113661" w:rsidRDefault="001373A6" w:rsidP="008B2FDF">
      <w:pPr>
        <w:pStyle w:val="a7"/>
        <w:numPr>
          <w:ilvl w:val="0"/>
          <w:numId w:val="6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61">
        <w:rPr>
          <w:rFonts w:ascii="Times New Roman" w:eastAsia="Calibri" w:hAnsi="Times New Roman" w:cs="Times New Roman"/>
          <w:sz w:val="28"/>
          <w:szCs w:val="28"/>
        </w:rPr>
        <w:t>Оказание содействия инициаторам инвестиционных проектов</w:t>
      </w:r>
      <w:r w:rsidR="00E64540" w:rsidRPr="00113661">
        <w:rPr>
          <w:rFonts w:ascii="Times New Roman" w:eastAsia="Calibri" w:hAnsi="Times New Roman" w:cs="Times New Roman"/>
          <w:sz w:val="28"/>
          <w:szCs w:val="28"/>
        </w:rPr>
        <w:t xml:space="preserve"> в привлечении кредитных ресурсов с участием АО «Корпорация «МСП»;</w:t>
      </w:r>
    </w:p>
    <w:p w:rsidR="00113661" w:rsidRDefault="001373A6" w:rsidP="00A81422">
      <w:pPr>
        <w:pStyle w:val="a7"/>
        <w:numPr>
          <w:ilvl w:val="0"/>
          <w:numId w:val="6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61">
        <w:rPr>
          <w:rFonts w:ascii="Times New Roman" w:eastAsia="Calibri" w:hAnsi="Times New Roman" w:cs="Times New Roman"/>
          <w:sz w:val="28"/>
          <w:szCs w:val="28"/>
        </w:rPr>
        <w:t>Распространение информации о реализуемых и планируемых к реализации на территории Республики Дагестан инвестиционных проектах, в том числе в рамках участия в различных презентационное-выставочных мероприятиях;</w:t>
      </w:r>
    </w:p>
    <w:p w:rsidR="00113661" w:rsidRDefault="001373A6" w:rsidP="003C6B40">
      <w:pPr>
        <w:pStyle w:val="a7"/>
        <w:numPr>
          <w:ilvl w:val="0"/>
          <w:numId w:val="6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61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proofErr w:type="spellStart"/>
      <w:r w:rsidRPr="00113661">
        <w:rPr>
          <w:rFonts w:ascii="Times New Roman" w:eastAsia="Calibri" w:hAnsi="Times New Roman" w:cs="Times New Roman"/>
          <w:sz w:val="28"/>
          <w:szCs w:val="28"/>
        </w:rPr>
        <w:t>соинвесторов</w:t>
      </w:r>
      <w:proofErr w:type="spellEnd"/>
      <w:r w:rsidRPr="00113661">
        <w:rPr>
          <w:rFonts w:ascii="Times New Roman" w:eastAsia="Calibri" w:hAnsi="Times New Roman" w:cs="Times New Roman"/>
          <w:sz w:val="28"/>
          <w:szCs w:val="28"/>
        </w:rPr>
        <w:t xml:space="preserve"> для реализации инвестиционных проектов.</w:t>
      </w:r>
    </w:p>
    <w:p w:rsidR="00113661" w:rsidRPr="00113661" w:rsidRDefault="007343B9" w:rsidP="00081A31">
      <w:pPr>
        <w:pStyle w:val="a7"/>
        <w:numPr>
          <w:ilvl w:val="0"/>
          <w:numId w:val="6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13661">
        <w:rPr>
          <w:rFonts w:ascii="Times New Roman" w:hAnsi="Times New Roman" w:cs="Times New Roman"/>
          <w:sz w:val="28"/>
        </w:rPr>
        <w:t>Разработка и утверждение планов мероприятий («дорожных карт») по целевым моделям упрощения процедур ведения бизнеса и повышения инвестиционной привлекательности на 2018 год.</w:t>
      </w:r>
      <w:r w:rsidRPr="001136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28A" w:rsidRDefault="007343B9" w:rsidP="005C79E6">
      <w:pPr>
        <w:pStyle w:val="a7"/>
        <w:numPr>
          <w:ilvl w:val="0"/>
          <w:numId w:val="6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0328A">
        <w:rPr>
          <w:rFonts w:ascii="Times New Roman" w:eastAsia="Calibri" w:hAnsi="Times New Roman" w:cs="Times New Roman"/>
          <w:sz w:val="28"/>
          <w:szCs w:val="28"/>
        </w:rPr>
        <w:t>К</w:t>
      </w:r>
      <w:r w:rsidRPr="0030328A">
        <w:rPr>
          <w:rFonts w:ascii="Times New Roman" w:hAnsi="Times New Roman" w:cs="Times New Roman"/>
          <w:sz w:val="28"/>
        </w:rPr>
        <w:t>оординация органов исполнительной власти Республики Дагестан</w:t>
      </w:r>
      <w:r w:rsidR="0030328A">
        <w:rPr>
          <w:rFonts w:ascii="Times New Roman" w:hAnsi="Times New Roman" w:cs="Times New Roman"/>
          <w:sz w:val="28"/>
        </w:rPr>
        <w:t xml:space="preserve">, </w:t>
      </w:r>
      <w:r w:rsidR="0030328A" w:rsidRPr="00113661">
        <w:rPr>
          <w:rFonts w:ascii="Times New Roman" w:hAnsi="Times New Roman" w:cs="Times New Roman"/>
          <w:sz w:val="28"/>
        </w:rPr>
        <w:t>территориальных органов федеральных органов власти</w:t>
      </w:r>
      <w:r w:rsidRPr="0030328A">
        <w:rPr>
          <w:rFonts w:ascii="Times New Roman" w:hAnsi="Times New Roman" w:cs="Times New Roman"/>
          <w:sz w:val="28"/>
        </w:rPr>
        <w:t xml:space="preserve"> по своевременному и полному внедрению целевых моделей упрощения процедур ведения бизнеса и повышения и</w:t>
      </w:r>
      <w:r w:rsidR="0030328A" w:rsidRPr="0030328A">
        <w:rPr>
          <w:rFonts w:ascii="Times New Roman" w:hAnsi="Times New Roman" w:cs="Times New Roman"/>
          <w:sz w:val="28"/>
        </w:rPr>
        <w:t>нвестиционной привлекательности,</w:t>
      </w:r>
      <w:r w:rsidR="0030328A">
        <w:rPr>
          <w:rFonts w:ascii="Times New Roman" w:hAnsi="Times New Roman" w:cs="Times New Roman"/>
          <w:sz w:val="28"/>
        </w:rPr>
        <w:t xml:space="preserve"> </w:t>
      </w:r>
      <w:r w:rsidR="0030328A">
        <w:rPr>
          <w:rFonts w:ascii="Times New Roman" w:hAnsi="Times New Roman" w:cs="Times New Roman"/>
          <w:sz w:val="28"/>
        </w:rPr>
        <w:t xml:space="preserve">а также </w:t>
      </w:r>
      <w:r w:rsidR="0030328A">
        <w:rPr>
          <w:rFonts w:ascii="Times New Roman" w:hAnsi="Times New Roman" w:cs="Times New Roman"/>
          <w:sz w:val="28"/>
        </w:rPr>
        <w:t xml:space="preserve">по </w:t>
      </w:r>
      <w:r w:rsidR="0030328A" w:rsidRPr="00113661">
        <w:rPr>
          <w:rFonts w:ascii="Times New Roman" w:hAnsi="Times New Roman" w:cs="Times New Roman"/>
          <w:sz w:val="28"/>
          <w:szCs w:val="28"/>
        </w:rPr>
        <w:t>улучшени</w:t>
      </w:r>
      <w:r w:rsidR="0030328A">
        <w:rPr>
          <w:rFonts w:ascii="Times New Roman" w:hAnsi="Times New Roman" w:cs="Times New Roman"/>
          <w:sz w:val="28"/>
          <w:szCs w:val="28"/>
        </w:rPr>
        <w:t>ю</w:t>
      </w:r>
      <w:r w:rsidR="0030328A" w:rsidRPr="00113661">
        <w:rPr>
          <w:rFonts w:ascii="Times New Roman" w:hAnsi="Times New Roman" w:cs="Times New Roman"/>
          <w:sz w:val="28"/>
          <w:szCs w:val="28"/>
        </w:rPr>
        <w:t xml:space="preserve"> конкретных показателей Национального рейтинга.</w:t>
      </w:r>
    </w:p>
    <w:p w:rsidR="00113661" w:rsidRPr="0030328A" w:rsidRDefault="0030328A" w:rsidP="005C79E6">
      <w:pPr>
        <w:pStyle w:val="a7"/>
        <w:numPr>
          <w:ilvl w:val="0"/>
          <w:numId w:val="6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343B9" w:rsidRPr="0030328A">
        <w:rPr>
          <w:rFonts w:ascii="Times New Roman" w:hAnsi="Times New Roman" w:cs="Times New Roman"/>
          <w:sz w:val="28"/>
        </w:rPr>
        <w:t>азработк</w:t>
      </w:r>
      <w:r>
        <w:rPr>
          <w:rFonts w:ascii="Times New Roman" w:hAnsi="Times New Roman" w:cs="Times New Roman"/>
          <w:sz w:val="28"/>
        </w:rPr>
        <w:t>а</w:t>
      </w:r>
      <w:r w:rsidR="007343B9" w:rsidRPr="0030328A">
        <w:rPr>
          <w:rFonts w:ascii="Times New Roman" w:hAnsi="Times New Roman" w:cs="Times New Roman"/>
          <w:sz w:val="28"/>
        </w:rPr>
        <w:t xml:space="preserve"> и утверждени</w:t>
      </w:r>
      <w:r>
        <w:rPr>
          <w:rFonts w:ascii="Times New Roman" w:hAnsi="Times New Roman" w:cs="Times New Roman"/>
          <w:sz w:val="28"/>
        </w:rPr>
        <w:t>е</w:t>
      </w:r>
      <w:r w:rsidR="007343B9" w:rsidRPr="0030328A">
        <w:rPr>
          <w:rFonts w:ascii="Times New Roman" w:hAnsi="Times New Roman" w:cs="Times New Roman"/>
          <w:sz w:val="28"/>
        </w:rPr>
        <w:t xml:space="preserve"> плана мероприятий («дорожной карты») по проведению Национального рейтинга состояния инвестиционного климата в Республике Дагестан.</w:t>
      </w:r>
    </w:p>
    <w:p w:rsidR="00113661" w:rsidRDefault="00B47836" w:rsidP="00823D55">
      <w:pPr>
        <w:pStyle w:val="a7"/>
        <w:numPr>
          <w:ilvl w:val="0"/>
          <w:numId w:val="6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13661">
        <w:rPr>
          <w:rFonts w:ascii="Times New Roman" w:hAnsi="Times New Roman" w:cs="Times New Roman"/>
          <w:sz w:val="28"/>
        </w:rPr>
        <w:t>Внедрение р</w:t>
      </w:r>
      <w:r w:rsidR="007343B9" w:rsidRPr="00113661">
        <w:rPr>
          <w:rFonts w:ascii="Times New Roman" w:hAnsi="Times New Roman" w:cs="Times New Roman"/>
          <w:sz w:val="28"/>
        </w:rPr>
        <w:t>ейтинг</w:t>
      </w:r>
      <w:r w:rsidRPr="00113661">
        <w:rPr>
          <w:rFonts w:ascii="Times New Roman" w:hAnsi="Times New Roman" w:cs="Times New Roman"/>
          <w:sz w:val="28"/>
        </w:rPr>
        <w:t>а</w:t>
      </w:r>
      <w:r w:rsidR="007343B9" w:rsidRPr="00113661">
        <w:rPr>
          <w:rFonts w:ascii="Times New Roman" w:hAnsi="Times New Roman" w:cs="Times New Roman"/>
          <w:sz w:val="28"/>
        </w:rPr>
        <w:t xml:space="preserve"> инвестиционной привлекательности муниципальных образований Республики Дагестан аналогично Национальному рейтингу состояния инвестиционного климата Агентства стратегических инициатив.</w:t>
      </w:r>
    </w:p>
    <w:p w:rsidR="00113661" w:rsidRPr="00113661" w:rsidRDefault="007343B9" w:rsidP="00772440">
      <w:pPr>
        <w:pStyle w:val="a7"/>
        <w:numPr>
          <w:ilvl w:val="0"/>
          <w:numId w:val="6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1">
        <w:rPr>
          <w:rFonts w:ascii="Times New Roman" w:hAnsi="Times New Roman" w:cs="Times New Roman"/>
          <w:sz w:val="28"/>
        </w:rPr>
        <w:t>Обеспечение реализации приоритетной программы «Реформа контрольной и надзорной деятельности» в Республике Дагестан.</w:t>
      </w:r>
    </w:p>
    <w:p w:rsidR="00DF3CBC" w:rsidRPr="00113661" w:rsidRDefault="00113661" w:rsidP="00772440">
      <w:pPr>
        <w:pStyle w:val="a7"/>
        <w:numPr>
          <w:ilvl w:val="0"/>
          <w:numId w:val="6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1">
        <w:rPr>
          <w:rFonts w:ascii="Times New Roman" w:hAnsi="Times New Roman" w:cs="Times New Roman"/>
          <w:sz w:val="28"/>
        </w:rPr>
        <w:t xml:space="preserve">Обеспечение </w:t>
      </w:r>
      <w:r w:rsidR="00E64540" w:rsidRPr="00113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4540" w:rsidRPr="001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Советов при Главе Республики Дагестан по улучшению инвестиционного климата и по развитию малого и среднего предпринимательства в соответствии с ежегодными планами работ.</w:t>
      </w:r>
    </w:p>
    <w:p w:rsidR="00DF3CBC" w:rsidRPr="00DF3CBC" w:rsidRDefault="0030328A" w:rsidP="0011366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F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3CBC" w:rsidRPr="00DF3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структуре уполномоченного органа исполнительной власти Республики Дагестан отдел по развитию государственного и муниципального частного партнерства (ГЧП и МЧП).</w:t>
      </w:r>
    </w:p>
    <w:p w:rsidR="00E64540" w:rsidRPr="00E64540" w:rsidRDefault="0030328A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24</w:t>
      </w:r>
      <w:r w:rsidR="00E64540">
        <w:rPr>
          <w:rFonts w:ascii="Times New Roman" w:hAnsi="Times New Roman" w:cs="Times New Roman"/>
          <w:sz w:val="28"/>
        </w:rPr>
        <w:t xml:space="preserve">. </w:t>
      </w:r>
      <w:r w:rsidR="00E64540" w:rsidRPr="00E64540">
        <w:rPr>
          <w:rFonts w:ascii="Times New Roman" w:hAnsi="Times New Roman" w:cs="Times New Roman"/>
          <w:sz w:val="28"/>
        </w:rPr>
        <w:t>Создать систему «одного окна» для инвесторов на базе одного органа исполнительной власти Республики Дагестан, в том числе:</w:t>
      </w:r>
    </w:p>
    <w:p w:rsidR="00E64540" w:rsidRPr="00E64540" w:rsidRDefault="00E64540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540">
        <w:rPr>
          <w:rFonts w:ascii="Times New Roman" w:hAnsi="Times New Roman" w:cs="Times New Roman"/>
          <w:sz w:val="28"/>
        </w:rPr>
        <w:t>а) в целях совершенствования процедуры реализации инвестиционных проектов целесообразно сосредоточить в одном уполномоченном органе Республики Дагестан по привлечению инвестиций создание инвестиционных площадок, размещение резидентов на инвестиционных площадках, а также передачу в ведение уполномоченного органа компаний, управляющих существующими инфраструктурными объектами Республики Дагестан (инвестиционными площадками, государственными индустриальными парками);</w:t>
      </w:r>
    </w:p>
    <w:p w:rsidR="00E64540" w:rsidRPr="00E64540" w:rsidRDefault="00E64540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540">
        <w:rPr>
          <w:rFonts w:ascii="Times New Roman" w:hAnsi="Times New Roman" w:cs="Times New Roman"/>
          <w:sz w:val="28"/>
        </w:rPr>
        <w:t>б) обеспечить соблюдение норм Постановления Правительства РД от 25.12.2013 № 706 «Об утверждении Порядка сопровождения инвестиционных проектов, реализуемых и (или) планируемых к реализации на территории Республики Дагестан, по принципу «одного окна» в части представления в уполномоченный орган Республики Дагестан по привлечению инвестиций информации об инициаторе инвестиционного проекта и о предмете его обращения, в том числе муниципальными образованиями Республики Дагестан;</w:t>
      </w:r>
    </w:p>
    <w:p w:rsidR="00E64540" w:rsidRPr="00E64540" w:rsidRDefault="00E64540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540">
        <w:rPr>
          <w:rFonts w:ascii="Times New Roman" w:hAnsi="Times New Roman" w:cs="Times New Roman"/>
          <w:sz w:val="28"/>
        </w:rPr>
        <w:t>в) сформировать реестр свободных земельных участков для реализации инвестиционных проектов;</w:t>
      </w:r>
    </w:p>
    <w:p w:rsidR="00E64540" w:rsidRPr="00E64540" w:rsidRDefault="00E64540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540">
        <w:rPr>
          <w:rFonts w:ascii="Times New Roman" w:hAnsi="Times New Roman" w:cs="Times New Roman"/>
          <w:sz w:val="28"/>
        </w:rPr>
        <w:t xml:space="preserve">г) сформировать реестр объектов республиканского и муниципального имущества, свободного от прав третьих лиц, а также объектов незавершенного строительства для предоставления на конкурсной основе в государственно-частное партнерство и </w:t>
      </w:r>
      <w:proofErr w:type="spellStart"/>
      <w:r w:rsidRPr="00E64540">
        <w:rPr>
          <w:rFonts w:ascii="Times New Roman" w:hAnsi="Times New Roman" w:cs="Times New Roman"/>
          <w:sz w:val="28"/>
        </w:rPr>
        <w:t>муниципально</w:t>
      </w:r>
      <w:proofErr w:type="spellEnd"/>
      <w:r w:rsidRPr="00E64540">
        <w:rPr>
          <w:rFonts w:ascii="Times New Roman" w:hAnsi="Times New Roman" w:cs="Times New Roman"/>
          <w:sz w:val="28"/>
        </w:rPr>
        <w:t>-частное партнерство;</w:t>
      </w:r>
    </w:p>
    <w:p w:rsidR="00E64540" w:rsidRDefault="00E64540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540">
        <w:rPr>
          <w:rFonts w:ascii="Times New Roman" w:hAnsi="Times New Roman" w:cs="Times New Roman"/>
          <w:sz w:val="28"/>
        </w:rPr>
        <w:t>д) сосредоточить в одном органе исполнительной власти функции по подбору земельного участка, финансированию и подведению инженерной инфраструктуры в целях упрощения процедуры предоставления соответствующей государственной поддержки.</w:t>
      </w:r>
    </w:p>
    <w:p w:rsidR="00DF3CBC" w:rsidRDefault="00B47836" w:rsidP="00113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0328A">
        <w:rPr>
          <w:rFonts w:ascii="Times New Roman" w:hAnsi="Times New Roman" w:cs="Times New Roman"/>
          <w:sz w:val="28"/>
        </w:rPr>
        <w:t>5</w:t>
      </w:r>
      <w:r w:rsidR="00DF3CBC">
        <w:rPr>
          <w:rFonts w:ascii="Times New Roman" w:hAnsi="Times New Roman" w:cs="Times New Roman"/>
          <w:sz w:val="28"/>
        </w:rPr>
        <w:t xml:space="preserve">. </w:t>
      </w:r>
      <w:r w:rsidR="00DF3CBC" w:rsidRPr="00DF3CBC">
        <w:rPr>
          <w:rFonts w:ascii="Times New Roman" w:hAnsi="Times New Roman" w:cs="Times New Roman"/>
          <w:sz w:val="28"/>
        </w:rPr>
        <w:t>Активиз</w:t>
      </w:r>
      <w:r w:rsidR="0030328A">
        <w:rPr>
          <w:rFonts w:ascii="Times New Roman" w:hAnsi="Times New Roman" w:cs="Times New Roman"/>
          <w:sz w:val="28"/>
        </w:rPr>
        <w:t>ация</w:t>
      </w:r>
      <w:r w:rsidR="00DF3CBC" w:rsidRPr="00DF3CBC">
        <w:rPr>
          <w:rFonts w:ascii="Times New Roman" w:hAnsi="Times New Roman" w:cs="Times New Roman"/>
          <w:sz w:val="28"/>
        </w:rPr>
        <w:t xml:space="preserve"> работ</w:t>
      </w:r>
      <w:r w:rsidR="0030328A">
        <w:rPr>
          <w:rFonts w:ascii="Times New Roman" w:hAnsi="Times New Roman" w:cs="Times New Roman"/>
          <w:sz w:val="28"/>
        </w:rPr>
        <w:t>ы</w:t>
      </w:r>
      <w:r w:rsidR="00DF3CBC" w:rsidRPr="00DF3CBC">
        <w:rPr>
          <w:rFonts w:ascii="Times New Roman" w:hAnsi="Times New Roman" w:cs="Times New Roman"/>
          <w:sz w:val="28"/>
        </w:rPr>
        <w:t xml:space="preserve"> представительств Республики Дагестан в субъектах Российской Федерации в целях привлечения потенциальных инвесторов в Республику Дагестан.</w:t>
      </w:r>
    </w:p>
    <w:sectPr w:rsidR="00DF3CBC" w:rsidSect="00F65F6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4D75"/>
    <w:multiLevelType w:val="hybridMultilevel"/>
    <w:tmpl w:val="EC2E2D06"/>
    <w:lvl w:ilvl="0" w:tplc="C88E63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D00117"/>
    <w:multiLevelType w:val="hybridMultilevel"/>
    <w:tmpl w:val="F7BECE76"/>
    <w:lvl w:ilvl="0" w:tplc="A5007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E0B5D"/>
    <w:multiLevelType w:val="hybridMultilevel"/>
    <w:tmpl w:val="89DADF8A"/>
    <w:lvl w:ilvl="0" w:tplc="C5A4D7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DC2B15"/>
    <w:multiLevelType w:val="hybridMultilevel"/>
    <w:tmpl w:val="73A62D76"/>
    <w:lvl w:ilvl="0" w:tplc="7A686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521FA0"/>
    <w:multiLevelType w:val="hybridMultilevel"/>
    <w:tmpl w:val="D67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B5DA0"/>
    <w:multiLevelType w:val="hybridMultilevel"/>
    <w:tmpl w:val="39362038"/>
    <w:lvl w:ilvl="0" w:tplc="48984EFA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F03C9"/>
    <w:multiLevelType w:val="hybridMultilevel"/>
    <w:tmpl w:val="0372A336"/>
    <w:lvl w:ilvl="0" w:tplc="6F88338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91831"/>
    <w:multiLevelType w:val="hybridMultilevel"/>
    <w:tmpl w:val="E90863DA"/>
    <w:lvl w:ilvl="0" w:tplc="C39A68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81"/>
    <w:rsid w:val="00031946"/>
    <w:rsid w:val="00076F65"/>
    <w:rsid w:val="0009508A"/>
    <w:rsid w:val="00113661"/>
    <w:rsid w:val="001373A6"/>
    <w:rsid w:val="001F7DD1"/>
    <w:rsid w:val="00207B1A"/>
    <w:rsid w:val="0030328A"/>
    <w:rsid w:val="003A1E46"/>
    <w:rsid w:val="0047793B"/>
    <w:rsid w:val="004945C9"/>
    <w:rsid w:val="004D1D05"/>
    <w:rsid w:val="004E1C17"/>
    <w:rsid w:val="0056339A"/>
    <w:rsid w:val="005A1705"/>
    <w:rsid w:val="005F54AE"/>
    <w:rsid w:val="0066446D"/>
    <w:rsid w:val="0067243B"/>
    <w:rsid w:val="006C6228"/>
    <w:rsid w:val="007343B9"/>
    <w:rsid w:val="00775A6B"/>
    <w:rsid w:val="007822EF"/>
    <w:rsid w:val="00783728"/>
    <w:rsid w:val="007865E4"/>
    <w:rsid w:val="00891EAF"/>
    <w:rsid w:val="008B34EA"/>
    <w:rsid w:val="00A455FE"/>
    <w:rsid w:val="00A57555"/>
    <w:rsid w:val="00B11708"/>
    <w:rsid w:val="00B32A82"/>
    <w:rsid w:val="00B35EB7"/>
    <w:rsid w:val="00B47836"/>
    <w:rsid w:val="00B71F99"/>
    <w:rsid w:val="00B97B20"/>
    <w:rsid w:val="00BB2476"/>
    <w:rsid w:val="00C04850"/>
    <w:rsid w:val="00C30487"/>
    <w:rsid w:val="00D02329"/>
    <w:rsid w:val="00DA1868"/>
    <w:rsid w:val="00DF3CBC"/>
    <w:rsid w:val="00DF43D0"/>
    <w:rsid w:val="00E22917"/>
    <w:rsid w:val="00E64540"/>
    <w:rsid w:val="00E65C9B"/>
    <w:rsid w:val="00EB6DC1"/>
    <w:rsid w:val="00ED4A67"/>
    <w:rsid w:val="00F56228"/>
    <w:rsid w:val="00F65F6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CC53D-CED4-4A84-86DD-7B0A47C7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F9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4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71F99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71F9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B71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18</Pages>
  <Words>7615</Words>
  <Characters>43407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xXx</cp:lastModifiedBy>
  <cp:revision>5</cp:revision>
  <cp:lastPrinted>2018-03-22T09:49:00Z</cp:lastPrinted>
  <dcterms:created xsi:type="dcterms:W3CDTF">2018-03-22T07:24:00Z</dcterms:created>
  <dcterms:modified xsi:type="dcterms:W3CDTF">2018-03-22T13:01:00Z</dcterms:modified>
</cp:coreProperties>
</file>