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45" w:rsidRDefault="001A23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A23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2345" w:rsidRDefault="001A2345">
            <w:pPr>
              <w:pStyle w:val="ConsPlusNormal"/>
              <w:outlineLvl w:val="0"/>
            </w:pPr>
            <w:r>
              <w:t>1 августа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2345" w:rsidRDefault="001A2345">
            <w:pPr>
              <w:pStyle w:val="ConsPlusNormal"/>
              <w:jc w:val="right"/>
              <w:outlineLvl w:val="0"/>
            </w:pPr>
            <w:r>
              <w:t>N 65</w:t>
            </w:r>
          </w:p>
        </w:tc>
      </w:tr>
    </w:tbl>
    <w:p w:rsidR="001A2345" w:rsidRDefault="001A23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Title"/>
        <w:jc w:val="center"/>
      </w:pPr>
      <w:r>
        <w:t>УКАЗ</w:t>
      </w:r>
    </w:p>
    <w:p w:rsidR="001A2345" w:rsidRDefault="001A2345">
      <w:pPr>
        <w:pStyle w:val="ConsPlusTitle"/>
        <w:jc w:val="center"/>
      </w:pPr>
    </w:p>
    <w:p w:rsidR="001A2345" w:rsidRDefault="001A2345">
      <w:pPr>
        <w:pStyle w:val="ConsPlusTitle"/>
        <w:jc w:val="center"/>
      </w:pPr>
      <w:r>
        <w:t>ПРЕЗИДЕНТА РЕСПУБЛИКИ ДАГЕСТАН</w:t>
      </w:r>
    </w:p>
    <w:p w:rsidR="001A2345" w:rsidRDefault="001A2345">
      <w:pPr>
        <w:pStyle w:val="ConsPlusTitle"/>
        <w:jc w:val="center"/>
      </w:pPr>
    </w:p>
    <w:p w:rsidR="001A2345" w:rsidRDefault="001A2345">
      <w:pPr>
        <w:pStyle w:val="ConsPlusTitle"/>
        <w:jc w:val="center"/>
      </w:pPr>
      <w:r>
        <w:t>О РЕЕСТРЕ ДОЛЖНОСТЕЙ ГОСУДАРСТВЕННОЙ</w:t>
      </w:r>
    </w:p>
    <w:p w:rsidR="001A2345" w:rsidRDefault="001A2345">
      <w:pPr>
        <w:pStyle w:val="ConsPlusTitle"/>
        <w:jc w:val="center"/>
      </w:pPr>
      <w:r>
        <w:t>ГРАЖДАНСКОЙ СЛУЖБЫ РЕСПУБЛИКИ ДАГЕСТАН</w:t>
      </w:r>
    </w:p>
    <w:p w:rsidR="001A2345" w:rsidRDefault="001A2345">
      <w:pPr>
        <w:pStyle w:val="ConsPlusNormal"/>
        <w:jc w:val="center"/>
      </w:pPr>
      <w:r>
        <w:t>Список изменяющих документов</w:t>
      </w:r>
    </w:p>
    <w:p w:rsidR="001A2345" w:rsidRDefault="001A234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РД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17.10.2006 </w:t>
      </w:r>
      <w:hyperlink r:id="rId4" w:history="1">
        <w:r>
          <w:rPr>
            <w:color w:val="0000FF"/>
          </w:rPr>
          <w:t>N 102</w:t>
        </w:r>
      </w:hyperlink>
      <w:r>
        <w:t xml:space="preserve">, от 06.03.2007 </w:t>
      </w:r>
      <w:hyperlink r:id="rId5" w:history="1">
        <w:r>
          <w:rPr>
            <w:color w:val="0000FF"/>
          </w:rPr>
          <w:t>N 30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07.09.2007 </w:t>
      </w:r>
      <w:hyperlink r:id="rId6" w:history="1">
        <w:r>
          <w:rPr>
            <w:color w:val="0000FF"/>
          </w:rPr>
          <w:t>N 137</w:t>
        </w:r>
      </w:hyperlink>
      <w:r>
        <w:t xml:space="preserve">, от 07.11.2007 </w:t>
      </w:r>
      <w:hyperlink r:id="rId7" w:history="1">
        <w:r>
          <w:rPr>
            <w:color w:val="0000FF"/>
          </w:rPr>
          <w:t>N 201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27.08.2008 </w:t>
      </w:r>
      <w:hyperlink r:id="rId8" w:history="1">
        <w:r>
          <w:rPr>
            <w:color w:val="0000FF"/>
          </w:rPr>
          <w:t>N 176</w:t>
        </w:r>
      </w:hyperlink>
      <w:r>
        <w:t xml:space="preserve">, от 02.10.2009 </w:t>
      </w:r>
      <w:hyperlink r:id="rId9" w:history="1">
        <w:r>
          <w:rPr>
            <w:color w:val="0000FF"/>
          </w:rPr>
          <w:t>N 233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04.06.2010 </w:t>
      </w:r>
      <w:hyperlink r:id="rId10" w:history="1">
        <w:r>
          <w:rPr>
            <w:color w:val="0000FF"/>
          </w:rPr>
          <w:t>N 147</w:t>
        </w:r>
      </w:hyperlink>
      <w:r>
        <w:t xml:space="preserve">, от 01.02.2011 </w:t>
      </w:r>
      <w:hyperlink r:id="rId11" w:history="1">
        <w:r>
          <w:rPr>
            <w:color w:val="0000FF"/>
          </w:rPr>
          <w:t>N 11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23.11.2011 </w:t>
      </w:r>
      <w:hyperlink r:id="rId12" w:history="1">
        <w:r>
          <w:rPr>
            <w:color w:val="0000FF"/>
          </w:rPr>
          <w:t>N 191</w:t>
        </w:r>
      </w:hyperlink>
      <w:r>
        <w:t xml:space="preserve">, от 28.12.2011 </w:t>
      </w:r>
      <w:hyperlink r:id="rId13" w:history="1">
        <w:r>
          <w:rPr>
            <w:color w:val="0000FF"/>
          </w:rPr>
          <w:t>N 218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22.03.2012 </w:t>
      </w:r>
      <w:hyperlink r:id="rId14" w:history="1">
        <w:r>
          <w:rPr>
            <w:color w:val="0000FF"/>
          </w:rPr>
          <w:t>N 44</w:t>
        </w:r>
      </w:hyperlink>
      <w:r>
        <w:t xml:space="preserve">, от 28.03.2012 </w:t>
      </w:r>
      <w:hyperlink r:id="rId15" w:history="1">
        <w:r>
          <w:rPr>
            <w:color w:val="0000FF"/>
          </w:rPr>
          <w:t>N 52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14.02.2013 </w:t>
      </w:r>
      <w:hyperlink r:id="rId16" w:history="1">
        <w:r>
          <w:rPr>
            <w:color w:val="0000FF"/>
          </w:rPr>
          <w:t>N 48</w:t>
        </w:r>
      </w:hyperlink>
      <w:r>
        <w:t xml:space="preserve">, от 11.03.2013 </w:t>
      </w:r>
      <w:hyperlink r:id="rId17" w:history="1">
        <w:r>
          <w:rPr>
            <w:color w:val="0000FF"/>
          </w:rPr>
          <w:t>N 76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21.03.2013 </w:t>
      </w:r>
      <w:hyperlink r:id="rId18" w:history="1">
        <w:r>
          <w:rPr>
            <w:color w:val="0000FF"/>
          </w:rPr>
          <w:t>N 97</w:t>
        </w:r>
      </w:hyperlink>
      <w:r>
        <w:t xml:space="preserve">, от 28.05.2013 </w:t>
      </w:r>
      <w:hyperlink r:id="rId19" w:history="1">
        <w:r>
          <w:rPr>
            <w:color w:val="0000FF"/>
          </w:rPr>
          <w:t>N 171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03.07.2013 </w:t>
      </w:r>
      <w:hyperlink r:id="rId20" w:history="1">
        <w:r>
          <w:rPr>
            <w:color w:val="0000FF"/>
          </w:rPr>
          <w:t>N 200</w:t>
        </w:r>
      </w:hyperlink>
      <w:r>
        <w:t xml:space="preserve">, от 29.10.2013 </w:t>
      </w:r>
      <w:hyperlink r:id="rId21" w:history="1">
        <w:r>
          <w:rPr>
            <w:color w:val="0000FF"/>
          </w:rPr>
          <w:t>N 299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31.12.2013 </w:t>
      </w:r>
      <w:hyperlink r:id="rId22" w:history="1">
        <w:r>
          <w:rPr>
            <w:color w:val="0000FF"/>
          </w:rPr>
          <w:t>N 354</w:t>
        </w:r>
      </w:hyperlink>
      <w:r>
        <w:t>,</w:t>
      </w:r>
    </w:p>
    <w:p w:rsidR="001A2345" w:rsidRDefault="001A2345">
      <w:pPr>
        <w:pStyle w:val="ConsPlusNormal"/>
        <w:jc w:val="center"/>
      </w:pPr>
      <w:r>
        <w:t>Указов Главы РД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23.01.2014 </w:t>
      </w:r>
      <w:hyperlink r:id="rId23" w:history="1">
        <w:r>
          <w:rPr>
            <w:color w:val="0000FF"/>
          </w:rPr>
          <w:t>N 20</w:t>
        </w:r>
      </w:hyperlink>
      <w:r>
        <w:t xml:space="preserve">, от 07.02.2014 </w:t>
      </w:r>
      <w:hyperlink r:id="rId24" w:history="1">
        <w:r>
          <w:rPr>
            <w:color w:val="0000FF"/>
          </w:rPr>
          <w:t>N 38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05.03.2014 </w:t>
      </w:r>
      <w:hyperlink r:id="rId25" w:history="1">
        <w:r>
          <w:rPr>
            <w:color w:val="0000FF"/>
          </w:rPr>
          <w:t>N 61</w:t>
        </w:r>
      </w:hyperlink>
      <w:r>
        <w:t xml:space="preserve">, от 21.05.2014 </w:t>
      </w:r>
      <w:hyperlink r:id="rId26" w:history="1">
        <w:r>
          <w:rPr>
            <w:color w:val="0000FF"/>
          </w:rPr>
          <w:t>N 116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02.12.2014 </w:t>
      </w:r>
      <w:hyperlink r:id="rId27" w:history="1">
        <w:r>
          <w:rPr>
            <w:color w:val="0000FF"/>
          </w:rPr>
          <w:t>N 259</w:t>
        </w:r>
      </w:hyperlink>
      <w:r>
        <w:t xml:space="preserve">, от 23.12.2014 </w:t>
      </w:r>
      <w:hyperlink r:id="rId28" w:history="1">
        <w:r>
          <w:rPr>
            <w:color w:val="0000FF"/>
          </w:rPr>
          <w:t>N 286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10.06.2015 </w:t>
      </w:r>
      <w:hyperlink r:id="rId29" w:history="1">
        <w:r>
          <w:rPr>
            <w:color w:val="0000FF"/>
          </w:rPr>
          <w:t>N 121</w:t>
        </w:r>
      </w:hyperlink>
      <w:r>
        <w:t xml:space="preserve">, от 08.12.2015 </w:t>
      </w:r>
      <w:hyperlink r:id="rId30" w:history="1">
        <w:r>
          <w:rPr>
            <w:color w:val="0000FF"/>
          </w:rPr>
          <w:t>N 313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22.12.2015 </w:t>
      </w:r>
      <w:hyperlink r:id="rId31" w:history="1">
        <w:r>
          <w:rPr>
            <w:color w:val="0000FF"/>
          </w:rPr>
          <w:t>N 325</w:t>
        </w:r>
      </w:hyperlink>
      <w:r>
        <w:t xml:space="preserve">, от 20.04.2016 </w:t>
      </w:r>
      <w:hyperlink r:id="rId32" w:history="1">
        <w:r>
          <w:rPr>
            <w:color w:val="0000FF"/>
          </w:rPr>
          <w:t>N 117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16.08.2016 </w:t>
      </w:r>
      <w:hyperlink r:id="rId33" w:history="1">
        <w:r>
          <w:rPr>
            <w:color w:val="0000FF"/>
          </w:rPr>
          <w:t>N 259</w:t>
        </w:r>
      </w:hyperlink>
      <w:r>
        <w:t xml:space="preserve">, от 17.04.2017 </w:t>
      </w:r>
      <w:hyperlink r:id="rId34" w:history="1">
        <w:r>
          <w:rPr>
            <w:color w:val="0000FF"/>
          </w:rPr>
          <w:t>N 85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25.05.2017 </w:t>
      </w:r>
      <w:hyperlink r:id="rId35" w:history="1">
        <w:r>
          <w:rPr>
            <w:color w:val="0000FF"/>
          </w:rPr>
          <w:t>N 121</w:t>
        </w:r>
      </w:hyperlink>
      <w:r>
        <w:t xml:space="preserve">, от 25.05.2017 </w:t>
      </w:r>
      <w:hyperlink r:id="rId36" w:history="1">
        <w:r>
          <w:rPr>
            <w:color w:val="0000FF"/>
          </w:rPr>
          <w:t>N 122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01.08.2017 </w:t>
      </w:r>
      <w:hyperlink r:id="rId37" w:history="1">
        <w:r>
          <w:rPr>
            <w:color w:val="0000FF"/>
          </w:rPr>
          <w:t>N 191</w:t>
        </w:r>
      </w:hyperlink>
      <w:r>
        <w:t xml:space="preserve">, от 22.08.2017 </w:t>
      </w:r>
      <w:hyperlink r:id="rId38" w:history="1">
        <w:r>
          <w:rPr>
            <w:color w:val="0000FF"/>
          </w:rPr>
          <w:t>N 205</w:t>
        </w:r>
      </w:hyperlink>
      <w:r>
        <w:t>)</w:t>
      </w: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ind w:firstLine="540"/>
        <w:jc w:val="both"/>
      </w:pPr>
      <w:r>
        <w:t xml:space="preserve">В соответствии с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декабря 2005 года N 1574 "О Реестре должностей федеральной государственной гражданской службы" и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Дагестан от 12 октября 2005 года N 32 "О государственной гражданской службе Республики Дагестан" постановляю: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8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Дагестан (далее - Реестр).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2. Установить, что должности государственной гражданской службы Республики Дагестан, учреждаемые законами Республики Дагестан и указами Главы Республики Дагестан, подлежат включению в </w:t>
      </w:r>
      <w:hyperlink w:anchor="P68" w:history="1">
        <w:r>
          <w:rPr>
            <w:color w:val="0000FF"/>
          </w:rPr>
          <w:t>Реестр</w:t>
        </w:r>
      </w:hyperlink>
      <w:r>
        <w:t>.</w:t>
      </w:r>
    </w:p>
    <w:p w:rsidR="001A2345" w:rsidRDefault="001A23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РД от 23.01.2014 N 20)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3. Установить, что наименования должностей государственной гражданской службы Республики Дагестан в государственных органах или их аппаратах (далее - государственные органы) должны соответствовать наименованиям должностей, включенных в </w:t>
      </w:r>
      <w:hyperlink w:anchor="P68" w:history="1">
        <w:r>
          <w:rPr>
            <w:color w:val="0000FF"/>
          </w:rPr>
          <w:t>Реестр</w:t>
        </w:r>
      </w:hyperlink>
      <w:r>
        <w:t>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>4. Допускается двойное наименование должности государственной гражданской службы Республики Дагестан в случае, если:</w:t>
      </w:r>
    </w:p>
    <w:p w:rsidR="001A2345" w:rsidRDefault="001A234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заместитель руководителя государственного органа является руководителем структурного подразделения этого органа;</w:t>
      </w:r>
    </w:p>
    <w:p w:rsidR="001A2345" w:rsidRDefault="001A2345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органа;</w:t>
      </w:r>
    </w:p>
    <w:p w:rsidR="001A2345" w:rsidRDefault="001A234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лицо, замещающее должность заместителя руководителя государственного органа, руководителя структурного подразделения государственного органа или его заместителя либо иную должность государственной гражданской службы Республики Дагестан, является главным бухгалтером или его заместителем;</w:t>
      </w:r>
    </w:p>
    <w:p w:rsidR="001A2345" w:rsidRDefault="001A2345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на руководителя (заместителя руководителя) органа исполнительной власти Республики Дагестан возлагается исполнение контрольных и надзорных функций с указанием в наименовании должности сферы деятельности;</w:t>
      </w:r>
    </w:p>
    <w:p w:rsidR="001A2345" w:rsidRDefault="001A2345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заместитель руководителя органа исполнительной власти Республики Дагестан является статс-секретарем этого органа.</w:t>
      </w:r>
    </w:p>
    <w:p w:rsidR="001A2345" w:rsidRDefault="001A2345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"д"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Главы РД от 25.05.2017 N 122)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5. В случае если законом Республики Дагестан предусмотрено наименование должности государственной гражданской службы Республики Дагестан в сочетании с наименованием другой должности (должностными обязанностями или функциями), такое сочетание следует считать наименованием должности, установленной </w:t>
      </w:r>
      <w:hyperlink w:anchor="P68" w:history="1">
        <w:r>
          <w:rPr>
            <w:color w:val="0000FF"/>
          </w:rPr>
          <w:t>Реестром</w:t>
        </w:r>
      </w:hyperlink>
      <w:r>
        <w:t>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6. Установить, что в регистрационном номере (коде) должности государственной гражданской службы Республики Дагестан в </w:t>
      </w:r>
      <w:hyperlink w:anchor="P68" w:history="1">
        <w:r>
          <w:rPr>
            <w:color w:val="0000FF"/>
          </w:rPr>
          <w:t>Реестре</w:t>
        </w:r>
      </w:hyperlink>
      <w:r>
        <w:t xml:space="preserve"> первая и вторая цифры соответствуют порядковому номеру раздела Реестра, третья цифра - категории должности ("руководители" - 1, "помощники (советники)" - 2, "специалисты" - 3, "обеспечивающие специалисты" - 4), четвертая цифра - группе должностей (высшая - 1, главная - 2, ведущая - 3, старшая - 4, младшая - 5), пятая, шестая и седьмая цифры - порядковому номеру должности в разделе Реестра.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>7. Руководителям государственных органов привести наименования должностей государственной гражданской службы Республики Дагестан в этих органах, а также нормативные правовые акты этих органов в соответствие с настоящим Указом.</w:t>
      </w:r>
    </w:p>
    <w:p w:rsidR="001A2345" w:rsidRDefault="001A2345">
      <w:pPr>
        <w:pStyle w:val="ConsPlusNormal"/>
        <w:spacing w:before="220"/>
        <w:ind w:firstLine="540"/>
        <w:jc w:val="both"/>
      </w:pPr>
      <w:bookmarkStart w:id="0" w:name="P47"/>
      <w:bookmarkEnd w:id="0"/>
      <w:r>
        <w:t xml:space="preserve">8. Установить, что период замещения государственных должностей государственной службы Республики Дагестан, предусмотренных перечнями государственных должностей государственной службы Республики Дагестан, являющимися соответствующими разделами </w:t>
      </w:r>
      <w:hyperlink w:anchor="P68" w:history="1">
        <w:r>
          <w:rPr>
            <w:color w:val="0000FF"/>
          </w:rPr>
          <w:t>Реестра</w:t>
        </w:r>
      </w:hyperlink>
      <w:r>
        <w:t xml:space="preserve"> государственных должностей государственной службы Республики Дагестан, со дня вступления в силу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Дагестан от 12 октября 2005 года N 32 "О государственной гражданской службе Республики Дагестан" и до введения в действие Реестра считается периодом замещения должностей государственной гражданской службы Республики Дагестан.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9. Установить, что переназначение лиц, замещающих государственные должности государственной службы Республики Дагестан, на должности государственной гражданской службы Республики Дагестан производится в случаях, если в </w:t>
      </w:r>
      <w:hyperlink w:anchor="P68" w:history="1">
        <w:r>
          <w:rPr>
            <w:color w:val="0000FF"/>
          </w:rPr>
          <w:t>Реестре</w:t>
        </w:r>
      </w:hyperlink>
      <w:r>
        <w:t xml:space="preserve"> отсутствуют наименования замещаемых ими должностей. При переназначении следует учитывать установленные квалификационные требования к должностям гражданской службы.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10. Признать утратившими силу указы Государственного Совета Республики Дагестан по </w:t>
      </w:r>
      <w:hyperlink w:anchor="P982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11. Настоящий Указ вступает в силу одновременно со вступлением в силу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Дагестан о денежном содержании государственных гражданских служащих Республики Дагестан, за исключением </w:t>
      </w:r>
      <w:hyperlink w:anchor="P47" w:history="1">
        <w:r>
          <w:rPr>
            <w:color w:val="0000FF"/>
          </w:rPr>
          <w:t>пункта 8</w:t>
        </w:r>
      </w:hyperlink>
      <w:r>
        <w:t xml:space="preserve"> настоящего Указа, который вступает в силу со дня его официального опубликования.</w:t>
      </w: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jc w:val="right"/>
      </w:pPr>
      <w:r>
        <w:t>Президент</w:t>
      </w:r>
    </w:p>
    <w:p w:rsidR="001A2345" w:rsidRDefault="001A2345">
      <w:pPr>
        <w:pStyle w:val="ConsPlusNormal"/>
        <w:jc w:val="right"/>
      </w:pPr>
      <w:r>
        <w:t>Республики Дагестан</w:t>
      </w:r>
    </w:p>
    <w:p w:rsidR="001A2345" w:rsidRDefault="001A2345">
      <w:pPr>
        <w:pStyle w:val="ConsPlusNormal"/>
        <w:jc w:val="right"/>
      </w:pPr>
      <w:r>
        <w:lastRenderedPageBreak/>
        <w:t>М.АЛИЕВ</w:t>
      </w:r>
    </w:p>
    <w:p w:rsidR="001A2345" w:rsidRDefault="001A2345">
      <w:pPr>
        <w:pStyle w:val="ConsPlusNormal"/>
      </w:pPr>
      <w:r>
        <w:t>Махачкала</w:t>
      </w:r>
    </w:p>
    <w:p w:rsidR="001A2345" w:rsidRDefault="001A2345">
      <w:pPr>
        <w:pStyle w:val="ConsPlusNormal"/>
        <w:spacing w:before="220"/>
      </w:pPr>
      <w:r>
        <w:t>1 августа 2006 года</w:t>
      </w:r>
    </w:p>
    <w:p w:rsidR="001A2345" w:rsidRDefault="001A2345">
      <w:pPr>
        <w:pStyle w:val="ConsPlusNormal"/>
        <w:spacing w:before="220"/>
      </w:pPr>
      <w:r>
        <w:t>N 65</w:t>
      </w: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jc w:val="right"/>
        <w:outlineLvl w:val="0"/>
      </w:pPr>
      <w:r>
        <w:t>Утвержден</w:t>
      </w:r>
    </w:p>
    <w:p w:rsidR="001A2345" w:rsidRDefault="001A2345">
      <w:pPr>
        <w:pStyle w:val="ConsPlusNormal"/>
        <w:jc w:val="right"/>
      </w:pPr>
      <w:r>
        <w:t>Указом Президента</w:t>
      </w:r>
    </w:p>
    <w:p w:rsidR="001A2345" w:rsidRDefault="001A2345">
      <w:pPr>
        <w:pStyle w:val="ConsPlusNormal"/>
        <w:jc w:val="right"/>
      </w:pPr>
      <w:r>
        <w:t>Республики Дагестан</w:t>
      </w:r>
    </w:p>
    <w:p w:rsidR="001A2345" w:rsidRDefault="001A2345">
      <w:pPr>
        <w:pStyle w:val="ConsPlusNormal"/>
        <w:jc w:val="right"/>
      </w:pPr>
      <w:proofErr w:type="gramStart"/>
      <w:r>
        <w:t>от</w:t>
      </w:r>
      <w:proofErr w:type="gramEnd"/>
      <w:r>
        <w:t xml:space="preserve"> 1 августа 2006 г. N 65</w:t>
      </w:r>
    </w:p>
    <w:p w:rsidR="001A2345" w:rsidRDefault="001A2345">
      <w:pPr>
        <w:pStyle w:val="ConsPlusNormal"/>
        <w:jc w:val="both"/>
      </w:pPr>
    </w:p>
    <w:p w:rsidR="001A2345" w:rsidRDefault="001A2345">
      <w:pPr>
        <w:sectPr w:rsidR="001A2345" w:rsidSect="00F356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345" w:rsidRDefault="001A2345">
      <w:pPr>
        <w:pStyle w:val="ConsPlusTitle"/>
        <w:jc w:val="center"/>
      </w:pPr>
      <w:bookmarkStart w:id="1" w:name="P68"/>
      <w:bookmarkEnd w:id="1"/>
      <w:r>
        <w:lastRenderedPageBreak/>
        <w:t>РЕЕСТР</w:t>
      </w:r>
    </w:p>
    <w:p w:rsidR="001A2345" w:rsidRDefault="001A2345">
      <w:pPr>
        <w:pStyle w:val="ConsPlusTitle"/>
        <w:jc w:val="center"/>
      </w:pPr>
      <w:r>
        <w:t>ДОЛЖНОСТЕЙ ГОСУДАРСТВЕННОЙ ГРАЖДАНСКОЙ СЛУЖБЫ</w:t>
      </w:r>
    </w:p>
    <w:p w:rsidR="001A2345" w:rsidRDefault="001A2345">
      <w:pPr>
        <w:pStyle w:val="ConsPlusTitle"/>
        <w:jc w:val="center"/>
      </w:pPr>
      <w:r>
        <w:t>РЕСПУБЛИКИ ДАГЕСТАН</w:t>
      </w:r>
    </w:p>
    <w:p w:rsidR="001A2345" w:rsidRDefault="001A2345">
      <w:pPr>
        <w:pStyle w:val="ConsPlusNormal"/>
        <w:jc w:val="center"/>
      </w:pPr>
      <w:r>
        <w:t>Список изменяющих документов</w:t>
      </w:r>
    </w:p>
    <w:p w:rsidR="001A2345" w:rsidRDefault="001A234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РД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17.10.2006 </w:t>
      </w:r>
      <w:hyperlink r:id="rId45" w:history="1">
        <w:r>
          <w:rPr>
            <w:color w:val="0000FF"/>
          </w:rPr>
          <w:t>N 102</w:t>
        </w:r>
      </w:hyperlink>
      <w:r>
        <w:t xml:space="preserve">, от 06.03.2007 </w:t>
      </w:r>
      <w:hyperlink r:id="rId46" w:history="1">
        <w:r>
          <w:rPr>
            <w:color w:val="0000FF"/>
          </w:rPr>
          <w:t>N 30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07.09.2007 </w:t>
      </w:r>
      <w:hyperlink r:id="rId47" w:history="1">
        <w:r>
          <w:rPr>
            <w:color w:val="0000FF"/>
          </w:rPr>
          <w:t>N 137</w:t>
        </w:r>
      </w:hyperlink>
      <w:r>
        <w:t xml:space="preserve">, от 07.11.2007 </w:t>
      </w:r>
      <w:hyperlink r:id="rId48" w:history="1">
        <w:r>
          <w:rPr>
            <w:color w:val="0000FF"/>
          </w:rPr>
          <w:t>N 201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27.08.2008 </w:t>
      </w:r>
      <w:hyperlink r:id="rId49" w:history="1">
        <w:r>
          <w:rPr>
            <w:color w:val="0000FF"/>
          </w:rPr>
          <w:t>N 176</w:t>
        </w:r>
      </w:hyperlink>
      <w:r>
        <w:t xml:space="preserve">, от 02.10.2009 </w:t>
      </w:r>
      <w:hyperlink r:id="rId50" w:history="1">
        <w:r>
          <w:rPr>
            <w:color w:val="0000FF"/>
          </w:rPr>
          <w:t>N 233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04.06.2010 </w:t>
      </w:r>
      <w:hyperlink r:id="rId51" w:history="1">
        <w:r>
          <w:rPr>
            <w:color w:val="0000FF"/>
          </w:rPr>
          <w:t>N 147</w:t>
        </w:r>
      </w:hyperlink>
      <w:r>
        <w:t xml:space="preserve">, от 01.02.2011 </w:t>
      </w:r>
      <w:hyperlink r:id="rId52" w:history="1">
        <w:r>
          <w:rPr>
            <w:color w:val="0000FF"/>
          </w:rPr>
          <w:t>N 11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23.11.2011 </w:t>
      </w:r>
      <w:hyperlink r:id="rId53" w:history="1">
        <w:r>
          <w:rPr>
            <w:color w:val="0000FF"/>
          </w:rPr>
          <w:t>N 191</w:t>
        </w:r>
      </w:hyperlink>
      <w:r>
        <w:t xml:space="preserve">, от 28.12.2011 </w:t>
      </w:r>
      <w:hyperlink r:id="rId54" w:history="1">
        <w:r>
          <w:rPr>
            <w:color w:val="0000FF"/>
          </w:rPr>
          <w:t>N 218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22.03.2012 </w:t>
      </w:r>
      <w:hyperlink r:id="rId55" w:history="1">
        <w:r>
          <w:rPr>
            <w:color w:val="0000FF"/>
          </w:rPr>
          <w:t>N 44</w:t>
        </w:r>
      </w:hyperlink>
      <w:r>
        <w:t xml:space="preserve">, от 28.03.2012 </w:t>
      </w:r>
      <w:hyperlink r:id="rId56" w:history="1">
        <w:r>
          <w:rPr>
            <w:color w:val="0000FF"/>
          </w:rPr>
          <w:t>N 52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14.02.2013 </w:t>
      </w:r>
      <w:hyperlink r:id="rId57" w:history="1">
        <w:r>
          <w:rPr>
            <w:color w:val="0000FF"/>
          </w:rPr>
          <w:t>N 48</w:t>
        </w:r>
      </w:hyperlink>
      <w:r>
        <w:t xml:space="preserve">, от 11.03.2013 </w:t>
      </w:r>
      <w:hyperlink r:id="rId58" w:history="1">
        <w:r>
          <w:rPr>
            <w:color w:val="0000FF"/>
          </w:rPr>
          <w:t>N 76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21.03.2013 </w:t>
      </w:r>
      <w:hyperlink r:id="rId59" w:history="1">
        <w:r>
          <w:rPr>
            <w:color w:val="0000FF"/>
          </w:rPr>
          <w:t>N 97</w:t>
        </w:r>
      </w:hyperlink>
      <w:r>
        <w:t xml:space="preserve">, от 28.05.2013 </w:t>
      </w:r>
      <w:hyperlink r:id="rId60" w:history="1">
        <w:r>
          <w:rPr>
            <w:color w:val="0000FF"/>
          </w:rPr>
          <w:t>N 171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03.07.2013 </w:t>
      </w:r>
      <w:hyperlink r:id="rId61" w:history="1">
        <w:r>
          <w:rPr>
            <w:color w:val="0000FF"/>
          </w:rPr>
          <w:t>N 200</w:t>
        </w:r>
      </w:hyperlink>
      <w:r>
        <w:t xml:space="preserve">, от 29.10.2013 </w:t>
      </w:r>
      <w:hyperlink r:id="rId62" w:history="1">
        <w:r>
          <w:rPr>
            <w:color w:val="0000FF"/>
          </w:rPr>
          <w:t>N 299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31.12.2013 </w:t>
      </w:r>
      <w:hyperlink r:id="rId63" w:history="1">
        <w:r>
          <w:rPr>
            <w:color w:val="0000FF"/>
          </w:rPr>
          <w:t>N 354</w:t>
        </w:r>
      </w:hyperlink>
      <w:r>
        <w:t>,</w:t>
      </w:r>
    </w:p>
    <w:p w:rsidR="001A2345" w:rsidRDefault="001A2345">
      <w:pPr>
        <w:pStyle w:val="ConsPlusNormal"/>
        <w:jc w:val="center"/>
      </w:pPr>
      <w:r>
        <w:t>Указов Главы РД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23.01.2014 </w:t>
      </w:r>
      <w:hyperlink r:id="rId64" w:history="1">
        <w:r>
          <w:rPr>
            <w:color w:val="0000FF"/>
          </w:rPr>
          <w:t>N 20</w:t>
        </w:r>
      </w:hyperlink>
      <w:r>
        <w:t xml:space="preserve">, от 07.02.2014 </w:t>
      </w:r>
      <w:hyperlink r:id="rId65" w:history="1">
        <w:r>
          <w:rPr>
            <w:color w:val="0000FF"/>
          </w:rPr>
          <w:t>N 38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05.03.2014 </w:t>
      </w:r>
      <w:hyperlink r:id="rId66" w:history="1">
        <w:r>
          <w:rPr>
            <w:color w:val="0000FF"/>
          </w:rPr>
          <w:t>N 61</w:t>
        </w:r>
      </w:hyperlink>
      <w:r>
        <w:t xml:space="preserve">, от 21.05.2014 </w:t>
      </w:r>
      <w:hyperlink r:id="rId67" w:history="1">
        <w:r>
          <w:rPr>
            <w:color w:val="0000FF"/>
          </w:rPr>
          <w:t>N 116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02.12.2014 </w:t>
      </w:r>
      <w:hyperlink r:id="rId68" w:history="1">
        <w:r>
          <w:rPr>
            <w:color w:val="0000FF"/>
          </w:rPr>
          <w:t>N 259</w:t>
        </w:r>
      </w:hyperlink>
      <w:r>
        <w:t xml:space="preserve">, от 23.12.2014 </w:t>
      </w:r>
      <w:hyperlink r:id="rId69" w:history="1">
        <w:r>
          <w:rPr>
            <w:color w:val="0000FF"/>
          </w:rPr>
          <w:t>N 286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10.06.2015 </w:t>
      </w:r>
      <w:hyperlink r:id="rId70" w:history="1">
        <w:r>
          <w:rPr>
            <w:color w:val="0000FF"/>
          </w:rPr>
          <w:t>N 121</w:t>
        </w:r>
      </w:hyperlink>
      <w:r>
        <w:t xml:space="preserve">, от 08.12.2015 </w:t>
      </w:r>
      <w:hyperlink r:id="rId71" w:history="1">
        <w:r>
          <w:rPr>
            <w:color w:val="0000FF"/>
          </w:rPr>
          <w:t>N 313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22.12.2015 </w:t>
      </w:r>
      <w:hyperlink r:id="rId72" w:history="1">
        <w:r>
          <w:rPr>
            <w:color w:val="0000FF"/>
          </w:rPr>
          <w:t>N 325</w:t>
        </w:r>
      </w:hyperlink>
      <w:r>
        <w:t xml:space="preserve">, от 20.04.2016 </w:t>
      </w:r>
      <w:hyperlink r:id="rId73" w:history="1">
        <w:r>
          <w:rPr>
            <w:color w:val="0000FF"/>
          </w:rPr>
          <w:t>N 117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16.08.2016 </w:t>
      </w:r>
      <w:hyperlink r:id="rId74" w:history="1">
        <w:r>
          <w:rPr>
            <w:color w:val="0000FF"/>
          </w:rPr>
          <w:t>N 259</w:t>
        </w:r>
      </w:hyperlink>
      <w:r>
        <w:t xml:space="preserve">, от 17.04.2017 </w:t>
      </w:r>
      <w:hyperlink r:id="rId75" w:history="1">
        <w:r>
          <w:rPr>
            <w:color w:val="0000FF"/>
          </w:rPr>
          <w:t>N 85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25.05.2017 </w:t>
      </w:r>
      <w:hyperlink r:id="rId76" w:history="1">
        <w:r>
          <w:rPr>
            <w:color w:val="0000FF"/>
          </w:rPr>
          <w:t>N 121</w:t>
        </w:r>
      </w:hyperlink>
      <w:r>
        <w:t xml:space="preserve">, от 01.08.2017 </w:t>
      </w:r>
      <w:hyperlink r:id="rId77" w:history="1">
        <w:r>
          <w:rPr>
            <w:color w:val="0000FF"/>
          </w:rPr>
          <w:t>N 191</w:t>
        </w:r>
      </w:hyperlink>
      <w:r>
        <w:t>,</w:t>
      </w:r>
    </w:p>
    <w:p w:rsidR="001A2345" w:rsidRDefault="001A234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22.08.2017 </w:t>
      </w:r>
      <w:hyperlink r:id="rId78" w:history="1">
        <w:r>
          <w:rPr>
            <w:color w:val="0000FF"/>
          </w:rPr>
          <w:t>N 205</w:t>
        </w:r>
      </w:hyperlink>
      <w:r>
        <w:t>)</w:t>
      </w:r>
    </w:p>
    <w:p w:rsidR="001A2345" w:rsidRDefault="001A23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268"/>
      </w:tblGrid>
      <w:tr w:rsidR="001A2345">
        <w:tc>
          <w:tcPr>
            <w:tcW w:w="7370" w:type="dxa"/>
          </w:tcPr>
          <w:p w:rsidR="001A2345" w:rsidRDefault="001A234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Администрации Главы и Правительства Республики Дагестан</w:t>
            </w:r>
          </w:p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9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23.01.2014 N 20)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Высшая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 xml:space="preserve">Позиции исключены с 1 ноября 2013 года. - </w:t>
            </w:r>
            <w:hyperlink r:id="rId8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РД от 29.10.2013 N 299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Контрольного управления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1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10.06.2015 N 121)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Правового управления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01-1-1-002.1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29.10.2013 N 299, </w:t>
            </w:r>
            <w:hyperlink r:id="rId83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23.01.2014 N 20)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Управления Администрации Главы и Правительства Республики Дагестан по внутренней политике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01-1-1-002.2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4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10.06.2015 N 121)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Управления 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01-1-1-002.3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29.10.2013 N 299, </w:t>
            </w:r>
            <w:hyperlink r:id="rId86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23.01.2014 N 20)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Управления Администрации Главы и Правительства Республики Дагестан по вопросам местного самоуправления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01-1-1-002.3-1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87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22.08.2017 N 205)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Организационно-проектного управления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01-1-1-002.4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8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08.12.2015 N 313)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Управления Администрации Главы и Правительства Республики Дагестан по информационной политике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01-1-1-002.5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9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20.04.2016 N 117)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Управления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01-1-1-002.6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90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08.12.2015 N 313)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руководителя Пресс-службы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01-1-1-002.7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91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20.04.2016 N 117)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Первый заместитель Секретаря Совета Безопасности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2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01.08.2017 N 191)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Секретаря Совета Безопасности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01-1-1-003.1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3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01.08.2017 N 191)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both"/>
            </w:pPr>
            <w:r>
              <w:t xml:space="preserve">Позиции исключены с 7 февраля 2014 года. - </w:t>
            </w:r>
            <w:hyperlink r:id="rId94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РД от 07.02.2014 N 38.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Руководитель Секретариата Главы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5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07.02.2014 N 38)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руководителя Секретариата Главы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6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07.02.2014 N 38)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Руководитель Секретариата Председателя Правительства Республики Дагестан и заместителей Председателя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01-1-1-006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7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25.05.2017 N 121)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 xml:space="preserve">Руководитель Службы протокола Главы и Правительства Республики </w:t>
            </w:r>
            <w:r>
              <w:lastRenderedPageBreak/>
              <w:t>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01-1-1-006.1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позиция</w:t>
            </w:r>
            <w:proofErr w:type="gramEnd"/>
            <w:r>
              <w:t xml:space="preserve"> введена </w:t>
            </w:r>
            <w:hyperlink r:id="rId9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21.03.2013 N 97; в ред. </w:t>
            </w:r>
            <w:hyperlink r:id="rId99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</w:t>
            </w:r>
          </w:p>
          <w:p w:rsidR="001A2345" w:rsidRDefault="001A2345">
            <w:pPr>
              <w:pStyle w:val="ConsPlusNormal"/>
              <w:jc w:val="both"/>
            </w:pPr>
            <w:proofErr w:type="gramStart"/>
            <w:r>
              <w:t>от</w:t>
            </w:r>
            <w:proofErr w:type="gramEnd"/>
            <w:r>
              <w:t xml:space="preserve"> 23.01.2014 N 20)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руководителя Секретариата Председателя Правительства Республики Дагестан и заместителей Председателя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01-1-1-006.2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00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25.05.2017 N 121)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руководителя Службы протокола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01-1-1-006.3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позиция</w:t>
            </w:r>
            <w:proofErr w:type="gramEnd"/>
            <w:r>
              <w:t xml:space="preserve"> введена </w:t>
            </w:r>
            <w:hyperlink r:id="rId10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31.12.2013 N 354; в ред. </w:t>
            </w:r>
            <w:hyperlink r:id="rId102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</w:t>
            </w:r>
          </w:p>
          <w:p w:rsidR="001A2345" w:rsidRDefault="001A2345">
            <w:pPr>
              <w:pStyle w:val="ConsPlusNormal"/>
              <w:jc w:val="both"/>
            </w:pPr>
            <w:proofErr w:type="gramStart"/>
            <w:r>
              <w:t>от</w:t>
            </w:r>
            <w:proofErr w:type="gramEnd"/>
            <w:r>
              <w:t xml:space="preserve"> 23.01.2014 N 20)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01-1-1-007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01-1-1-008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Начальник отдела Контрольного управления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01-1-1-009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03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10.06.2015 N 121)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Начальник отдела Правового управления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01-1-1-009.1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0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29.10.2013 N 299, </w:t>
            </w:r>
            <w:hyperlink r:id="rId105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23.01.2014 N 20)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Начальник отдела Управления Администрации Главы и Правительства Республики Дагестан по внутренней политике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01-1-1-009.2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06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10.06.2015 N 121)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 xml:space="preserve">Начальник отдела Управления Администрации Главы и Правительства </w:t>
            </w:r>
            <w:r>
              <w:lastRenderedPageBreak/>
              <w:t>Республики Дагестан по вопросам государственной службы, кадров и государственным наградам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01-1-1-009.3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0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29.10.2013 N 299, </w:t>
            </w:r>
            <w:hyperlink r:id="rId108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23.01.2014 N 20)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Начальник отдела Управления Администрации Главы и Правительства Республики Дагестан по вопросам местного самоуправления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01-1-1-009.3-1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09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22.08.2017 N 205)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Начальник отдела Управления Администрации Главы и Правительства Республики Дагестан по информационной политике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01-1-1-009.4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0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20.04.2016 N 117)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Начальник отдела Организационно-проектного управления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01-1-1-009.5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11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08.12.2015 N 313)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Начальник отдела Управления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01-1-1-009.6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12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08.12.2015 N 313)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both"/>
            </w:pPr>
            <w:r>
              <w:t xml:space="preserve">Позиция исключена с 7 февраля 2014 года. - </w:t>
            </w:r>
            <w:hyperlink r:id="rId113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РД от 07.02.2014 N 38.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01-1-1-010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 xml:space="preserve">Позиция исключена с 28 мая 2013 года. - </w:t>
            </w:r>
            <w:hyperlink r:id="rId1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РД от 28.05.2013 N 171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Уполномоченный при Главе Республики Дагестан по защите семьи, материнства и прав ребенка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01-1-1-010.2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позиция</w:t>
            </w:r>
            <w:proofErr w:type="gramEnd"/>
            <w:r>
              <w:t xml:space="preserve"> введена </w:t>
            </w:r>
            <w:hyperlink r:id="rId11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02.10.2009 N 233; в ред. </w:t>
            </w:r>
            <w:hyperlink r:id="rId11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</w:t>
            </w:r>
          </w:p>
          <w:p w:rsidR="001A2345" w:rsidRDefault="001A2345">
            <w:pPr>
              <w:pStyle w:val="ConsPlusNormal"/>
              <w:jc w:val="both"/>
            </w:pPr>
            <w:r>
              <w:t xml:space="preserve">РД от 21.03.2013 N 97, </w:t>
            </w:r>
            <w:hyperlink r:id="rId117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23.01.2014 N 20)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lastRenderedPageBreak/>
              <w:t>Заместитель уполномоченного при Главе Республики Дагестан по защите семьи, материнства и прав ребенка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01-1-1-010.3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16.08.2016 N 259)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отдела Контрольного управления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01-1-2-011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9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10.06.2015 N 121)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отдела Правового управления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01-1-2-011.1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29.10.2013 N 299, </w:t>
            </w:r>
            <w:hyperlink r:id="rId121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23.01.2014 N 20)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"Заместитель начальника отдела Управления Администрации Главы и Правительства Республики Дагестан по внутренней политике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01-1-2-011.2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2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10.06.2015 N 121)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отдела Управления 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01-1-2-011.3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29.10.2013 N 299, </w:t>
            </w:r>
            <w:hyperlink r:id="rId124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23.01.2014 N 20)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отдела Управления Администрации Главы и Правительства Республики Дагестан по вопросам местного самоуправления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01-1-2-011.3-1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25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22.08.2017 N 205)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отдела Управления Администрации Главы и Правительства Республики Дагестан по информационной политике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01-1-1-011.4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6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20.04.2016 N 117)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lastRenderedPageBreak/>
              <w:t>Заместитель начальника отдела Организационно-проектного управления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01-1-2-011.5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27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08.12.2015 N 313)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отдела Управления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01-1-2-011.6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28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08.12.2015 N 313)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both"/>
            </w:pPr>
            <w:r>
              <w:t xml:space="preserve">Позиция исключена с 7 февраля 2014 года. - </w:t>
            </w:r>
            <w:hyperlink r:id="rId129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РД от 07.02.2014 N 38.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01-1-2-012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Помощник Главы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01-2-1-013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0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23.01.2014 N 20)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Советник Главы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01-2-1-014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1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23.01.2014 N 20)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 xml:space="preserve">Позиция исключена с 22 декабря 2015 года. - </w:t>
            </w:r>
            <w:hyperlink r:id="rId132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РД от 22.12.2015 N 325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Председателя Правительства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01-2-1-015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Советник Председателя Правительства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01-2-1-016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 xml:space="preserve">Позиция исключена с 6 марта 2007 года. - </w:t>
            </w:r>
            <w:hyperlink r:id="rId13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РД от 06.03.2007 N 30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lastRenderedPageBreak/>
              <w:t>Референт Главы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01-2-2-017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4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22.12.2015 N 325)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Помощник Руководителя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01-2-2-018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5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22.12.2015 N 325)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Помощник Первого заместителя Председателя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01-2-2-018.1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36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25.05.2017 N 121)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Помощник заместителя Председателя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01-2-2-018.2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37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25.05.2017 N 121)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38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05.03.2014 N 61)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референт полномочного представителя Главы Республики Дагестан в территориальном округе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01-2-3-019.2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Референт полномочного представителя Главы Республики Дагестан в территориальном округе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01-2-3-019.3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both"/>
            </w:pPr>
            <w:r>
              <w:t xml:space="preserve">Позиция исключена с 7 февраля 2014 года. - </w:t>
            </w:r>
            <w:hyperlink r:id="rId139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РД от 07.02.2014 N 38.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Начальник отдела управления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01-3-1-020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40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07.02.2014 N 38)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отдела управления Администрации Главы и Правительства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01-3-2-021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41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23.01.2014 N 20)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Консультант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01-3-3-022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01-3-3-023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01-3-4-024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01-3-4-025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01-4-3-026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01-4-3-027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01-4-4-028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01-4-4-029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4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06.03.2007 N 30)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01-4-5-030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01-4-5-031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позиция</w:t>
            </w:r>
            <w:proofErr w:type="gramEnd"/>
            <w:r>
              <w:t xml:space="preserve"> введена </w:t>
            </w:r>
            <w:hyperlink r:id="rId14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27.08.2008 N 176)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Аппарате Народного Собрания Республики Дагестан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Руководителя Аппарата Народного Собрания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02-1-1-001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4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27.08.2008 N 176)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02-1-1-002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Руководитель Секретариата Председателя Народного Собрания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02-1-1-003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Управляющий делами Аппарата Народного Собрания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02-1-1-004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02-1-1-005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управляющего делами Аппарата Народного Собрания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02-1-1-006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02-1-1-007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lastRenderedPageBreak/>
              <w:t>Заместитель начальника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02-1-2-008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Председателя Народного Собрания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02-2-1-009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Советник Председателя Народного Собрания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02-2-1-010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первого заместителя Председателя Народного Собрания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02-2-2-011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заместителя Председателя Народного Собрания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02-2-2-012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 управления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02-3-1-013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4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06.03.2007 N 30)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отдела управления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02-3-2-013.1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Консультант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02-3-3-014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02-3-3-015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lastRenderedPageBreak/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02-3-4-016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02-4-2-017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02-4-2-018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02-4-3-019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02-4-3-020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02-4-4-021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02-4-4-022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02-4-5-023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Управлении делами Президента Республики Дагестан</w:t>
            </w:r>
          </w:p>
          <w:p w:rsidR="001A2345" w:rsidRDefault="001A2345">
            <w:pPr>
              <w:pStyle w:val="ConsPlusNormal"/>
            </w:pPr>
          </w:p>
          <w:p w:rsidR="001A2345" w:rsidRDefault="001A2345">
            <w:pPr>
              <w:pStyle w:val="ConsPlusNormal"/>
              <w:jc w:val="both"/>
            </w:pPr>
            <w:r>
              <w:t xml:space="preserve">Исключен с 27 августа 2008 года. - </w:t>
            </w:r>
            <w:hyperlink r:id="rId14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РД от 27.08.2008 N 176.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аппарате Конституционного суда Республики Дагестан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4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02.10.2009 N 233)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Руководитель аппарата Конституционного суда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04-1-1-001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04-1-1-002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4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04.06.2010 N 147)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судьи Конституционного суда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</w:pPr>
            <w:r>
              <w:t>04-2-2-004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председателя Конституционного суда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04-2-1-003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 xml:space="preserve">Исключено с 4 июня 2010 года. - </w:t>
            </w:r>
            <w:hyperlink r:id="rId14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РД от 04.06.2010 N 147.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04-3-4-005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04-4-3-006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аппарате Счетной палаты Республики Дагестан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Руководитель аппарата Счетной палаты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05-1-1-001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инспекции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05-1-1-002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Председателя Счетной палаты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05-2-2-003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Советник Председателя Счетной палаты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05-2-2-004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05-3-1-005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05-3-2-006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05-3-3-007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Инспектор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05-3-3-008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05-3-3-009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позиция</w:t>
            </w:r>
            <w:proofErr w:type="gramEnd"/>
            <w:r>
              <w:t xml:space="preserve"> введена </w:t>
            </w:r>
            <w:hyperlink r:id="rId15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06.03.2007 N 30)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lastRenderedPageBreak/>
              <w:t xml:space="preserve">Позиция исключена с 6 марта 2007 года. - </w:t>
            </w:r>
            <w:hyperlink r:id="rId1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РД от 06.03.2007 N 30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05-3-4-010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05-4-3-011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05-4-3-012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05-4-4-013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05-4-4-014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05-4-5-015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6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аппарате Избирательной комиссии Республики Дагестан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Руководитель аппарата Избирательной комиссии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06-1-1-001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Начальник управления Избирательной комиссии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06-1-1-002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позиция</w:t>
            </w:r>
            <w:proofErr w:type="gramEnd"/>
            <w:r>
              <w:t xml:space="preserve"> введена </w:t>
            </w:r>
            <w:hyperlink r:id="rId15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07.09.2007 N 137)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 xml:space="preserve">Заместитель начальника управления Избирательной комиссии Республики </w:t>
            </w:r>
            <w:r>
              <w:lastRenderedPageBreak/>
              <w:t>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06-1-1-002.1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позиция</w:t>
            </w:r>
            <w:proofErr w:type="gramEnd"/>
            <w:r>
              <w:t xml:space="preserve"> введена </w:t>
            </w:r>
            <w:hyperlink r:id="rId15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07.09.2007 N 137)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 xml:space="preserve">Позиция исключена с 6 марта 2007 года. - </w:t>
            </w:r>
            <w:hyperlink r:id="rId1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РД от 06.03.2007 N 30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06-1-2-003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06-1-2-004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55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05.03.2014 N 61)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Председателя Избирательной комиссии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06-2-2-004.1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Консультант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06-3-3-005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06-3-3-006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позиция</w:t>
            </w:r>
            <w:proofErr w:type="gramEnd"/>
            <w:r>
              <w:t xml:space="preserve"> введена </w:t>
            </w:r>
            <w:hyperlink r:id="rId15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06.03.2007 N 30)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 xml:space="preserve">Позиция исключена с 6 марта 2007 года. - </w:t>
            </w:r>
            <w:hyperlink r:id="rId15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РД от 06.03.2007 N 30</w:t>
            </w:r>
          </w:p>
        </w:tc>
        <w:bookmarkStart w:id="2" w:name="_GoBack"/>
        <w:bookmarkEnd w:id="2"/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06-3-4-007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06-3-4-008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06-4-3-009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06-4-4-010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06-4-4-011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06-4-5-012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7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Постоянном представительстве Республики Дагестан при Президенте Российской Федерации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Первый заместитель Постоянного представителя Республики Дагестан при Президенте Российской Федерации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07-1-1-001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Указов Президента РД от 02.10.2009 </w:t>
            </w:r>
            <w:hyperlink r:id="rId158" w:history="1">
              <w:r>
                <w:rPr>
                  <w:color w:val="0000FF"/>
                </w:rPr>
                <w:t>N 233</w:t>
              </w:r>
            </w:hyperlink>
            <w:r>
              <w:t xml:space="preserve">, от 04.06.2010 </w:t>
            </w:r>
            <w:hyperlink r:id="rId159" w:history="1">
              <w:r>
                <w:rPr>
                  <w:color w:val="0000FF"/>
                </w:rPr>
                <w:t>N 147</w:t>
              </w:r>
            </w:hyperlink>
            <w:r>
              <w:t>)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Постоянного представителя Республики Дагестан при Президенте Российской Федерации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07-1-1-002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Управляющий делами Постоянного представителя Республики Дагестан при Президенте Российской Федерации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07-1-1-003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 xml:space="preserve">Заместитель управляющего делами Постоянного представителя Республики </w:t>
            </w:r>
            <w:r>
              <w:lastRenderedPageBreak/>
              <w:t>Дагестан при Президенте Российской Федерации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07-1-1-004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07-1-1-005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6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06.03.2007 N 30)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07-1-2-005.1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(советник) Постоянного представителя Республики Дагестан при Президенте Российской Федерации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07-2-3-006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07-3-3-007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07-3-4-008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07-3-4-009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07-4-3-010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lastRenderedPageBreak/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07-4-4-011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8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министерствах Республики Дагестан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08-1-1-001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08-1-1-002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08-1-2-003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08-1-2-004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08-1-2-005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позиция</w:t>
            </w:r>
            <w:proofErr w:type="gramEnd"/>
            <w:r>
              <w:t xml:space="preserve"> введена </w:t>
            </w:r>
            <w:hyperlink r:id="rId16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06.03.2007 N 30)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 xml:space="preserve">Позиция исключена с 6 марта 2007 года. - </w:t>
            </w:r>
            <w:hyperlink r:id="rId1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РД от 06.03.2007 N 30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08-1-3-006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министра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08-2-3-007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Советник министра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08-2-3-008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  <w:vAlign w:val="bottom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08-3-2-009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Консультант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08-3-3-010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08-3-3-011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08-3-4-012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08-3-4-013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08-4-3-014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08-4-4-015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08-4-4-016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08-4-5-017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08-4-5-018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  <w:outlineLvl w:val="2"/>
            </w:pPr>
            <w:r>
              <w:t>Подраздел 1. В департаментах, службах при министерствах Республики Дагестан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Руководитель департамента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08-1-1-019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Руководитель службы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08-1-1-020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руководителя департамента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08-1-1-021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руководителя службы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08-1-1-022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 департамента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08-1-3-023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 службы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08-1-3-024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отдела департамента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08-1-3-025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отдела службы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08-1-3-026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Консультант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08-3-3-027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08-3-4-028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08-3-4-029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08-3-4-030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08-4-3-032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08-4-4-033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08-4-4-034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08-4-5-035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08-4-5-036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2"/>
            </w:pPr>
            <w:r>
              <w:t>Подраздел 2. Отдельные должности представителей Правительства Республики Дагестан при Торговом представительстве Российской Федерации в иностранном государстве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3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21.05.2014 N 116)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Представитель Правительства Республики Дагестан при Торговом представительстве Российской Федерации в Исламской Республике Иран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08-1-1-037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8.1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Службе государственного финансового контроля Республики Дагестан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03.07.2013 N 200)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lastRenderedPageBreak/>
              <w:t>Первый заместитель руководителя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08.1-1-1-001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08.1-1-1-002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1.1. Должности категории "помощники (советники)"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1.1 введен </w:t>
            </w:r>
            <w:hyperlink r:id="rId165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РД от 17.04.2017 N 85)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руководителя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08.1-2-2-002.1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Советник руководителя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08.1-2-2-002.2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08.1-3-1-003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08.1-3-2-004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08.1-3-2-005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08.1-3-3-006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08.1-4-4-07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9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Перечень должностей в аппарате Уполномоченного по правам человека в Республике Дагестан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  <w:bottom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6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22.03.2012 N 44)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Управляющий делами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09-1-1-001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09-1-1-002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  <w:bottom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6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22.03.2012 N 44)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Уполномоченного по правам человека в Республике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09-2-2-003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Советник Уполномоченного по правам человека в Республике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09-2-2-004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 xml:space="preserve">Исключено с 22 марта 2012 года. - </w:t>
            </w:r>
            <w:hyperlink r:id="rId16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РД от 22.03.2012 N 44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6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06.03.2007 N 30)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09-3-3-005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 xml:space="preserve">Позиция исключена с 6 марта 2007 года. - </w:t>
            </w:r>
            <w:hyperlink r:id="rId17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РД от 06.03.2007 N 30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09-3-4-006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lastRenderedPageBreak/>
              <w:t>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09-3-4-007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09-4-3-008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09-4-4-009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09-4-4-010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9.1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аппарате Уполномоченного по защите прав предпринимателей в Республике Дагестан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28.05.2013 N 171)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Уполномоченного по защите прав предпринимателей в Республике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09.1-1-1-001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72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22.08.2017 N 205)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Руководитель аппарата Уполномоченного по защите прав предпринимателей в Республике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09.1-1-1-001.1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73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22.08.2017 N 205)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Консультант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09.1-3-3-002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09.1-3-3-003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09.1-4-4-004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10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комитетах Республики Дагестан, иных органах исполнительной власти Республики Дагестан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7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04.06.2010 N 147)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10-1-1-001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 xml:space="preserve">Руководитель иного органа исполнительной власти </w:t>
            </w:r>
            <w:hyperlink w:anchor="P9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10-1-1-002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Первый заместитель председателя комитета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10-1-1-003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Первый заместитель руководителя иного</w:t>
            </w:r>
          </w:p>
          <w:p w:rsidR="001A2345" w:rsidRDefault="001A2345">
            <w:pPr>
              <w:pStyle w:val="ConsPlusNormal"/>
            </w:pPr>
            <w:proofErr w:type="gramStart"/>
            <w:r>
              <w:t>органа</w:t>
            </w:r>
            <w:proofErr w:type="gramEnd"/>
            <w:r>
              <w:t xml:space="preserve"> исполнительной власти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10-1-1-004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10-1-1-005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руководителя иного органа исполнительной власти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10-1-1-006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10-1-2-007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10-1-3-008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Советник председателя комитета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10-2-3-009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Советник руководителя иного органа исполнительной власти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10-2-3-010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Консультант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10-3-3-011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10-3-4-012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10-3-4-013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10-3-4-014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10-4-3-015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10-4-4-016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lastRenderedPageBreak/>
              <w:t>Старший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10-4-4-017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10-4-5-018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10-4-5-019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  <w:outlineLvl w:val="2"/>
            </w:pPr>
            <w:r>
              <w:t>Подраздел 1. Отдельные должности в органах исполнительной власти Республики Дагестан, на которые возложены функции государственного контроля или надзора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Государственный инспектор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10-3-4-020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11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республиканских службах, руководство деятельностью которых осуществляет Правительство Республики Дагестан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Руководитель республиканской службы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11-1-1-001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Первый заместитель руководителя республиканской службы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11-1-1-002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руководителя республиканской службы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11-1-1-003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11-1-2-004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11-1-2-005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11-1-3-006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11-1-3-007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руководителя республиканской службы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11-2-3-008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Советник руководителя республиканской службы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11-2-3-009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11-3-4-010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11-3-4-011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11-3-4-012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11-4-3-013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11-4-4-014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11-4-4-015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lastRenderedPageBreak/>
              <w:t>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11-4-5-016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11-4-5-017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  <w:outlineLvl w:val="2"/>
            </w:pPr>
            <w:r>
              <w:t>Подраздел 1. Отдельные должности в республиканских службах, на которые возложены функции государственного контроля или надзора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Государственный инспектор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11-3-4-018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12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территориальных органах органов исполнительной власти Республики Дагестан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Руководитель территориального органа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12-1-2-001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Уполномоченный органа исполнительной власти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12-1-2-002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руководителя территориального органа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12-1-3-003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12-1-3-004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12-3-4-005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lastRenderedPageBreak/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12-3-4-006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12-3-4-007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12-4-4-008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12-4-4-009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12-4-5-010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12-4-5-011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Специалист 3 разряда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12-4-5-012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13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аппаратах мировых судей Республики Дагестан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  <w:outlineLvl w:val="2"/>
            </w:pPr>
            <w:r>
              <w:t>Подраздел 1. В аппаратах мировых судей Республики Дагестан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17.10.2006 N 102)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13-2-3-001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lastRenderedPageBreak/>
              <w:t>Главный специалист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13-3-4-002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7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17.10.2006 N 102)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13-3-4-003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7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17.10.2006 N 102)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13-3-4-004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7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17.10.2006 N 102)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Секретарь суда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13-3-4-005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7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17.10.2006 N 102)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13-4-4-006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8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17.10.2006 N 102)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13-4-5-007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8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17.10.2006 N 102)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13-4-5-008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8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17.10.2006 N 102)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  <w:outlineLvl w:val="2"/>
            </w:pPr>
            <w:r>
              <w:t>Подраздел 2. В службах по организационному обеспечению деятельности мировых судей Республики Дагестан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Высшая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Начальник службы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13-1-1-009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8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17.10.2006 N 102)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13-1-3-010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8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17.10.2006 N 102)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13-1-3-010.1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позиция</w:t>
            </w:r>
            <w:proofErr w:type="gramEnd"/>
            <w:r>
              <w:t xml:space="preserve"> введена </w:t>
            </w:r>
            <w:hyperlink r:id="rId18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28.12.2011 N 218)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2. Должности категории "помощники (советники)"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Помощник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13-2-3-011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8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17.10.2006 N 102)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13-3-4-012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8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17.10.2006 N 102)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13-3-4-013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8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17.10.2006 N 102)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 xml:space="preserve">Позиции исключены с 6 марта 2007 года. - </w:t>
            </w:r>
            <w:hyperlink r:id="rId18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РД от 06.03.2007 N 30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lastRenderedPageBreak/>
              <w:t>4. Должности категории "обеспечивающие специалисты"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4 введен </w:t>
            </w:r>
            <w:hyperlink r:id="rId19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06.03.2007 N 30)</w:t>
            </w:r>
          </w:p>
        </w:tc>
      </w:tr>
      <w:tr w:rsidR="001A2345">
        <w:tc>
          <w:tcPr>
            <w:tcW w:w="9638" w:type="dxa"/>
            <w:gridSpan w:val="2"/>
            <w:vAlign w:val="bottom"/>
          </w:tcPr>
          <w:p w:rsidR="001A2345" w:rsidRDefault="001A2345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13-4-5-014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9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04.06.2010 N 147)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13-4-5-015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9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04.06.2010 N 147)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14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представительствах Республики Дагестан в субъектах РФ и в субъектах (административно-территориальных образованиях) иностранных государств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9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РД от 23.11.2011 N 191)</w:t>
            </w:r>
          </w:p>
        </w:tc>
      </w:tr>
      <w:tr w:rsidR="001A2345">
        <w:tc>
          <w:tcPr>
            <w:tcW w:w="9638" w:type="dxa"/>
            <w:gridSpan w:val="2"/>
            <w:vAlign w:val="bottom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1A2345" w:rsidRDefault="001A2345">
            <w:pPr>
              <w:pStyle w:val="ConsPlusNormal"/>
            </w:pPr>
            <w:r>
              <w:t>Представитель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14-1-2-001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94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РД от 02.12.2014 N 259)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представителя Республики Дагестан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14-1-2-002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14-1-3-003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lastRenderedPageBreak/>
              <w:t>Главный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14-3-4-004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14-3-4-005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1A2345" w:rsidRDefault="001A2345">
            <w:pPr>
              <w:pStyle w:val="ConsPlusNormal"/>
              <w:jc w:val="center"/>
              <w:outlineLvl w:val="1"/>
            </w:pPr>
            <w:r>
              <w:t>Раздел 15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1A2345" w:rsidRDefault="001A2345">
            <w:pPr>
              <w:pStyle w:val="ConsPlusNormal"/>
              <w:jc w:val="center"/>
            </w:pPr>
            <w:r>
              <w:t>Перечень должностей в Представительстве Республики Дагестан при Торговом представительстве Российской Федерации в Турецкой Республике</w:t>
            </w:r>
          </w:p>
        </w:tc>
      </w:tr>
      <w:tr w:rsidR="001A234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  <w:vAlign w:val="bottom"/>
          </w:tcPr>
          <w:p w:rsidR="001A2345" w:rsidRDefault="001A2345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РД от 28.03.2012 N 52)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1. Должности категории "руководители"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Представитель Республики Дагестан при Торговом представительстве Российской Федерации в Турецкой Республике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15-1-1-001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Заместитель представителя Республики Дагестан при Торговом представительстве Российской Федерации в Турецкой Республике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15-1-1-002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3. Должности категории "специалисты"</w:t>
            </w:r>
          </w:p>
        </w:tc>
      </w:tr>
      <w:tr w:rsidR="001A2345">
        <w:tc>
          <w:tcPr>
            <w:tcW w:w="9638" w:type="dxa"/>
            <w:gridSpan w:val="2"/>
          </w:tcPr>
          <w:p w:rsidR="001A2345" w:rsidRDefault="001A234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1A2345">
        <w:tc>
          <w:tcPr>
            <w:tcW w:w="7370" w:type="dxa"/>
          </w:tcPr>
          <w:p w:rsidR="001A2345" w:rsidRDefault="001A234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</w:tcPr>
          <w:p w:rsidR="001A2345" w:rsidRDefault="001A2345">
            <w:pPr>
              <w:pStyle w:val="ConsPlusNormal"/>
              <w:jc w:val="center"/>
            </w:pPr>
            <w:r>
              <w:t>15-3-3-003</w:t>
            </w:r>
          </w:p>
        </w:tc>
      </w:tr>
    </w:tbl>
    <w:p w:rsidR="001A2345" w:rsidRDefault="001A2345">
      <w:pPr>
        <w:sectPr w:rsidR="001A23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ind w:firstLine="540"/>
        <w:jc w:val="both"/>
      </w:pPr>
      <w:r>
        <w:t>--------------------------------</w:t>
      </w:r>
    </w:p>
    <w:p w:rsidR="001A2345" w:rsidRDefault="001A2345">
      <w:pPr>
        <w:pStyle w:val="ConsPlusNormal"/>
        <w:spacing w:before="220"/>
        <w:ind w:firstLine="540"/>
        <w:jc w:val="both"/>
      </w:pPr>
      <w:bookmarkStart w:id="3" w:name="P971"/>
      <w:bookmarkEnd w:id="3"/>
      <w:r>
        <w:t>&lt;*&gt; Наименование должности: руководитель агентства, руководитель (начальник) службы, начальник управления, руководитель (начальник) инспекции.</w:t>
      </w: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jc w:val="right"/>
        <w:outlineLvl w:val="0"/>
      </w:pPr>
      <w:r>
        <w:t>Приложение</w:t>
      </w:r>
    </w:p>
    <w:p w:rsidR="001A2345" w:rsidRDefault="001A2345">
      <w:pPr>
        <w:pStyle w:val="ConsPlusNormal"/>
        <w:jc w:val="right"/>
      </w:pPr>
      <w:proofErr w:type="gramStart"/>
      <w:r>
        <w:t>к</w:t>
      </w:r>
      <w:proofErr w:type="gramEnd"/>
      <w:r>
        <w:t xml:space="preserve"> Указу Президента</w:t>
      </w:r>
    </w:p>
    <w:p w:rsidR="001A2345" w:rsidRDefault="001A2345">
      <w:pPr>
        <w:pStyle w:val="ConsPlusNormal"/>
        <w:jc w:val="right"/>
      </w:pPr>
      <w:r>
        <w:t>Республики Дагестан</w:t>
      </w:r>
    </w:p>
    <w:p w:rsidR="001A2345" w:rsidRDefault="001A2345">
      <w:pPr>
        <w:pStyle w:val="ConsPlusNormal"/>
        <w:jc w:val="right"/>
      </w:pPr>
      <w:proofErr w:type="gramStart"/>
      <w:r>
        <w:t>от</w:t>
      </w:r>
      <w:proofErr w:type="gramEnd"/>
      <w:r>
        <w:t xml:space="preserve"> 1 августа 2006 г. N 65</w:t>
      </w: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Title"/>
        <w:jc w:val="center"/>
      </w:pPr>
      <w:bookmarkStart w:id="4" w:name="P982"/>
      <w:bookmarkEnd w:id="4"/>
      <w:r>
        <w:t>ПЕРЕЧЕНЬ</w:t>
      </w:r>
    </w:p>
    <w:p w:rsidR="001A2345" w:rsidRDefault="001A2345">
      <w:pPr>
        <w:pStyle w:val="ConsPlusTitle"/>
        <w:jc w:val="center"/>
      </w:pPr>
      <w:r>
        <w:t>УКАЗОВ ГОСУДАРСТВЕННОГО СОВЕТА</w:t>
      </w:r>
    </w:p>
    <w:p w:rsidR="001A2345" w:rsidRDefault="001A2345">
      <w:pPr>
        <w:pStyle w:val="ConsPlusTitle"/>
        <w:jc w:val="center"/>
      </w:pPr>
      <w:r>
        <w:t>РЕСПУБЛИКИ ДАГЕСТАН, УТРАТИВШИХ СИЛУ</w:t>
      </w: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ind w:firstLine="540"/>
        <w:jc w:val="both"/>
      </w:pPr>
      <w:r>
        <w:t xml:space="preserve">1. </w:t>
      </w:r>
      <w:hyperlink r:id="rId196" w:history="1">
        <w:r>
          <w:rPr>
            <w:color w:val="0000FF"/>
          </w:rPr>
          <w:t>Указ</w:t>
        </w:r>
      </w:hyperlink>
      <w:r>
        <w:t xml:space="preserve"> Государственного Совета Республики Дагестан от 28 апреля 1999 года N 99 "Об утверждении перечней государственных должностей государственной службы Республики Дагестан" (Собрание законодательства Республики Дагестан, 1999, N 4, ст. 2911).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2. </w:t>
      </w:r>
      <w:hyperlink r:id="rId197" w:history="1">
        <w:r>
          <w:rPr>
            <w:color w:val="0000FF"/>
          </w:rPr>
          <w:t>Указ</w:t>
        </w:r>
      </w:hyperlink>
      <w:r>
        <w:t xml:space="preserve"> Государственного Совета Республики Дагестан от 19 апреля 2000 года N 116 "О внесении дополнений и изменений в Указ Государственного Совета Республики Дагестан от 28.04.1999 N 98 "О государственных должностях Республики Дагестан" и Указ Государственного Совета Республики Дагестан от 28.04.1999 N 99 "Об утверждении перечней государственных должностей государственной службы Республики Дагестан" (Собрание законодательства Республики Дагестан, 2000, N 4, ст. 265), за исключением положений, касающихся лиц, замещающих государственные должности Республики Дагестан.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3. </w:t>
      </w:r>
      <w:hyperlink r:id="rId198" w:history="1">
        <w:r>
          <w:rPr>
            <w:color w:val="0000FF"/>
          </w:rPr>
          <w:t>Указ</w:t>
        </w:r>
      </w:hyperlink>
      <w:r>
        <w:t xml:space="preserve"> Государственного Совета Республики Дагестан от 23 октября 2000 года N 347 "О внесении дополнений и изменений в Указ Государственного Совета Республики Дагестан от 28 апреля 1999 г. N 99 "Об утверждении перечней государственных должностей государственной службы Республики Дагестан" (Собрание законодательства Республики Дагестан, 2000, N 10, ст. 921).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4. </w:t>
      </w:r>
      <w:hyperlink r:id="rId199" w:history="1">
        <w:r>
          <w:rPr>
            <w:color w:val="0000FF"/>
          </w:rPr>
          <w:t>Указ</w:t>
        </w:r>
      </w:hyperlink>
      <w:r>
        <w:t xml:space="preserve"> Государственного Совета Республики Дагестан от 19 сентября 2001 года N 246 "О внесении изменений в приложение N 11 к Указу Государственного Совета Республики Дагестан от 28 апреля 1999 г. N 99 "Об утверждении перечней государственных должностей государственной службы Республики Дагестан" (Собрание законодательства Республики Дагестан, 2001, N 9, ст. 672).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5. </w:t>
      </w:r>
      <w:hyperlink r:id="rId200" w:history="1">
        <w:r>
          <w:rPr>
            <w:color w:val="0000FF"/>
          </w:rPr>
          <w:t>Указ</w:t>
        </w:r>
      </w:hyperlink>
      <w:r>
        <w:t xml:space="preserve"> Государственного Совета Республики Дагестан от 5 марта 2002 года N 39 "О внесении дополнений в Указ Государственного Совета Республики Дагестан от 28 апреля 1999 г. N 99 "Об утверждении перечней государственных должностей государственной службы Республики Дагестан" (Собрание законодательства Республики Дагестан, 2002, N 3, ст. 144).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6. </w:t>
      </w:r>
      <w:hyperlink r:id="rId201" w:history="1">
        <w:r>
          <w:rPr>
            <w:color w:val="0000FF"/>
          </w:rPr>
          <w:t>Указ</w:t>
        </w:r>
      </w:hyperlink>
      <w:r>
        <w:t xml:space="preserve"> Государственного Совета Республики Дагестан от 26 ноября 2004 года N 320 "О внесении изменений в приложение N 8 к Указу Государственного Совета Республики Дагестан от 28 апреля 1999 г. N 99 "Об утверждении перечней государственных должностей государственной службы Республики Дагестан" (Собрание законодательства Республики Дагестан, 2004, N 11, ст. 929).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7. </w:t>
      </w:r>
      <w:hyperlink r:id="rId202" w:history="1">
        <w:r>
          <w:rPr>
            <w:color w:val="0000FF"/>
          </w:rPr>
          <w:t>Указ</w:t>
        </w:r>
      </w:hyperlink>
      <w:r>
        <w:t xml:space="preserve"> Государственного Совета Республики Дагестан от 17 февраля 2005 года N 29 "О внесении изменений в указы Государственного Совета Республики Дагестан от 28 апреля 1999 г. N </w:t>
      </w:r>
      <w:r>
        <w:lastRenderedPageBreak/>
        <w:t>98 "О государственных должностях Республики Дагестан" и от 28 апреля 1999 г. N 99 "Об утверждении перечней государственных должностей государственной службы Республики Дагестан" (Собрание законодательства Республики Дагестан, 2005, N 2, ст. 51), за исключением положений, касающихся лиц, замещающих государственные должности Республики Дагестан.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8. </w:t>
      </w:r>
      <w:hyperlink r:id="rId203" w:history="1">
        <w:r>
          <w:rPr>
            <w:color w:val="0000FF"/>
          </w:rPr>
          <w:t>Указ</w:t>
        </w:r>
      </w:hyperlink>
      <w:r>
        <w:t xml:space="preserve"> Государственного Совета Республики Дагестан от 11 марта 2005 года N 32 "О внесении изменений в Указ Государственного Совета Республики Дагестан от 28 апреля 1999 г. N 99 "Об утверждении перечней государственных должностей государственной службы Республики Дагестан" (Собрание законодательства Республики Дагестан, 2005, N 3, ст. 142).</w:t>
      </w:r>
    </w:p>
    <w:p w:rsidR="001A2345" w:rsidRDefault="001A2345">
      <w:pPr>
        <w:pStyle w:val="ConsPlusNormal"/>
        <w:spacing w:before="220"/>
        <w:ind w:firstLine="540"/>
        <w:jc w:val="both"/>
      </w:pPr>
      <w:r>
        <w:t xml:space="preserve">9. </w:t>
      </w:r>
      <w:hyperlink r:id="rId204" w:history="1">
        <w:r>
          <w:rPr>
            <w:color w:val="0000FF"/>
          </w:rPr>
          <w:t>Указ</w:t>
        </w:r>
      </w:hyperlink>
      <w:r>
        <w:t xml:space="preserve"> Государственного Совета Республики Дагестан Республики Дагестан от 23 ноября 2005 г. N 271 "О внесении изменений в Указ государственного Совета Республики Дагестан от 28 апреля 1999 г. N 99 "Об утверждении перечней государственных должностей государственной службы Республики Дагестан" (Собрание законодательства Республики Дагестан, 2005, N 11, ст. 724).</w:t>
      </w: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jc w:val="both"/>
      </w:pPr>
    </w:p>
    <w:p w:rsidR="001A2345" w:rsidRDefault="001A23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B1B" w:rsidRPr="0043309E" w:rsidRDefault="00DA6B1B">
      <w:pPr>
        <w:rPr>
          <w:rFonts w:ascii="Times New Roman" w:hAnsi="Times New Roman" w:cs="Times New Roman"/>
        </w:rPr>
      </w:pPr>
    </w:p>
    <w:sectPr w:rsidR="00DA6B1B" w:rsidRPr="0043309E" w:rsidSect="00582B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45"/>
    <w:rsid w:val="001A2345"/>
    <w:rsid w:val="0043309E"/>
    <w:rsid w:val="00D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E1F3-50A1-4F24-BFA2-73F3783F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3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23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23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2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3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62636B68B97AC26CB81BA3B848574C374BEED0871E9184C232F03CFD631A719CBB78E122C5BE4F19F444KAX7J" TargetMode="External"/><Relationship Id="rId21" Type="http://schemas.openxmlformats.org/officeDocument/2006/relationships/hyperlink" Target="consultantplus://offline/ref=C062636B68B97AC26CB81BA3B848574C374BEED0861F958ECF32F03CFD631A719CBB78E122C5BE4F19F446KAX4J" TargetMode="External"/><Relationship Id="rId42" Type="http://schemas.openxmlformats.org/officeDocument/2006/relationships/hyperlink" Target="consultantplus://offline/ref=C062636B68B97AC26CB81BA3B848574C374BEED0871E9387CB32F03CFD631A719CBB78E122C5BE4F19F446KAX4J" TargetMode="External"/><Relationship Id="rId63" Type="http://schemas.openxmlformats.org/officeDocument/2006/relationships/hyperlink" Target="consultantplus://offline/ref=C062636B68B97AC26CB81BA3B848574C374BEED0861F9D8FCD32F03CFD631A719CBB78E122C5BE4F19F446KAX4J" TargetMode="External"/><Relationship Id="rId84" Type="http://schemas.openxmlformats.org/officeDocument/2006/relationships/hyperlink" Target="consultantplus://offline/ref=C062636B68B97AC26CB81BA3B848574C374BEED0861A908ECA32F03CFD631A719CBB78E122C5BE4F19F447KAX3J" TargetMode="External"/><Relationship Id="rId138" Type="http://schemas.openxmlformats.org/officeDocument/2006/relationships/hyperlink" Target="consultantplus://offline/ref=C062636B68B97AC26CB81BA3B848574C374BEED0861E9082C232F03CFD631A719CBB78E122C5BE4F19F446KAX5J" TargetMode="External"/><Relationship Id="rId159" Type="http://schemas.openxmlformats.org/officeDocument/2006/relationships/hyperlink" Target="consultantplus://offline/ref=C062636B68B97AC26CB81BA3B848574C374BEED0851D9580CF32F03CFD631A719CBB78E122C5BE4F19F447KAX1J" TargetMode="External"/><Relationship Id="rId170" Type="http://schemas.openxmlformats.org/officeDocument/2006/relationships/hyperlink" Target="consultantplus://offline/ref=C062636B68B97AC26CB81BA3B848574C374BEED082169C85C16FFA34A46F187693E46FE66BC9BF4F19FDK4X0J" TargetMode="External"/><Relationship Id="rId191" Type="http://schemas.openxmlformats.org/officeDocument/2006/relationships/hyperlink" Target="consultantplus://offline/ref=C062636B68B97AC26CB81BA3B848574C374BEED0851D9580CF32F03CFD631A719CBB78E122C5BE4F19F447KAX5J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C062636B68B97AC26CB81BA3B848574C374BEED085189387CB32F03CFD631A719CBB78E122C5BE4F19F446KAX4J" TargetMode="External"/><Relationship Id="rId107" Type="http://schemas.openxmlformats.org/officeDocument/2006/relationships/hyperlink" Target="consultantplus://offline/ref=C062636B68B97AC26CB81BA3B848574C374BEED0861F958ECF32F03CFD631A719CBB78E122C5BE4F19F444KAX7J" TargetMode="External"/><Relationship Id="rId11" Type="http://schemas.openxmlformats.org/officeDocument/2006/relationships/hyperlink" Target="consultantplus://offline/ref=C062636B68B97AC26CB81BA3B848574C374BEED085189D8ECD32F03CFD631A719CBB78E122C5BE4F19F446KAX4J" TargetMode="External"/><Relationship Id="rId32" Type="http://schemas.openxmlformats.org/officeDocument/2006/relationships/hyperlink" Target="consultantplus://offline/ref=C062636B68B97AC26CB81BA3B848574C374BEED086179583C232F03CFD631A719CBB78E122C5BE4F19F446KAX4J" TargetMode="External"/><Relationship Id="rId37" Type="http://schemas.openxmlformats.org/officeDocument/2006/relationships/hyperlink" Target="consultantplus://offline/ref=C062636B68B97AC26CB81BA3B848574C374BEED0871D9581CB32F03CFD631A719CBB78E122C5BE4F19F446KAX4J" TargetMode="External"/><Relationship Id="rId53" Type="http://schemas.openxmlformats.org/officeDocument/2006/relationships/hyperlink" Target="consultantplus://offline/ref=C062636B68B97AC26CB81BA3B848574C374BEED0851A9481C832F03CFD631A719CBB78E122C5BE4F19F446KAX4J" TargetMode="External"/><Relationship Id="rId58" Type="http://schemas.openxmlformats.org/officeDocument/2006/relationships/hyperlink" Target="consultantplus://offline/ref=C062636B68B97AC26CB81BA3B848574C374BEED085179487C232F03CFD631A719CBB78E122C5BE4F19F446KAX4J" TargetMode="External"/><Relationship Id="rId74" Type="http://schemas.openxmlformats.org/officeDocument/2006/relationships/hyperlink" Target="consultantplus://offline/ref=C062636B68B97AC26CB81BA3B848574C374BEED086169585CD32F03CFD631A719CBB78E122C5BE4F19F446KAX4J" TargetMode="External"/><Relationship Id="rId79" Type="http://schemas.openxmlformats.org/officeDocument/2006/relationships/hyperlink" Target="consultantplus://offline/ref=C062636B68B97AC26CB81BA3B848574C374BEED0871E9184C232F03CFD631A719CBB78E122C5BE4F19F444KAX6J" TargetMode="External"/><Relationship Id="rId102" Type="http://schemas.openxmlformats.org/officeDocument/2006/relationships/hyperlink" Target="consultantplus://offline/ref=C062636B68B97AC26CB81BA3B848574C374BEED0871E9184C232F03CFD631A719CBB78E122C5BE4F19F444KAX7J" TargetMode="External"/><Relationship Id="rId123" Type="http://schemas.openxmlformats.org/officeDocument/2006/relationships/hyperlink" Target="consultantplus://offline/ref=C062636B68B97AC26CB81BA3B848574C374BEED0861F958ECF32F03CFD631A719CBB78E122C5BE4F19F445KAX1J" TargetMode="External"/><Relationship Id="rId128" Type="http://schemas.openxmlformats.org/officeDocument/2006/relationships/hyperlink" Target="consultantplus://offline/ref=C062636B68B97AC26CB81BA3B848574C374BEED086199D87C932F03CFD631A719CBB78E122C5BE4F19F444KAX6J" TargetMode="External"/><Relationship Id="rId144" Type="http://schemas.openxmlformats.org/officeDocument/2006/relationships/hyperlink" Target="consultantplus://offline/ref=C062636B68B97AC26CB81BA3B848574C374BEED08C169783C16FFA34A46F187693E46FE66BC9BF4F19F5K4X2J" TargetMode="External"/><Relationship Id="rId149" Type="http://schemas.openxmlformats.org/officeDocument/2006/relationships/hyperlink" Target="consultantplus://offline/ref=C062636B68B97AC26CB81BA3B848574C374BEED0851D9580CF32F03CFD631A719CBB78E122C5BE4F19F447KAX2J" TargetMode="External"/><Relationship Id="rId5" Type="http://schemas.openxmlformats.org/officeDocument/2006/relationships/hyperlink" Target="consultantplus://offline/ref=C062636B68B97AC26CB81BA3B848574C374BEED082169C85C16FFA34A46F187693E46FE66BC9BF4F19F4K4X0J" TargetMode="External"/><Relationship Id="rId90" Type="http://schemas.openxmlformats.org/officeDocument/2006/relationships/hyperlink" Target="consultantplus://offline/ref=C062636B68B97AC26CB81BA3B848574C374BEED086199D87C932F03CFD631A719CBB78E122C5BE4F19F447KAX1J" TargetMode="External"/><Relationship Id="rId95" Type="http://schemas.openxmlformats.org/officeDocument/2006/relationships/hyperlink" Target="consultantplus://offline/ref=C062636B68B97AC26CB81BA3B848574C374BEED0861E9681CA32F03CFD631A719CBB78E122C5BE4F19F447KAX4J" TargetMode="External"/><Relationship Id="rId160" Type="http://schemas.openxmlformats.org/officeDocument/2006/relationships/hyperlink" Target="consultantplus://offline/ref=C062636B68B97AC26CB81BA3B848574C374BEED082169C85C16FFA34A46F187693E46FE66BC9BF4F19F3K4XFJ" TargetMode="External"/><Relationship Id="rId165" Type="http://schemas.openxmlformats.org/officeDocument/2006/relationships/hyperlink" Target="consultantplus://offline/ref=C062636B68B97AC26CB81BA3B848574C374BEED0871E9080CD32F03CFD631A719CBB78E122C5BE4F19F446KAX4J" TargetMode="External"/><Relationship Id="rId181" Type="http://schemas.openxmlformats.org/officeDocument/2006/relationships/hyperlink" Target="consultantplus://offline/ref=C062636B68B97AC26CB81BA3B848574C374BEED0821A9481C16FFA34A46F187693E46FE66BC9BF4F19F5K4X6J" TargetMode="External"/><Relationship Id="rId186" Type="http://schemas.openxmlformats.org/officeDocument/2006/relationships/hyperlink" Target="consultantplus://offline/ref=C062636B68B97AC26CB81BA3B848574C374BEED0821A9481C16FFA34A46F187693E46FE66BC9BF4F19F5K4X6J" TargetMode="External"/><Relationship Id="rId22" Type="http://schemas.openxmlformats.org/officeDocument/2006/relationships/hyperlink" Target="consultantplus://offline/ref=C062636B68B97AC26CB81BA3B848574C374BEED0861F9D8FCD32F03CFD631A719CBB78E122C5BE4F19F446KAX4J" TargetMode="External"/><Relationship Id="rId27" Type="http://schemas.openxmlformats.org/officeDocument/2006/relationships/hyperlink" Target="consultantplus://offline/ref=C062636B68B97AC26CB81BA3B848574C374BEED0861C938FCB32F03CFD631A719CBB78E122C5BE4F19F446KAX4J" TargetMode="External"/><Relationship Id="rId43" Type="http://schemas.openxmlformats.org/officeDocument/2006/relationships/hyperlink" Target="consultantplus://offline/ref=C062636B68B97AC26CB81BA3B848574C374BEED0871F908ECF32F03CFD631A71K9XCJ" TargetMode="External"/><Relationship Id="rId48" Type="http://schemas.openxmlformats.org/officeDocument/2006/relationships/hyperlink" Target="consultantplus://offline/ref=C062636B68B97AC26CB81BA3B848574C374BEED08316928FC16FFA34A46F187693E46FE66BC9BF4F19F4K4X0J" TargetMode="External"/><Relationship Id="rId64" Type="http://schemas.openxmlformats.org/officeDocument/2006/relationships/hyperlink" Target="consultantplus://offline/ref=C062636B68B97AC26CB81BA3B848574C374BEED0871E9184C232F03CFD631A719CBB78E122C5BE4F19F444KAX3J" TargetMode="External"/><Relationship Id="rId69" Type="http://schemas.openxmlformats.org/officeDocument/2006/relationships/hyperlink" Target="consultantplus://offline/ref=C062636B68B97AC26CB81BA3B848574C374BEED08619948ECA32F03CFD631A719CBB78E122C5BE4F19F446KAX4J" TargetMode="External"/><Relationship Id="rId113" Type="http://schemas.openxmlformats.org/officeDocument/2006/relationships/hyperlink" Target="consultantplus://offline/ref=C062636B68B97AC26CB81BA3B848574C374BEED0861E9681CA32F03CFD631A719CBB78E122C5BE4F19F444KAX0J" TargetMode="External"/><Relationship Id="rId118" Type="http://schemas.openxmlformats.org/officeDocument/2006/relationships/hyperlink" Target="consultantplus://offline/ref=C062636B68B97AC26CB81BA3B848574C374BEED086169585CD32F03CFD631A719CBB78E122C5BE4F19F446KAX4J" TargetMode="External"/><Relationship Id="rId134" Type="http://schemas.openxmlformats.org/officeDocument/2006/relationships/hyperlink" Target="consultantplus://offline/ref=C062636B68B97AC26CB81BA3B848574C374BEED086189486CC32F03CFD631A719CBB78E122C5BE4F19F447KAX2J" TargetMode="External"/><Relationship Id="rId139" Type="http://schemas.openxmlformats.org/officeDocument/2006/relationships/hyperlink" Target="consultantplus://offline/ref=C062636B68B97AC26CB81BA3B848574C374BEED0861E9681CA32F03CFD631A719CBB78E122C5BE4F19F445KAX5J" TargetMode="External"/><Relationship Id="rId80" Type="http://schemas.openxmlformats.org/officeDocument/2006/relationships/hyperlink" Target="consultantplus://offline/ref=C062636B68B97AC26CB81BA3B848574C374BEED0861F958ECF32F03CFD631A719CBB78E122C5BE4F19F446KAX5J" TargetMode="External"/><Relationship Id="rId85" Type="http://schemas.openxmlformats.org/officeDocument/2006/relationships/hyperlink" Target="consultantplus://offline/ref=C062636B68B97AC26CB81BA3B848574C374BEED0861F958ECF32F03CFD631A719CBB78E122C5BE4F19F447KAX5J" TargetMode="External"/><Relationship Id="rId150" Type="http://schemas.openxmlformats.org/officeDocument/2006/relationships/hyperlink" Target="consultantplus://offline/ref=C062636B68B97AC26CB81BA3B848574C374BEED082169C85C16FFA34A46F187693E46FE66BC9BF4F19F1K4X1J" TargetMode="External"/><Relationship Id="rId155" Type="http://schemas.openxmlformats.org/officeDocument/2006/relationships/hyperlink" Target="consultantplus://offline/ref=C062636B68B97AC26CB81BA3B848574C374BEED0861E9082C232F03CFD631A719CBB78E122C5BE4F19F447KAX3J" TargetMode="External"/><Relationship Id="rId171" Type="http://schemas.openxmlformats.org/officeDocument/2006/relationships/hyperlink" Target="consultantplus://offline/ref=C062636B68B97AC26CB81BA3B848574C374BEED085179381C932F03CFD631A719CBB78E122C5BE4F19F447KAX6J" TargetMode="External"/><Relationship Id="rId176" Type="http://schemas.openxmlformats.org/officeDocument/2006/relationships/hyperlink" Target="consultantplus://offline/ref=C062636B68B97AC26CB81BA3B848574C374BEED0821A9481C16FFA34A46F187693E46FE66BC9BF4F19F5K4X6J" TargetMode="External"/><Relationship Id="rId192" Type="http://schemas.openxmlformats.org/officeDocument/2006/relationships/hyperlink" Target="consultantplus://offline/ref=C062636B68B97AC26CB81BA3B848574C374BEED0851D9580CF32F03CFD631A719CBB78E122C5BE4F19F447KAX5J" TargetMode="External"/><Relationship Id="rId197" Type="http://schemas.openxmlformats.org/officeDocument/2006/relationships/hyperlink" Target="consultantplus://offline/ref=C062636B68B97AC26CB81BA3B848574C374BEED085169086C16FFA34A46F18K7X6J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C062636B68B97AC26CB81BA3B848574C374BEED080179787C16FFA34A46F18K7X6J" TargetMode="External"/><Relationship Id="rId12" Type="http://schemas.openxmlformats.org/officeDocument/2006/relationships/hyperlink" Target="consultantplus://offline/ref=C062636B68B97AC26CB81BA3B848574C374BEED0851A9481C832F03CFD631A719CBB78E122C5BE4F19F446KAX4J" TargetMode="External"/><Relationship Id="rId17" Type="http://schemas.openxmlformats.org/officeDocument/2006/relationships/hyperlink" Target="consultantplus://offline/ref=C062636B68B97AC26CB81BA3B848574C374BEED085179487C232F03CFD631A719CBB78E122C5BE4F19F446KAX4J" TargetMode="External"/><Relationship Id="rId33" Type="http://schemas.openxmlformats.org/officeDocument/2006/relationships/hyperlink" Target="consultantplus://offline/ref=C062636B68B97AC26CB81BA3B848574C374BEED086169585CD32F03CFD631A719CBB78E122C5BE4F19F446KAX4J" TargetMode="External"/><Relationship Id="rId38" Type="http://schemas.openxmlformats.org/officeDocument/2006/relationships/hyperlink" Target="consultantplus://offline/ref=C062636B68B97AC26CB81BA3B848574C374BEED0871D9685CC32F03CFD631A719CBB78E122C5BE4F19F446KAX4J" TargetMode="External"/><Relationship Id="rId59" Type="http://schemas.openxmlformats.org/officeDocument/2006/relationships/hyperlink" Target="consultantplus://offline/ref=C062636B68B97AC26CB81BA3B848574C374BEED085179585CE32F03CFD631A719CBB78E122C5BE4F19F446KAX4J" TargetMode="External"/><Relationship Id="rId103" Type="http://schemas.openxmlformats.org/officeDocument/2006/relationships/hyperlink" Target="consultantplus://offline/ref=C062636B68B97AC26CB81BA3B848574C374BEED0861A908ECA32F03CFD631A719CBB78E122C5BE4F19F444KAX1J" TargetMode="External"/><Relationship Id="rId108" Type="http://schemas.openxmlformats.org/officeDocument/2006/relationships/hyperlink" Target="consultantplus://offline/ref=C062636B68B97AC26CB81BA3B848574C374BEED0871E9184C232F03CFD631A719CBB78E122C5BE4F19F444KAX7J" TargetMode="External"/><Relationship Id="rId124" Type="http://schemas.openxmlformats.org/officeDocument/2006/relationships/hyperlink" Target="consultantplus://offline/ref=C062636B68B97AC26CB81BA3B848574C374BEED0871E9184C232F03CFD631A719CBB78E122C5BE4F19F444KAX7J" TargetMode="External"/><Relationship Id="rId129" Type="http://schemas.openxmlformats.org/officeDocument/2006/relationships/hyperlink" Target="consultantplus://offline/ref=C062636B68B97AC26CB81BA3B848574C374BEED0861E9681CA32F03CFD631A719CBB78E122C5BE4F19F444KAXBJ" TargetMode="External"/><Relationship Id="rId54" Type="http://schemas.openxmlformats.org/officeDocument/2006/relationships/hyperlink" Target="consultantplus://offline/ref=C062636B68B97AC26CB81BA3B848574C374BEED0851A9784CA32F03CFD631A719CBB78E122C5BE4F19F446KAX4J" TargetMode="External"/><Relationship Id="rId70" Type="http://schemas.openxmlformats.org/officeDocument/2006/relationships/hyperlink" Target="consultantplus://offline/ref=C062636B68B97AC26CB81BA3B848574C374BEED0861A908ECA32F03CFD631A719CBB78E122C5BE4F19F446KAX4J" TargetMode="External"/><Relationship Id="rId75" Type="http://schemas.openxmlformats.org/officeDocument/2006/relationships/hyperlink" Target="consultantplus://offline/ref=C062636B68B97AC26CB81BA3B848574C374BEED0871E9080CD32F03CFD631A719CBB78E122C5BE4F19F446KAX4J" TargetMode="External"/><Relationship Id="rId91" Type="http://schemas.openxmlformats.org/officeDocument/2006/relationships/hyperlink" Target="consultantplus://offline/ref=C062636B68B97AC26CB81BA3B848574C374BEED086179583C232F03CFD631A719CBB78E122C5BE4F19F447KAX1J" TargetMode="External"/><Relationship Id="rId96" Type="http://schemas.openxmlformats.org/officeDocument/2006/relationships/hyperlink" Target="consultantplus://offline/ref=C062636B68B97AC26CB81BA3B848574C374BEED0861E9681CA32F03CFD631A719CBB78E122C5BE4F19F444KAX3J" TargetMode="External"/><Relationship Id="rId140" Type="http://schemas.openxmlformats.org/officeDocument/2006/relationships/hyperlink" Target="consultantplus://offline/ref=C062636B68B97AC26CB81BA3B848574C374BEED0861E9681CA32F03CFD631A719CBB78E122C5BE4F19F442KAX2J" TargetMode="External"/><Relationship Id="rId145" Type="http://schemas.openxmlformats.org/officeDocument/2006/relationships/hyperlink" Target="consultantplus://offline/ref=C062636B68B97AC26CB81BA3B848574C374BEED082169C85C16FFA34A46F187693E46FE66BC9BF4F19F6K4X0J" TargetMode="External"/><Relationship Id="rId161" Type="http://schemas.openxmlformats.org/officeDocument/2006/relationships/hyperlink" Target="consultantplus://offline/ref=C062636B68B97AC26CB81BA3B848574C374BEED082169C85C16FFA34A46F187693E46FE66BC9BF4F19FCK4X3J" TargetMode="External"/><Relationship Id="rId166" Type="http://schemas.openxmlformats.org/officeDocument/2006/relationships/hyperlink" Target="consultantplus://offline/ref=C062636B68B97AC26CB81BA3B848574C374BEED0851A9382C332F03CFD631A719CBB78E122C5BE4F19F446KAX5J" TargetMode="External"/><Relationship Id="rId182" Type="http://schemas.openxmlformats.org/officeDocument/2006/relationships/hyperlink" Target="consultantplus://offline/ref=C062636B68B97AC26CB81BA3B848574C374BEED0821A9481C16FFA34A46F187693E46FE66BC9BF4F19F5K4X6J" TargetMode="External"/><Relationship Id="rId187" Type="http://schemas.openxmlformats.org/officeDocument/2006/relationships/hyperlink" Target="consultantplus://offline/ref=C062636B68B97AC26CB81BA3B848574C374BEED0821A9481C16FFA34A46F187693E46FE66BC9BF4F19F5K4X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2636B68B97AC26CB81BA3B848574C374BEED083189486C16FFA34A46F187693E46FE66BC9BF4F19F4K4X0J" TargetMode="External"/><Relationship Id="rId23" Type="http://schemas.openxmlformats.org/officeDocument/2006/relationships/hyperlink" Target="consultantplus://offline/ref=C062636B68B97AC26CB81BA3B848574C374BEED0871E9184C232F03CFD631A719CBB78E122C5BE4F19F444KAX3J" TargetMode="External"/><Relationship Id="rId28" Type="http://schemas.openxmlformats.org/officeDocument/2006/relationships/hyperlink" Target="consultantplus://offline/ref=C062636B68B97AC26CB81BA3B848574C374BEED08619948ECA32F03CFD631A719CBB78E122C5BE4F19F446KAX4J" TargetMode="External"/><Relationship Id="rId49" Type="http://schemas.openxmlformats.org/officeDocument/2006/relationships/hyperlink" Target="consultantplus://offline/ref=C062636B68B97AC26CB81BA3B848574C374BEED08C169783C16FFA34A46F187693E46FE66BC9BF4F19F4K4X0J" TargetMode="External"/><Relationship Id="rId114" Type="http://schemas.openxmlformats.org/officeDocument/2006/relationships/hyperlink" Target="consultantplus://offline/ref=C062636B68B97AC26CB81BA3B848574C374BEED085179381C932F03CFD631A719CBB78E122C5BE4F19F446KAX5J" TargetMode="External"/><Relationship Id="rId119" Type="http://schemas.openxmlformats.org/officeDocument/2006/relationships/hyperlink" Target="consultantplus://offline/ref=C062636B68B97AC26CB81BA3B848574C374BEED0861A908ECA32F03CFD631A719CBB78E122C5BE4F19F445KAX3J" TargetMode="External"/><Relationship Id="rId44" Type="http://schemas.openxmlformats.org/officeDocument/2006/relationships/hyperlink" Target="consultantplus://offline/ref=C062636B68B97AC26CB81BA3B848574C374BEED0871E9D83C332F03CFD631A71K9XCJ" TargetMode="External"/><Relationship Id="rId60" Type="http://schemas.openxmlformats.org/officeDocument/2006/relationships/hyperlink" Target="consultantplus://offline/ref=C062636B68B97AC26CB81BA3B848574C374BEED085179381C932F03CFD631A719CBB78E122C5BE4F19F446KAX4J" TargetMode="External"/><Relationship Id="rId65" Type="http://schemas.openxmlformats.org/officeDocument/2006/relationships/hyperlink" Target="consultantplus://offline/ref=C062636B68B97AC26CB81BA3B848574C374BEED0861E9681CA32F03CFD631A719CBB78E122C5BE4F19F446KAX4J" TargetMode="External"/><Relationship Id="rId81" Type="http://schemas.openxmlformats.org/officeDocument/2006/relationships/hyperlink" Target="consultantplus://offline/ref=C062636B68B97AC26CB81BA3B848574C374BEED0861A908ECA32F03CFD631A719CBB78E122C5BE4F19F446KAX5J" TargetMode="External"/><Relationship Id="rId86" Type="http://schemas.openxmlformats.org/officeDocument/2006/relationships/hyperlink" Target="consultantplus://offline/ref=C062636B68B97AC26CB81BA3B848574C374BEED0871E9184C232F03CFD631A719CBB78E122C5BE4F19F444KAX7J" TargetMode="External"/><Relationship Id="rId130" Type="http://schemas.openxmlformats.org/officeDocument/2006/relationships/hyperlink" Target="consultantplus://offline/ref=C062636B68B97AC26CB81BA3B848574C374BEED0871E9184C232F03CFD631A719CBB78E122C5BE4F19F444KAX7J" TargetMode="External"/><Relationship Id="rId135" Type="http://schemas.openxmlformats.org/officeDocument/2006/relationships/hyperlink" Target="consultantplus://offline/ref=C062636B68B97AC26CB81BA3B848574C374BEED086189486CC32F03CFD631A719CBB78E122C5BE4F19F447KAX4J" TargetMode="External"/><Relationship Id="rId151" Type="http://schemas.openxmlformats.org/officeDocument/2006/relationships/hyperlink" Target="consultantplus://offline/ref=C062636B68B97AC26CB81BA3B848574C374BEED082169C85C16FFA34A46F187693E46FE66BC9BF4F19F1K4XFJ" TargetMode="External"/><Relationship Id="rId156" Type="http://schemas.openxmlformats.org/officeDocument/2006/relationships/hyperlink" Target="consultantplus://offline/ref=C062636B68B97AC26CB81BA3B848574C374BEED082169C85C16FFA34A46F187693E46FE66BC9BF4F19F3K4X6J" TargetMode="External"/><Relationship Id="rId177" Type="http://schemas.openxmlformats.org/officeDocument/2006/relationships/hyperlink" Target="consultantplus://offline/ref=C062636B68B97AC26CB81BA3B848574C374BEED0821A9481C16FFA34A46F187693E46FE66BC9BF4F19F5K4X6J" TargetMode="External"/><Relationship Id="rId198" Type="http://schemas.openxmlformats.org/officeDocument/2006/relationships/hyperlink" Target="consultantplus://offline/ref=C062636B68B97AC26CB81BA3B848574C374BEED087199087C16FFA34A46F18K7X6J" TargetMode="External"/><Relationship Id="rId172" Type="http://schemas.openxmlformats.org/officeDocument/2006/relationships/hyperlink" Target="consultantplus://offline/ref=C062636B68B97AC26CB81BA3B848574C374BEED0871D9685CC32F03CFD631A719CBB78E122C5BE4F19F444KAX2J" TargetMode="External"/><Relationship Id="rId193" Type="http://schemas.openxmlformats.org/officeDocument/2006/relationships/hyperlink" Target="consultantplus://offline/ref=C062636B68B97AC26CB81BA3B848574C374BEED0851A9481C832F03CFD631A719CBB78E122C5BE4F19F446KAX4J" TargetMode="External"/><Relationship Id="rId202" Type="http://schemas.openxmlformats.org/officeDocument/2006/relationships/hyperlink" Target="consultantplus://offline/ref=C062636B68B97AC26CB81BA3B848574C374BEED080169D83C16FFA34A46F18K7X6J" TargetMode="External"/><Relationship Id="rId13" Type="http://schemas.openxmlformats.org/officeDocument/2006/relationships/hyperlink" Target="consultantplus://offline/ref=C062636B68B97AC26CB81BA3B848574C374BEED0851A9784CA32F03CFD631A719CBB78E122C5BE4F19F446KAX4J" TargetMode="External"/><Relationship Id="rId18" Type="http://schemas.openxmlformats.org/officeDocument/2006/relationships/hyperlink" Target="consultantplus://offline/ref=C062636B68B97AC26CB81BA3B848574C374BEED085179585CE32F03CFD631A719CBB78E122C5BE4F19F446KAX4J" TargetMode="External"/><Relationship Id="rId39" Type="http://schemas.openxmlformats.org/officeDocument/2006/relationships/hyperlink" Target="consultantplus://offline/ref=C062636B68B97AC26CB81BB5BB240A453342B3DE82169FD1966DAB61AA6A1026DBF421A366C8BF4DK1XAJ" TargetMode="External"/><Relationship Id="rId109" Type="http://schemas.openxmlformats.org/officeDocument/2006/relationships/hyperlink" Target="consultantplus://offline/ref=C062636B68B97AC26CB81BA3B848574C374BEED0871D9685CC32F03CFD631A719CBB78E122C5BE4F19F447KAX6J" TargetMode="External"/><Relationship Id="rId34" Type="http://schemas.openxmlformats.org/officeDocument/2006/relationships/hyperlink" Target="consultantplus://offline/ref=C062636B68B97AC26CB81BA3B848574C374BEED0871E9080CD32F03CFD631A719CBB78E122C5BE4F19F446KAX4J" TargetMode="External"/><Relationship Id="rId50" Type="http://schemas.openxmlformats.org/officeDocument/2006/relationships/hyperlink" Target="consultantplus://offline/ref=C062636B68B97AC26CB81BA3B848574C374BEED0851F9180C232F03CFD631A719CBB78E122C5BE4F19F446KAX4J" TargetMode="External"/><Relationship Id="rId55" Type="http://schemas.openxmlformats.org/officeDocument/2006/relationships/hyperlink" Target="consultantplus://offline/ref=C062636B68B97AC26CB81BA3B848574C374BEED0851A9382C332F03CFD631A719CBB78E122C5BE4F19F446KAX4J" TargetMode="External"/><Relationship Id="rId76" Type="http://schemas.openxmlformats.org/officeDocument/2006/relationships/hyperlink" Target="consultantplus://offline/ref=C062636B68B97AC26CB81BA3B848574C374BEED0871E9387CA32F03CFD631A719CBB78E122C5BE4F19F446KAXAJ" TargetMode="External"/><Relationship Id="rId97" Type="http://schemas.openxmlformats.org/officeDocument/2006/relationships/hyperlink" Target="consultantplus://offline/ref=C062636B68B97AC26CB81BA3B848574C374BEED0871E9387CA32F03CFD631A719CBB78E122C5BE4F19F447KAX2J" TargetMode="External"/><Relationship Id="rId104" Type="http://schemas.openxmlformats.org/officeDocument/2006/relationships/hyperlink" Target="consultantplus://offline/ref=C062636B68B97AC26CB81BA3B848574C374BEED0861F958ECF32F03CFD631A719CBB78E122C5BE4F19F444KAX1J" TargetMode="External"/><Relationship Id="rId120" Type="http://schemas.openxmlformats.org/officeDocument/2006/relationships/hyperlink" Target="consultantplus://offline/ref=C062636B68B97AC26CB81BA3B848574C374BEED0861F958ECF32F03CFD631A719CBB78E122C5BE4F19F445KAX3J" TargetMode="External"/><Relationship Id="rId125" Type="http://schemas.openxmlformats.org/officeDocument/2006/relationships/hyperlink" Target="consultantplus://offline/ref=C062636B68B97AC26CB81BA3B848574C374BEED0871D9685CC32F03CFD631A719CBB78E122C5BE4F19F447KAXAJ" TargetMode="External"/><Relationship Id="rId141" Type="http://schemas.openxmlformats.org/officeDocument/2006/relationships/hyperlink" Target="consultantplus://offline/ref=C062636B68B97AC26CB81BA3B848574C374BEED0871E9184C232F03CFD631A719CBB78E122C5BE4F19F444KAX7J" TargetMode="External"/><Relationship Id="rId146" Type="http://schemas.openxmlformats.org/officeDocument/2006/relationships/hyperlink" Target="consultantplus://offline/ref=C062636B68B97AC26CB81BA3B848574C374BEED08C169783C16FFA34A46F187693E46FE66BC9BF4F19F5K4X0J" TargetMode="External"/><Relationship Id="rId167" Type="http://schemas.openxmlformats.org/officeDocument/2006/relationships/hyperlink" Target="consultantplus://offline/ref=C062636B68B97AC26CB81BA3B848574C374BEED0851A9382C332F03CFD631A719CBB78E122C5BE4F19F446KAXBJ" TargetMode="External"/><Relationship Id="rId188" Type="http://schemas.openxmlformats.org/officeDocument/2006/relationships/hyperlink" Target="consultantplus://offline/ref=C062636B68B97AC26CB81BA3B848574C374BEED0821A9481C16FFA34A46F187693E46FE66BC9BF4F19F5K4X6J" TargetMode="External"/><Relationship Id="rId7" Type="http://schemas.openxmlformats.org/officeDocument/2006/relationships/hyperlink" Target="consultantplus://offline/ref=C062636B68B97AC26CB81BA3B848574C374BEED08316928FC16FFA34A46F187693E46FE66BC9BF4F19F4K4X0J" TargetMode="External"/><Relationship Id="rId71" Type="http://schemas.openxmlformats.org/officeDocument/2006/relationships/hyperlink" Target="consultantplus://offline/ref=C062636B68B97AC26CB81BA3B848574C374BEED086199D87C932F03CFD631A719CBB78E122C5BE4F19F446KAX4J" TargetMode="External"/><Relationship Id="rId92" Type="http://schemas.openxmlformats.org/officeDocument/2006/relationships/hyperlink" Target="consultantplus://offline/ref=C062636B68B97AC26CB81BA3B848574C374BEED0871D9581CB32F03CFD631A719CBB78E122C5BE4F19F446KAX4J" TargetMode="External"/><Relationship Id="rId162" Type="http://schemas.openxmlformats.org/officeDocument/2006/relationships/hyperlink" Target="consultantplus://offline/ref=C062636B68B97AC26CB81BA3B848574C374BEED082169C85C16FFA34A46F187693E46FE66BC9BF4F19FCK4X1J" TargetMode="External"/><Relationship Id="rId183" Type="http://schemas.openxmlformats.org/officeDocument/2006/relationships/hyperlink" Target="consultantplus://offline/ref=C062636B68B97AC26CB81BA3B848574C374BEED0821A9481C16FFA34A46F187693E46FE66BC9BF4F19F5K4X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062636B68B97AC26CB81BA3B848574C374BEED0861A908ECA32F03CFD631A719CBB78E122C5BE4F19F446KAX4J" TargetMode="External"/><Relationship Id="rId24" Type="http://schemas.openxmlformats.org/officeDocument/2006/relationships/hyperlink" Target="consultantplus://offline/ref=C062636B68B97AC26CB81BA3B848574C374BEED0861E9681CA32F03CFD631A719CBB78E122C5BE4F19F446KAX4J" TargetMode="External"/><Relationship Id="rId40" Type="http://schemas.openxmlformats.org/officeDocument/2006/relationships/hyperlink" Target="consultantplus://offline/ref=C062636B68B97AC26CB81BA3B848574C374BEED0871F908ECF32F03CFD631A719CBB78E122C5BE4F19F343KAX2J" TargetMode="External"/><Relationship Id="rId45" Type="http://schemas.openxmlformats.org/officeDocument/2006/relationships/hyperlink" Target="consultantplus://offline/ref=C062636B68B97AC26CB81BA3B848574C374BEED0821A9481C16FFA34A46F187693E46FE66BC9BF4F19F4K4X2J" TargetMode="External"/><Relationship Id="rId66" Type="http://schemas.openxmlformats.org/officeDocument/2006/relationships/hyperlink" Target="consultantplus://offline/ref=C062636B68B97AC26CB81BA3B848574C374BEED0861E9082C232F03CFD631A719CBB78E122C5BE4F19F446KAX4J" TargetMode="External"/><Relationship Id="rId87" Type="http://schemas.openxmlformats.org/officeDocument/2006/relationships/hyperlink" Target="consultantplus://offline/ref=C062636B68B97AC26CB81BA3B848574C374BEED0871D9685CC32F03CFD631A719CBB78E122C5BE4F19F446KAX5J" TargetMode="External"/><Relationship Id="rId110" Type="http://schemas.openxmlformats.org/officeDocument/2006/relationships/hyperlink" Target="consultantplus://offline/ref=C062636B68B97AC26CB81BA3B848574C374BEED086179583C232F03CFD631A719CBB78E122C5BE4F19F447KAX7J" TargetMode="External"/><Relationship Id="rId115" Type="http://schemas.openxmlformats.org/officeDocument/2006/relationships/hyperlink" Target="consultantplus://offline/ref=C062636B68B97AC26CB81BA3B848574C374BEED0851F9180C232F03CFD631A719CBB78E122C5BE4F19F446KAXAJ" TargetMode="External"/><Relationship Id="rId131" Type="http://schemas.openxmlformats.org/officeDocument/2006/relationships/hyperlink" Target="consultantplus://offline/ref=C062636B68B97AC26CB81BA3B848574C374BEED0871E9184C232F03CFD631A719CBB78E122C5BE4F19F444KAX7J" TargetMode="External"/><Relationship Id="rId136" Type="http://schemas.openxmlformats.org/officeDocument/2006/relationships/hyperlink" Target="consultantplus://offline/ref=C062636B68B97AC26CB81BA3B848574C374BEED0871E9387CA32F03CFD631A719CBB78E122C5BE4F19F444KAX2J" TargetMode="External"/><Relationship Id="rId157" Type="http://schemas.openxmlformats.org/officeDocument/2006/relationships/hyperlink" Target="consultantplus://offline/ref=C062636B68B97AC26CB81BA3B848574C374BEED082169C85C16FFA34A46F187693E46FE66BC9BF4F19F3K4X4J" TargetMode="External"/><Relationship Id="rId178" Type="http://schemas.openxmlformats.org/officeDocument/2006/relationships/hyperlink" Target="consultantplus://offline/ref=C062636B68B97AC26CB81BA3B848574C374BEED0821A9481C16FFA34A46F187693E46FE66BC9BF4F19F5K4X6J" TargetMode="External"/><Relationship Id="rId61" Type="http://schemas.openxmlformats.org/officeDocument/2006/relationships/hyperlink" Target="consultantplus://offline/ref=C062636B68B97AC26CB81BA3B848574C374BEED085169584CF32F03CFD631A719CBB78E122C5BE4F19F446KAX4J" TargetMode="External"/><Relationship Id="rId82" Type="http://schemas.openxmlformats.org/officeDocument/2006/relationships/hyperlink" Target="consultantplus://offline/ref=C062636B68B97AC26CB81BA3B848574C374BEED0861F958ECF32F03CFD631A719CBB78E122C5BE4F19F447KAX7J" TargetMode="External"/><Relationship Id="rId152" Type="http://schemas.openxmlformats.org/officeDocument/2006/relationships/hyperlink" Target="consultantplus://offline/ref=C062636B68B97AC26CB81BA3B848574C374BEED083189486C16FFA34A46F187693E46FE66BC9BF4F19F4K4XEJ" TargetMode="External"/><Relationship Id="rId173" Type="http://schemas.openxmlformats.org/officeDocument/2006/relationships/hyperlink" Target="consultantplus://offline/ref=C062636B68B97AC26CB81BA3B848574C374BEED0871D9685CC32F03CFD631A719CBB78E122C5BE4F19F444KAX6J" TargetMode="External"/><Relationship Id="rId194" Type="http://schemas.openxmlformats.org/officeDocument/2006/relationships/hyperlink" Target="consultantplus://offline/ref=C062636B68B97AC26CB81BA3B848574C374BEED0861C938FCB32F03CFD631A719CBB78E122C5BE4F19F446KAX4J" TargetMode="External"/><Relationship Id="rId199" Type="http://schemas.openxmlformats.org/officeDocument/2006/relationships/hyperlink" Target="consultantplus://offline/ref=C062636B68B97AC26CB81BA3B848574C374BEED086179082C16FFA34A46F18K7X6J" TargetMode="External"/><Relationship Id="rId203" Type="http://schemas.openxmlformats.org/officeDocument/2006/relationships/hyperlink" Target="consultantplus://offline/ref=C062636B68B97AC26CB81BA3B848574C374BEED0811F9182C16FFA34A46F18K7X6J" TargetMode="External"/><Relationship Id="rId19" Type="http://schemas.openxmlformats.org/officeDocument/2006/relationships/hyperlink" Target="consultantplus://offline/ref=C062636B68B97AC26CB81BA3B848574C374BEED085179381C932F03CFD631A719CBB78E122C5BE4F19F446KAX4J" TargetMode="External"/><Relationship Id="rId14" Type="http://schemas.openxmlformats.org/officeDocument/2006/relationships/hyperlink" Target="consultantplus://offline/ref=C062636B68B97AC26CB81BA3B848574C374BEED0851A9382C332F03CFD631A719CBB78E122C5BE4F19F446KAX4J" TargetMode="External"/><Relationship Id="rId30" Type="http://schemas.openxmlformats.org/officeDocument/2006/relationships/hyperlink" Target="consultantplus://offline/ref=C062636B68B97AC26CB81BA3B848574C374BEED086199D87C932F03CFD631A719CBB78E122C5BE4F19F446KAX4J" TargetMode="External"/><Relationship Id="rId35" Type="http://schemas.openxmlformats.org/officeDocument/2006/relationships/hyperlink" Target="consultantplus://offline/ref=C062636B68B97AC26CB81BA3B848574C374BEED0871E9387CA32F03CFD631A719CBB78E122C5BE4F19F446KAXAJ" TargetMode="External"/><Relationship Id="rId56" Type="http://schemas.openxmlformats.org/officeDocument/2006/relationships/hyperlink" Target="consultantplus://offline/ref=C062636B68B97AC26CB81BA3B848574C374BEED0851A9381C332F03CFD631A719CBB78E122C5BE4F19F446KAX4J" TargetMode="External"/><Relationship Id="rId77" Type="http://schemas.openxmlformats.org/officeDocument/2006/relationships/hyperlink" Target="consultantplus://offline/ref=C062636B68B97AC26CB81BA3B848574C374BEED0871D9581CB32F03CFD631A719CBB78E122C5BE4F19F446KAX4J" TargetMode="External"/><Relationship Id="rId100" Type="http://schemas.openxmlformats.org/officeDocument/2006/relationships/hyperlink" Target="consultantplus://offline/ref=C062636B68B97AC26CB81BA3B848574C374BEED0871E9387CA32F03CFD631A719CBB78E122C5BE4F19F447KAX6J" TargetMode="External"/><Relationship Id="rId105" Type="http://schemas.openxmlformats.org/officeDocument/2006/relationships/hyperlink" Target="consultantplus://offline/ref=C062636B68B97AC26CB81BA3B848574C374BEED0871E9184C232F03CFD631A719CBB78E122C5BE4F19F444KAX7J" TargetMode="External"/><Relationship Id="rId126" Type="http://schemas.openxmlformats.org/officeDocument/2006/relationships/hyperlink" Target="consultantplus://offline/ref=C062636B68B97AC26CB81BA3B848574C374BEED086179583C232F03CFD631A719CBB78E122C5BE4F19F447KAXBJ" TargetMode="External"/><Relationship Id="rId147" Type="http://schemas.openxmlformats.org/officeDocument/2006/relationships/hyperlink" Target="consultantplus://offline/ref=C062636B68B97AC26CB81BA3B848574C374BEED0851F9180C232F03CFD631A719CBB78E122C5BE4F19F446KAXBJ" TargetMode="External"/><Relationship Id="rId168" Type="http://schemas.openxmlformats.org/officeDocument/2006/relationships/hyperlink" Target="consultantplus://offline/ref=C062636B68B97AC26CB81BA3B848574C374BEED0851A9382C332F03CFD631A719CBB78E122C5BE4F19F447KAX3J" TargetMode="External"/><Relationship Id="rId8" Type="http://schemas.openxmlformats.org/officeDocument/2006/relationships/hyperlink" Target="consultantplus://offline/ref=C062636B68B97AC26CB81BA3B848574C374BEED08C169783C16FFA34A46F187693E46FE66BC9BF4F19F4K4X0J" TargetMode="External"/><Relationship Id="rId51" Type="http://schemas.openxmlformats.org/officeDocument/2006/relationships/hyperlink" Target="consultantplus://offline/ref=C062636B68B97AC26CB81BA3B848574C374BEED0851D9580CF32F03CFD631A719CBB78E122C5BE4F19F446KAX4J" TargetMode="External"/><Relationship Id="rId72" Type="http://schemas.openxmlformats.org/officeDocument/2006/relationships/hyperlink" Target="consultantplus://offline/ref=C062636B68B97AC26CB81BA3B848574C374BEED086189486CC32F03CFD631A719CBB78E122C5BE4F19F446KAX4J" TargetMode="External"/><Relationship Id="rId93" Type="http://schemas.openxmlformats.org/officeDocument/2006/relationships/hyperlink" Target="consultantplus://offline/ref=C062636B68B97AC26CB81BA3B848574C374BEED0871D9581CB32F03CFD631A719CBB78E122C5BE4F19F447KAX2J" TargetMode="External"/><Relationship Id="rId98" Type="http://schemas.openxmlformats.org/officeDocument/2006/relationships/hyperlink" Target="consultantplus://offline/ref=C062636B68B97AC26CB81BA3B848574C374BEED085179585CE32F03CFD631A719CBB78E122C5BE4F19F447KAX1J" TargetMode="External"/><Relationship Id="rId121" Type="http://schemas.openxmlformats.org/officeDocument/2006/relationships/hyperlink" Target="consultantplus://offline/ref=C062636B68B97AC26CB81BA3B848574C374BEED0871E9184C232F03CFD631A719CBB78E122C5BE4F19F444KAX7J" TargetMode="External"/><Relationship Id="rId142" Type="http://schemas.openxmlformats.org/officeDocument/2006/relationships/hyperlink" Target="consultantplus://offline/ref=C062636B68B97AC26CB81BA3B848574C374BEED082169C85C16FFA34A46F187693E46FE66BC9BF4F19F6K4X6J" TargetMode="External"/><Relationship Id="rId163" Type="http://schemas.openxmlformats.org/officeDocument/2006/relationships/hyperlink" Target="consultantplus://offline/ref=C062636B68B97AC26CB81BA3B848574C374BEED0861D958ECA32F03CFD631A719CBB78E122C5BE4F19F446KAX4J" TargetMode="External"/><Relationship Id="rId184" Type="http://schemas.openxmlformats.org/officeDocument/2006/relationships/hyperlink" Target="consultantplus://offline/ref=C062636B68B97AC26CB81BA3B848574C374BEED0821A9481C16FFA34A46F187693E46FE66BC9BF4F19F5K4X6J" TargetMode="External"/><Relationship Id="rId189" Type="http://schemas.openxmlformats.org/officeDocument/2006/relationships/hyperlink" Target="consultantplus://offline/ref=C062636B68B97AC26CB81BA3B848574C374BEED082169C85C16FFA34A46F187693E46FE66BC9BF4F18F5K4X7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062636B68B97AC26CB81BA3B848574C374BEED0861E9082C232F03CFD631A719CBB78E122C5BE4F19F446KAX4J" TargetMode="External"/><Relationship Id="rId46" Type="http://schemas.openxmlformats.org/officeDocument/2006/relationships/hyperlink" Target="consultantplus://offline/ref=C062636B68B97AC26CB81BA3B848574C374BEED082169C85C16FFA34A46F187693E46FE66BC9BF4F19F4K4X0J" TargetMode="External"/><Relationship Id="rId67" Type="http://schemas.openxmlformats.org/officeDocument/2006/relationships/hyperlink" Target="consultantplus://offline/ref=C062636B68B97AC26CB81BA3B848574C374BEED0861D958ECA32F03CFD631A719CBB78E122C5BE4F19F446KAX4J" TargetMode="External"/><Relationship Id="rId116" Type="http://schemas.openxmlformats.org/officeDocument/2006/relationships/hyperlink" Target="consultantplus://offline/ref=C062636B68B97AC26CB81BA3B848574C374BEED085179585CE32F03CFD631A719CBB78E122C5BE4F19F447KAX7J" TargetMode="External"/><Relationship Id="rId137" Type="http://schemas.openxmlformats.org/officeDocument/2006/relationships/hyperlink" Target="consultantplus://offline/ref=C062636B68B97AC26CB81BA3B848574C374BEED0871E9387CA32F03CFD631A719CBB78E122C5BE4F19F444KAX0J" TargetMode="External"/><Relationship Id="rId158" Type="http://schemas.openxmlformats.org/officeDocument/2006/relationships/hyperlink" Target="consultantplus://offline/ref=C062636B68B97AC26CB81BA3B848574C374BEED0851F9180C232F03CFD631A719CBB78E122C5BE4F19F444KAX6J" TargetMode="External"/><Relationship Id="rId20" Type="http://schemas.openxmlformats.org/officeDocument/2006/relationships/hyperlink" Target="consultantplus://offline/ref=C062636B68B97AC26CB81BA3B848574C374BEED085169584CF32F03CFD631A719CBB78E122C5BE4F19F446KAX4J" TargetMode="External"/><Relationship Id="rId41" Type="http://schemas.openxmlformats.org/officeDocument/2006/relationships/hyperlink" Target="consultantplus://offline/ref=C062636B68B97AC26CB81BA3B848574C374BEED0871E9184C232F03CFD631A719CBB78E122C5BE4F19F444KAX0J" TargetMode="External"/><Relationship Id="rId62" Type="http://schemas.openxmlformats.org/officeDocument/2006/relationships/hyperlink" Target="consultantplus://offline/ref=C062636B68B97AC26CB81BA3B848574C374BEED0861F958ECF32F03CFD631A719CBB78E122C5BE4F19F446KAX4J" TargetMode="External"/><Relationship Id="rId83" Type="http://schemas.openxmlformats.org/officeDocument/2006/relationships/hyperlink" Target="consultantplus://offline/ref=C062636B68B97AC26CB81BA3B848574C374BEED0871E9184C232F03CFD631A719CBB78E122C5BE4F19F444KAX7J" TargetMode="External"/><Relationship Id="rId88" Type="http://schemas.openxmlformats.org/officeDocument/2006/relationships/hyperlink" Target="consultantplus://offline/ref=C062636B68B97AC26CB81BA3B848574C374BEED086199D87C932F03CFD631A719CBB78E122C5BE4F19F446KAX5J" TargetMode="External"/><Relationship Id="rId111" Type="http://schemas.openxmlformats.org/officeDocument/2006/relationships/hyperlink" Target="consultantplus://offline/ref=C062636B68B97AC26CB81BA3B848574C374BEED086199D87C932F03CFD631A719CBB78E122C5BE4F19F447KAX5J" TargetMode="External"/><Relationship Id="rId132" Type="http://schemas.openxmlformats.org/officeDocument/2006/relationships/hyperlink" Target="consultantplus://offline/ref=C062636B68B97AC26CB81BA3B848574C374BEED086189486CC32F03CFD631A719CBB78E122C5BE4F19F446KAX5J" TargetMode="External"/><Relationship Id="rId153" Type="http://schemas.openxmlformats.org/officeDocument/2006/relationships/hyperlink" Target="consultantplus://offline/ref=C062636B68B97AC26CB81BA3B848574C374BEED083189486C16FFA34A46F187693E46FE66BKCX9J" TargetMode="External"/><Relationship Id="rId174" Type="http://schemas.openxmlformats.org/officeDocument/2006/relationships/hyperlink" Target="consultantplus://offline/ref=C062636B68B97AC26CB81BA3B848574C374BEED0851D9580CF32F03CFD631A719CBB78E122C5BE4F19F447KAX6J" TargetMode="External"/><Relationship Id="rId179" Type="http://schemas.openxmlformats.org/officeDocument/2006/relationships/hyperlink" Target="consultantplus://offline/ref=C062636B68B97AC26CB81BA3B848574C374BEED0821A9481C16FFA34A46F187693E46FE66BC9BF4F19F5K4X6J" TargetMode="External"/><Relationship Id="rId195" Type="http://schemas.openxmlformats.org/officeDocument/2006/relationships/hyperlink" Target="consultantplus://offline/ref=C062636B68B97AC26CB81BA3B848574C374BEED0851A9381C332F03CFD631A719CBB78E122C5BE4F19F446KAX4J" TargetMode="External"/><Relationship Id="rId190" Type="http://schemas.openxmlformats.org/officeDocument/2006/relationships/hyperlink" Target="consultantplus://offline/ref=C062636B68B97AC26CB81BA3B848574C374BEED082169C85C16FFA34A46F187693E46FE66BC9BF4F18F5K4X2J" TargetMode="External"/><Relationship Id="rId204" Type="http://schemas.openxmlformats.org/officeDocument/2006/relationships/hyperlink" Target="consultantplus://offline/ref=C062636B68B97AC26CB81BA3B848574C374BEED081169387C16FFA34A46F18K7X6J" TargetMode="External"/><Relationship Id="rId15" Type="http://schemas.openxmlformats.org/officeDocument/2006/relationships/hyperlink" Target="consultantplus://offline/ref=C062636B68B97AC26CB81BA3B848574C374BEED0851A9381C332F03CFD631A719CBB78E122C5BE4F19F446KAX4J" TargetMode="External"/><Relationship Id="rId36" Type="http://schemas.openxmlformats.org/officeDocument/2006/relationships/hyperlink" Target="consultantplus://offline/ref=C062636B68B97AC26CB81BA3B848574C374BEED0871E9387CB32F03CFD631A719CBB78E122C5BE4F19F446KAX4J" TargetMode="External"/><Relationship Id="rId57" Type="http://schemas.openxmlformats.org/officeDocument/2006/relationships/hyperlink" Target="consultantplus://offline/ref=C062636B68B97AC26CB81BA3B848574C374BEED085189387CB32F03CFD631A719CBB78E122C5BE4F19F446KAX4J" TargetMode="External"/><Relationship Id="rId106" Type="http://schemas.openxmlformats.org/officeDocument/2006/relationships/hyperlink" Target="consultantplus://offline/ref=C062636B68B97AC26CB81BA3B848574C374BEED0861A908ECA32F03CFD631A719CBB78E122C5BE4F19F444KAX5J" TargetMode="External"/><Relationship Id="rId127" Type="http://schemas.openxmlformats.org/officeDocument/2006/relationships/hyperlink" Target="consultantplus://offline/ref=C062636B68B97AC26CB81BA3B848574C374BEED086199D87C932F03CFD631A719CBB78E122C5BE4F19F444KAX0J" TargetMode="External"/><Relationship Id="rId10" Type="http://schemas.openxmlformats.org/officeDocument/2006/relationships/hyperlink" Target="consultantplus://offline/ref=C062636B68B97AC26CB81BA3B848574C374BEED0851D9580CF32F03CFD631A719CBB78E122C5BE4F19F446KAX4J" TargetMode="External"/><Relationship Id="rId31" Type="http://schemas.openxmlformats.org/officeDocument/2006/relationships/hyperlink" Target="consultantplus://offline/ref=C062636B68B97AC26CB81BA3B848574C374BEED086189486CC32F03CFD631A719CBB78E122C5BE4F19F446KAX4J" TargetMode="External"/><Relationship Id="rId52" Type="http://schemas.openxmlformats.org/officeDocument/2006/relationships/hyperlink" Target="consultantplus://offline/ref=C062636B68B97AC26CB81BA3B848574C374BEED085189D8ECD32F03CFD631A719CBB78E122C5BE4F19F446KAX4J" TargetMode="External"/><Relationship Id="rId73" Type="http://schemas.openxmlformats.org/officeDocument/2006/relationships/hyperlink" Target="consultantplus://offline/ref=C062636B68B97AC26CB81BA3B848574C374BEED086179583C232F03CFD631A719CBB78E122C5BE4F19F446KAX4J" TargetMode="External"/><Relationship Id="rId78" Type="http://schemas.openxmlformats.org/officeDocument/2006/relationships/hyperlink" Target="consultantplus://offline/ref=C062636B68B97AC26CB81BA3B848574C374BEED0871D9685CC32F03CFD631A719CBB78E122C5BE4F19F446KAX4J" TargetMode="External"/><Relationship Id="rId94" Type="http://schemas.openxmlformats.org/officeDocument/2006/relationships/hyperlink" Target="consultantplus://offline/ref=C062636B68B97AC26CB81BA3B848574C374BEED0861E9681CA32F03CFD631A719CBB78E122C5BE4F19F447KAX0J" TargetMode="External"/><Relationship Id="rId99" Type="http://schemas.openxmlformats.org/officeDocument/2006/relationships/hyperlink" Target="consultantplus://offline/ref=C062636B68B97AC26CB81BA3B848574C374BEED0871E9184C232F03CFD631A719CBB78E122C5BE4F19F444KAX7J" TargetMode="External"/><Relationship Id="rId101" Type="http://schemas.openxmlformats.org/officeDocument/2006/relationships/hyperlink" Target="consultantplus://offline/ref=C062636B68B97AC26CB81BA3B848574C374BEED0861F9D8FCD32F03CFD631A719CBB78E122C5BE4F19F447KAX4J" TargetMode="External"/><Relationship Id="rId122" Type="http://schemas.openxmlformats.org/officeDocument/2006/relationships/hyperlink" Target="consultantplus://offline/ref=C062636B68B97AC26CB81BA3B848574C374BEED0861A908ECA32F03CFD631A719CBB78E122C5BE4F19F445KAX7J" TargetMode="External"/><Relationship Id="rId143" Type="http://schemas.openxmlformats.org/officeDocument/2006/relationships/hyperlink" Target="consultantplus://offline/ref=C062636B68B97AC26CB81BA3B848574C374BEED08C169783C16FFA34A46F187693E46FE66BC9BF4F19F5K4X6J" TargetMode="External"/><Relationship Id="rId148" Type="http://schemas.openxmlformats.org/officeDocument/2006/relationships/hyperlink" Target="consultantplus://offline/ref=C062636B68B97AC26CB81BA3B848574C374BEED0851D9580CF32F03CFD631A719CBB78E122C5BE4F19F446KAXAJ" TargetMode="External"/><Relationship Id="rId164" Type="http://schemas.openxmlformats.org/officeDocument/2006/relationships/hyperlink" Target="consultantplus://offline/ref=C062636B68B97AC26CB81BA3B848574C374BEED085169584CF32F03CFD631A719CBB78E122C5BE4F19F446KAX4J" TargetMode="External"/><Relationship Id="rId169" Type="http://schemas.openxmlformats.org/officeDocument/2006/relationships/hyperlink" Target="consultantplus://offline/ref=C062636B68B97AC26CB81BA3B848574C374BEED082169C85C16FFA34A46F187693E46FE66BC9BF4F19FDK4X2J" TargetMode="External"/><Relationship Id="rId185" Type="http://schemas.openxmlformats.org/officeDocument/2006/relationships/hyperlink" Target="consultantplus://offline/ref=C062636B68B97AC26CB81BA3B848574C374BEED0851A9784CA32F03CFD631A719CBB78E122C5BE4F19F446KAX4J" TargetMode="External"/><Relationship Id="rId4" Type="http://schemas.openxmlformats.org/officeDocument/2006/relationships/hyperlink" Target="consultantplus://offline/ref=C062636B68B97AC26CB81BA3B848574C374BEED0821A9481C16FFA34A46F187693E46FE66BC9BF4F19F4K4X2J" TargetMode="External"/><Relationship Id="rId9" Type="http://schemas.openxmlformats.org/officeDocument/2006/relationships/hyperlink" Target="consultantplus://offline/ref=C062636B68B97AC26CB81BA3B848574C374BEED0851F9180C232F03CFD631A719CBB78E122C5BE4F19F446KAX4J" TargetMode="External"/><Relationship Id="rId180" Type="http://schemas.openxmlformats.org/officeDocument/2006/relationships/hyperlink" Target="consultantplus://offline/ref=C062636B68B97AC26CB81BA3B848574C374BEED0821A9481C16FFA34A46F187693E46FE66BC9BF4F19F5K4X6J" TargetMode="External"/><Relationship Id="rId26" Type="http://schemas.openxmlformats.org/officeDocument/2006/relationships/hyperlink" Target="consultantplus://offline/ref=C062636B68B97AC26CB81BA3B848574C374BEED0861D958ECA32F03CFD631A719CBB78E122C5BE4F19F446KAX4J" TargetMode="External"/><Relationship Id="rId47" Type="http://schemas.openxmlformats.org/officeDocument/2006/relationships/hyperlink" Target="consultantplus://offline/ref=C062636B68B97AC26CB81BA3B848574C374BEED083189486C16FFA34A46F187693E46FE66BC9BF4F19F4K4X0J" TargetMode="External"/><Relationship Id="rId68" Type="http://schemas.openxmlformats.org/officeDocument/2006/relationships/hyperlink" Target="consultantplus://offline/ref=C062636B68B97AC26CB81BA3B848574C374BEED0861C938FCB32F03CFD631A719CBB78E122C5BE4F19F446KAX4J" TargetMode="External"/><Relationship Id="rId89" Type="http://schemas.openxmlformats.org/officeDocument/2006/relationships/hyperlink" Target="consultantplus://offline/ref=C062636B68B97AC26CB81BA3B848574C374BEED086179583C232F03CFD631A719CBB78E122C5BE4F19F446KAX5J" TargetMode="External"/><Relationship Id="rId112" Type="http://schemas.openxmlformats.org/officeDocument/2006/relationships/hyperlink" Target="consultantplus://offline/ref=C062636B68B97AC26CB81BA3B848574C374BEED086199D87C932F03CFD631A719CBB78E122C5BE4F19F447KAXBJ" TargetMode="External"/><Relationship Id="rId133" Type="http://schemas.openxmlformats.org/officeDocument/2006/relationships/hyperlink" Target="consultantplus://offline/ref=C062636B68B97AC26CB81BA3B848574C374BEED082169C85C16FFA34A46F187693E46FE66BC9BF4F19F5K4X2J" TargetMode="External"/><Relationship Id="rId154" Type="http://schemas.openxmlformats.org/officeDocument/2006/relationships/hyperlink" Target="consultantplus://offline/ref=C062636B68B97AC26CB81BA3B848574C374BEED082169C85C16FFA34A46F187693E46FE66BC9BF4F19F2K4X2J" TargetMode="External"/><Relationship Id="rId175" Type="http://schemas.openxmlformats.org/officeDocument/2006/relationships/hyperlink" Target="consultantplus://offline/ref=C062636B68B97AC26CB81BA3B848574C374BEED0821A9481C16FFA34A46F187693E46FE66BC9BF4F19F4K4X0J" TargetMode="External"/><Relationship Id="rId196" Type="http://schemas.openxmlformats.org/officeDocument/2006/relationships/hyperlink" Target="consultantplus://offline/ref=C062636B68B97AC26CB81BA3B848574C374BEED0851D9185CC32F03CFD631A71K9XCJ" TargetMode="External"/><Relationship Id="rId200" Type="http://schemas.openxmlformats.org/officeDocument/2006/relationships/hyperlink" Target="consultantplus://offline/ref=C062636B68B97AC26CB81BA3B848574C374BEED087199086C16FFA34A46F18K7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10119</Words>
  <Characters>57680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2017-10-30T09:23:00Z</dcterms:created>
  <dcterms:modified xsi:type="dcterms:W3CDTF">2017-10-30T09:24:00Z</dcterms:modified>
</cp:coreProperties>
</file>