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2E" w:rsidRPr="0057202E" w:rsidRDefault="00951005" w:rsidP="00E11C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11C2E" w:rsidRPr="0057202E" w:rsidRDefault="00E11C2E" w:rsidP="00E11C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2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государственного гражданского</w:t>
      </w:r>
    </w:p>
    <w:p w:rsidR="00E11C2E" w:rsidRPr="0057202E" w:rsidRDefault="00E11C2E" w:rsidP="00E11C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2E">
        <w:rPr>
          <w:rFonts w:ascii="Times New Roman" w:hAnsi="Times New Roman" w:cs="Times New Roman"/>
          <w:b/>
          <w:sz w:val="28"/>
          <w:szCs w:val="28"/>
        </w:rPr>
        <w:t>служащего Агентства</w:t>
      </w:r>
      <w:r w:rsidRPr="0057202E">
        <w:rPr>
          <w:rFonts w:ascii="Times New Roman" w:hAnsi="Times New Roman" w:cs="Times New Roman"/>
          <w:sz w:val="28"/>
          <w:szCs w:val="28"/>
        </w:rPr>
        <w:t xml:space="preserve"> </w:t>
      </w:r>
      <w:r w:rsidRPr="0057202E">
        <w:rPr>
          <w:rFonts w:ascii="Times New Roman" w:hAnsi="Times New Roman" w:cs="Times New Roman"/>
          <w:b/>
          <w:sz w:val="28"/>
          <w:szCs w:val="28"/>
        </w:rPr>
        <w:t>по предпринимательству и инвестициям Республики Дагестан, а также иных субъектов персональных данных</w:t>
      </w:r>
    </w:p>
    <w:p w:rsidR="00E11C2E" w:rsidRPr="0057202E" w:rsidRDefault="00E11C2E" w:rsidP="00E11C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C2E" w:rsidRPr="008A7B75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7B75">
        <w:rPr>
          <w:rFonts w:ascii="Times New Roman" w:hAnsi="Times New Roman" w:cs="Times New Roman"/>
          <w:sz w:val="28"/>
          <w:szCs w:val="28"/>
        </w:rPr>
        <w:t>,</w:t>
      </w:r>
    </w:p>
    <w:p w:rsidR="00E11C2E" w:rsidRPr="00C77AA8" w:rsidRDefault="00E11C2E" w:rsidP="00E11C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7AA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11C2E" w:rsidRPr="008A7B75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зарегистрированный(</w:t>
      </w:r>
      <w:proofErr w:type="spellStart"/>
      <w:r w:rsidRPr="008A7B7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8A7B75">
        <w:rPr>
          <w:rFonts w:ascii="Times New Roman" w:hAnsi="Times New Roman" w:cs="Times New Roman"/>
          <w:sz w:val="28"/>
          <w:szCs w:val="28"/>
        </w:rPr>
        <w:t>) по адресу:</w:t>
      </w:r>
    </w:p>
    <w:p w:rsidR="00E11C2E" w:rsidRPr="008A7B75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7B75">
        <w:rPr>
          <w:rFonts w:ascii="Times New Roman" w:hAnsi="Times New Roman" w:cs="Times New Roman"/>
          <w:sz w:val="28"/>
          <w:szCs w:val="28"/>
        </w:rPr>
        <w:t>,</w:t>
      </w:r>
    </w:p>
    <w:p w:rsidR="00E11C2E" w:rsidRPr="008A7B75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паспорт серия 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7B75">
        <w:rPr>
          <w:rFonts w:ascii="Times New Roman" w:hAnsi="Times New Roman" w:cs="Times New Roman"/>
          <w:sz w:val="28"/>
          <w:szCs w:val="28"/>
        </w:rPr>
        <w:t xml:space="preserve"> ______________, выдан_______________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11C2E" w:rsidRPr="008A7B75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A7B75">
        <w:rPr>
          <w:rFonts w:ascii="Times New Roman" w:hAnsi="Times New Roman" w:cs="Times New Roman"/>
          <w:sz w:val="28"/>
          <w:szCs w:val="28"/>
        </w:rPr>
        <w:t>,</w:t>
      </w:r>
    </w:p>
    <w:p w:rsidR="00E11C2E" w:rsidRPr="0057202E" w:rsidRDefault="00E11C2E" w:rsidP="00E11C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02E">
        <w:rPr>
          <w:rFonts w:ascii="Times New Roman" w:hAnsi="Times New Roman" w:cs="Times New Roman"/>
          <w:sz w:val="24"/>
          <w:szCs w:val="24"/>
        </w:rPr>
        <w:t xml:space="preserve">                     (дата)</w:t>
      </w:r>
    </w:p>
    <w:p w:rsidR="00E11C2E" w:rsidRPr="008A7B75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1C2E" w:rsidRPr="0057202E" w:rsidRDefault="00E11C2E" w:rsidP="00E11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02E">
        <w:rPr>
          <w:rFonts w:ascii="Times New Roman" w:hAnsi="Times New Roman" w:cs="Times New Roman"/>
          <w:sz w:val="24"/>
          <w:szCs w:val="24"/>
        </w:rPr>
        <w:t>(кем выдан)</w:t>
      </w:r>
    </w:p>
    <w:p w:rsidR="00E11C2E" w:rsidRPr="008A7B75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7B75">
        <w:rPr>
          <w:rFonts w:ascii="Times New Roman" w:hAnsi="Times New Roman" w:cs="Times New Roman"/>
          <w:sz w:val="28"/>
          <w:szCs w:val="28"/>
        </w:rPr>
        <w:t xml:space="preserve">  свободно,  своей  волей  и в своем интересе даю согласие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 xml:space="preserve">должностным     лицам    </w:t>
      </w:r>
      <w:r>
        <w:rPr>
          <w:rFonts w:ascii="Times New Roman" w:hAnsi="Times New Roman" w:cs="Times New Roman"/>
          <w:sz w:val="28"/>
          <w:szCs w:val="28"/>
        </w:rPr>
        <w:t>Агентства по предпринимательству и инвестициям Республики Дагестан</w:t>
      </w:r>
      <w:r w:rsidRPr="00854DC7">
        <w:t xml:space="preserve"> </w:t>
      </w:r>
      <w:r w:rsidRPr="00854DC7">
        <w:rPr>
          <w:rFonts w:ascii="Times New Roman" w:hAnsi="Times New Roman" w:cs="Times New Roman"/>
          <w:sz w:val="28"/>
          <w:szCs w:val="28"/>
        </w:rPr>
        <w:t>(далее-Агентство)</w:t>
      </w:r>
      <w:r w:rsidRPr="008A7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зарегистрированного  по  адресу:  _____________________________________,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обработку  (любое действие (операцию) или совокупность действий (операций),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совершаемых  с  использованием  средств автоматизации или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таких  средств, включая сбор, запись, 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уточнение  (обновление,  изменение),  извлечение,  использование, 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удаление, уничтожение) следующих персональных данных: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фамилия,  имя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>,  отчество,  дата  и место рождения, гражданство;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прежние  фамилия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>,  имя, отчество, дата, место и причина их изменения (в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A7B75">
        <w:rPr>
          <w:rFonts w:ascii="Times New Roman" w:hAnsi="Times New Roman" w:cs="Times New Roman"/>
          <w:sz w:val="28"/>
          <w:szCs w:val="28"/>
        </w:rPr>
        <w:t>лучае изменения);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владение иностранными языками и языками народов Российской Федерации;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образование (когда и какие образовательные, научные и иные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 xml:space="preserve">закончил,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номера  документов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об  образовании,  направление подготовки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специальность по документу об образовании, квалификация);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B75">
        <w:rPr>
          <w:rFonts w:ascii="Times New Roman" w:hAnsi="Times New Roman" w:cs="Times New Roman"/>
          <w:sz w:val="28"/>
          <w:szCs w:val="28"/>
        </w:rPr>
        <w:t>выполняемая  работа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с  начала трудовой деятельности (включая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совместительству, предпринимательскую и иную деятельность), военная служба;</w:t>
      </w:r>
    </w:p>
    <w:p w:rsidR="00E11C2E" w:rsidRPr="008A7B75" w:rsidRDefault="00E11C2E" w:rsidP="00E11C2E">
      <w:pPr>
        <w:pStyle w:val="ConsPlusNonformat"/>
        <w:tabs>
          <w:tab w:val="center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классный ин федеральной государственной гражданской службы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Федерации  и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(или) государственной гражданской службы Республики Дагестан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(или)   муниципальной   службы,   дипломатический   ранг, воинское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специальное  звание,  классный  чин  правоохранительной службы (кем и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присвоены);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государственные награды, </w:t>
      </w:r>
      <w:r w:rsidR="001C7747">
        <w:rPr>
          <w:rFonts w:ascii="Times New Roman" w:hAnsi="Times New Roman" w:cs="Times New Roman"/>
          <w:sz w:val="28"/>
          <w:szCs w:val="28"/>
        </w:rPr>
        <w:t>чины</w:t>
      </w:r>
      <w:r w:rsidRPr="008A7B75">
        <w:rPr>
          <w:rFonts w:ascii="Times New Roman" w:hAnsi="Times New Roman" w:cs="Times New Roman"/>
          <w:sz w:val="28"/>
          <w:szCs w:val="28"/>
        </w:rPr>
        <w:t xml:space="preserve"> награды и знаки отличия (кем награжден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когда);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степень  родства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>,  фамилии,  имена,  отчества,  даты  рождения  близких</w:t>
      </w:r>
    </w:p>
    <w:p w:rsidR="00E11C2E" w:rsidRPr="008A7B75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>родственников (отца, матери, братьев, сестер и детей), а также мужа (жены);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места рождения, места работы и адреса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(месту пребывания), адреса фактического проживания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(отца, матери, братьев, сестер и детей), а также мужа (жены);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фамилии,  имена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>,   отчества,  даты  рождения,  места  рождения,  места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работы   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и  адреса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регистрации  по  месту  жительства (месту пребывания),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адреса фактического проживания бывших мужей (жен);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пребывание за границей (когда, где, с какой целью);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близкие  родственники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(отец, мать, братья, сестры и дети), а также муж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>(жена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),  в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том  числе  бывшие,  постоянно  проживающие за границей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оформляющие  документы  для  выезда на постоянное место жительства в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государство   (фамилия,  имя,  отчество,  с  какого  времени  проживают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границей);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адрес и дата регистрации по месту жительства (месту пребывания),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фактического проживания;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паспорт (серия, номер, когда и кем выдан);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паспорт,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удостоверяющий  личность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гражданина  Российской Федерации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пределами Российской Федерации (серия, номер, когда и кем выдан);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номер телефона;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отношение  к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воинской  обязанности,  сведения  по воинскому учету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граждан,  пребывающих  в  запасе,  и  лиц,  подлежащих  призыву  на военную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службу);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идентификационный номер налогоплательщика;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номер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страхового  свидетельства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наличие (отсутствие) судимости;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допуск к государственной тайне, оформленный за период работы,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учебы (форма, номер и дата);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B75">
        <w:rPr>
          <w:rFonts w:ascii="Times New Roman" w:hAnsi="Times New Roman" w:cs="Times New Roman"/>
          <w:sz w:val="28"/>
          <w:szCs w:val="28"/>
        </w:rPr>
        <w:t>наличие  (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>отсутствие)   заболевания,  препятствующего  поступлению  на</w:t>
      </w:r>
    </w:p>
    <w:p w:rsidR="00E11C2E" w:rsidRPr="008A7B75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>государственную гражданскую службу Республики Дагестан или ее прохождению,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подтвержденного заключением медицинского учреждения;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A7B75">
        <w:rPr>
          <w:rFonts w:ascii="Times New Roman" w:hAnsi="Times New Roman" w:cs="Times New Roman"/>
          <w:sz w:val="28"/>
          <w:szCs w:val="28"/>
        </w:rPr>
        <w:t>бязательных  медицинских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осмотров (обследований),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обязательного психиатрического освидетельствования;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 доходах,   расходах,   об   имуществе  и  обязательствах</w:t>
      </w:r>
    </w:p>
    <w:p w:rsidR="00E11C2E" w:rsidRPr="008A7B75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характера,  а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также  о  доходах,  расходах,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B75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членов семьи;</w:t>
      </w:r>
    </w:p>
    <w:p w:rsidR="00E11C2E" w:rsidRPr="00E3798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</w:t>
      </w:r>
      <w:r w:rsidRPr="00E37985">
        <w:rPr>
          <w:rFonts w:ascii="Times New Roman" w:hAnsi="Times New Roman" w:cs="Times New Roman"/>
          <w:sz w:val="28"/>
          <w:szCs w:val="28"/>
        </w:rPr>
        <w:t>отпечатки пальцев для электронной системы учета служебного времени, а также иные персональные данные, необходимые для достижения целей, предусмотренных пунктом 7 Правил обработки персональных данных в Агентстве по предпринимательству и инвестициям Республики Дагестан».</w:t>
      </w:r>
    </w:p>
    <w:p w:rsidR="00E11C2E" w:rsidRPr="008A7B75" w:rsidRDefault="00E11C2E" w:rsidP="00E11C2E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Вышеуказанные  персональные  данные  предоставляю для обработки в целях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7B75">
        <w:rPr>
          <w:rFonts w:ascii="Times New Roman" w:hAnsi="Times New Roman" w:cs="Times New Roman"/>
          <w:sz w:val="28"/>
          <w:szCs w:val="28"/>
        </w:rPr>
        <w:t>обеспечения   соблюдения   в  отношении  меня  законодательства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Федерации  в  сфере  отношений, связанных с поступлением 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гражданскую  службу  Республики  Дагестан,  ее  прохождением и прекращением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(трудовых  и  непосредственно  связанных  с ними отношений),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 xml:space="preserve">полномочий,   возложенных   на 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8A7B75">
        <w:rPr>
          <w:rFonts w:ascii="Times New Roman" w:hAnsi="Times New Roman" w:cs="Times New Roman"/>
          <w:sz w:val="28"/>
          <w:szCs w:val="28"/>
        </w:rPr>
        <w:t xml:space="preserve">  </w:t>
      </w:r>
      <w:r w:rsidRPr="00854DC7">
        <w:rPr>
          <w:rFonts w:ascii="Times New Roman" w:hAnsi="Times New Roman" w:cs="Times New Roman"/>
          <w:sz w:val="28"/>
          <w:szCs w:val="28"/>
        </w:rPr>
        <w:t xml:space="preserve">по предпринимательству и инвестициям Республики Дагестан  </w:t>
      </w:r>
      <w:r w:rsidRPr="008A7B75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E11C2E" w:rsidRPr="008A7B75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7B75">
        <w:rPr>
          <w:rFonts w:ascii="Times New Roman" w:hAnsi="Times New Roman" w:cs="Times New Roman"/>
          <w:sz w:val="28"/>
          <w:szCs w:val="28"/>
        </w:rPr>
        <w:t xml:space="preserve">   Я ознакомлен(а) с тем, что:</w:t>
      </w:r>
    </w:p>
    <w:p w:rsidR="00E11C2E" w:rsidRPr="008A7B75" w:rsidRDefault="00E11C2E" w:rsidP="00E11C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согласие  на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обработку персональных данных действует с даты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настоящего  согласия  в  течение  всего  срока  прохождения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гражданской  службы  Республики  Дагестан  (работы)  в</w:t>
      </w:r>
      <w:r>
        <w:rPr>
          <w:rFonts w:ascii="Times New Roman" w:hAnsi="Times New Roman" w:cs="Times New Roman"/>
          <w:sz w:val="28"/>
          <w:szCs w:val="28"/>
        </w:rPr>
        <w:t xml:space="preserve"> Агентстве </w:t>
      </w:r>
      <w:r w:rsidRPr="00AD634B">
        <w:rPr>
          <w:rFonts w:ascii="Times New Roman" w:hAnsi="Times New Roman" w:cs="Times New Roman"/>
          <w:sz w:val="28"/>
          <w:szCs w:val="28"/>
        </w:rPr>
        <w:t xml:space="preserve">по </w:t>
      </w:r>
      <w:r w:rsidRPr="00AD634B">
        <w:rPr>
          <w:rFonts w:ascii="Times New Roman" w:hAnsi="Times New Roman" w:cs="Times New Roman"/>
          <w:sz w:val="28"/>
          <w:szCs w:val="28"/>
        </w:rPr>
        <w:lastRenderedPageBreak/>
        <w:t>предпринимательству и инвестициям Республики Дагестан</w:t>
      </w:r>
      <w:r w:rsidRPr="008A7B75">
        <w:rPr>
          <w:rFonts w:ascii="Times New Roman" w:hAnsi="Times New Roman" w:cs="Times New Roman"/>
          <w:sz w:val="28"/>
          <w:szCs w:val="28"/>
        </w:rPr>
        <w:t>;</w:t>
      </w:r>
    </w:p>
    <w:p w:rsidR="00E11C2E" w:rsidRPr="008A7B75" w:rsidRDefault="00E11C2E" w:rsidP="00E11C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согласие  на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обработку  персональных  данных  может  быть  отозвано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E11C2E" w:rsidRPr="008A7B75" w:rsidRDefault="00E11C2E" w:rsidP="00E11C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B75">
        <w:rPr>
          <w:rFonts w:ascii="Times New Roman" w:hAnsi="Times New Roman" w:cs="Times New Roman"/>
          <w:sz w:val="28"/>
          <w:szCs w:val="28"/>
        </w:rPr>
        <w:t xml:space="preserve"> в   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случае  отзыва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согласия    на   обработку   персональных   данных</w:t>
      </w:r>
    </w:p>
    <w:p w:rsidR="00E11C2E" w:rsidRPr="008A7B75" w:rsidRDefault="00E11C2E" w:rsidP="00E11C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8A7B75">
        <w:rPr>
          <w:rFonts w:ascii="Times New Roman" w:hAnsi="Times New Roman" w:cs="Times New Roman"/>
          <w:sz w:val="28"/>
          <w:szCs w:val="28"/>
        </w:rPr>
        <w:t xml:space="preserve">  вправе  продолжить 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персональных   данных  без  согласия  при   наличии   оснований, 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 xml:space="preserve">в  </w:t>
      </w:r>
      <w:hyperlink r:id="rId4" w:history="1">
        <w:r w:rsidRPr="008A7B75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8A7B75">
        <w:rPr>
          <w:rFonts w:ascii="Times New Roman" w:hAnsi="Times New Roman" w:cs="Times New Roman"/>
          <w:sz w:val="28"/>
          <w:szCs w:val="28"/>
        </w:rPr>
        <w:t>-</w:t>
      </w:r>
      <w:hyperlink r:id="rId5" w:history="1">
        <w:r w:rsidRPr="008A7B75">
          <w:rPr>
            <w:rFonts w:ascii="Times New Roman" w:hAnsi="Times New Roman" w:cs="Times New Roman"/>
            <w:color w:val="0000FF"/>
            <w:sz w:val="28"/>
            <w:szCs w:val="28"/>
          </w:rPr>
          <w:t>11 части 1 статьи 6</w:t>
        </w:r>
      </w:hyperlink>
      <w:r w:rsidRPr="008A7B75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8A7B75">
          <w:rPr>
            <w:rFonts w:ascii="Times New Roman" w:hAnsi="Times New Roman" w:cs="Times New Roman"/>
            <w:color w:val="0000FF"/>
            <w:sz w:val="28"/>
            <w:szCs w:val="28"/>
          </w:rPr>
          <w:t>части  2  статьи  10</w:t>
        </w:r>
      </w:hyperlink>
      <w:r w:rsidRPr="008A7B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A7B75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7B7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8A7B7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B75">
        <w:rPr>
          <w:rFonts w:ascii="Times New Roman" w:hAnsi="Times New Roman" w:cs="Times New Roman"/>
          <w:sz w:val="28"/>
          <w:szCs w:val="28"/>
        </w:rPr>
        <w:t>;</w:t>
      </w:r>
    </w:p>
    <w:p w:rsidR="00E11C2E" w:rsidRPr="008A7B75" w:rsidRDefault="00E11C2E" w:rsidP="00E11C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B75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8A7B75">
        <w:rPr>
          <w:rFonts w:ascii="Times New Roman" w:hAnsi="Times New Roman" w:cs="Times New Roman"/>
          <w:sz w:val="28"/>
          <w:szCs w:val="28"/>
        </w:rPr>
        <w:t>увольнения  с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 xml:space="preserve">  государственной  гражданской  службы 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Дагестан  (прекращения   трудовых  отношений)  персональные  данные 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 xml:space="preserve">храниться   в   </w:t>
      </w:r>
      <w:r>
        <w:rPr>
          <w:rFonts w:ascii="Times New Roman" w:hAnsi="Times New Roman" w:cs="Times New Roman"/>
          <w:sz w:val="28"/>
          <w:szCs w:val="28"/>
        </w:rPr>
        <w:t>Агентстве</w:t>
      </w:r>
      <w:r w:rsidRPr="008A7B75">
        <w:rPr>
          <w:rFonts w:ascii="Times New Roman" w:hAnsi="Times New Roman" w:cs="Times New Roman"/>
          <w:sz w:val="28"/>
          <w:szCs w:val="28"/>
        </w:rPr>
        <w:t xml:space="preserve">  </w:t>
      </w:r>
      <w:r w:rsidRPr="00854DC7">
        <w:rPr>
          <w:rFonts w:ascii="Times New Roman" w:hAnsi="Times New Roman" w:cs="Times New Roman"/>
          <w:sz w:val="28"/>
          <w:szCs w:val="28"/>
        </w:rPr>
        <w:t xml:space="preserve">по предпринимательству и инвестициям Республики Дагестан  </w:t>
      </w:r>
      <w:r w:rsidRPr="008A7B75">
        <w:rPr>
          <w:rFonts w:ascii="Times New Roman" w:hAnsi="Times New Roman" w:cs="Times New Roman"/>
          <w:sz w:val="28"/>
          <w:szCs w:val="28"/>
        </w:rPr>
        <w:t>в 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предусмотренного  законодательством  Российской  Федерации  срока 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документов;</w:t>
      </w:r>
    </w:p>
    <w:p w:rsidR="00E11C2E" w:rsidRPr="008A7B75" w:rsidRDefault="00E11C2E" w:rsidP="00E11C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7B75">
        <w:rPr>
          <w:rFonts w:ascii="Times New Roman" w:hAnsi="Times New Roman" w:cs="Times New Roman"/>
          <w:sz w:val="28"/>
          <w:szCs w:val="28"/>
        </w:rPr>
        <w:t xml:space="preserve"> персональные данные, предоставляемые в отношении третьих лиц,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 xml:space="preserve">обрабатываться только в целях осуществления и выполнения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 xml:space="preserve">законодательством на </w:t>
      </w:r>
      <w:r w:rsidRPr="00854DC7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4DC7">
        <w:rPr>
          <w:rFonts w:ascii="Times New Roman" w:hAnsi="Times New Roman" w:cs="Times New Roman"/>
          <w:sz w:val="28"/>
          <w:szCs w:val="28"/>
        </w:rPr>
        <w:t xml:space="preserve"> по предпринимательству и инвестициям Республики </w:t>
      </w:r>
      <w:proofErr w:type="gramStart"/>
      <w:r w:rsidRPr="00854DC7">
        <w:rPr>
          <w:rFonts w:ascii="Times New Roman" w:hAnsi="Times New Roman" w:cs="Times New Roman"/>
          <w:sz w:val="28"/>
          <w:szCs w:val="28"/>
        </w:rPr>
        <w:t xml:space="preserve">Дагестан  </w:t>
      </w:r>
      <w:r w:rsidRPr="008A7B75">
        <w:rPr>
          <w:rFonts w:ascii="Times New Roman" w:hAnsi="Times New Roman" w:cs="Times New Roman"/>
          <w:sz w:val="28"/>
          <w:szCs w:val="28"/>
        </w:rPr>
        <w:t>функций</w:t>
      </w:r>
      <w:proofErr w:type="gramEnd"/>
      <w:r w:rsidRPr="008A7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75">
        <w:rPr>
          <w:rFonts w:ascii="Times New Roman" w:hAnsi="Times New Roman" w:cs="Times New Roman"/>
          <w:sz w:val="28"/>
          <w:szCs w:val="28"/>
        </w:rPr>
        <w:t>полномочий и обязанностей.</w:t>
      </w:r>
    </w:p>
    <w:p w:rsidR="00E11C2E" w:rsidRPr="008A7B75" w:rsidRDefault="00E11C2E" w:rsidP="00E11C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C2E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   Дата начала обработки персональных данных:</w:t>
      </w:r>
    </w:p>
    <w:p w:rsidR="00E11C2E" w:rsidRPr="008A7B75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C2E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8A7B75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951005" w:rsidRPr="008A7B75" w:rsidRDefault="00951005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C2E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75">
        <w:rPr>
          <w:rFonts w:ascii="Times New Roman" w:hAnsi="Times New Roman" w:cs="Times New Roman"/>
          <w:sz w:val="28"/>
          <w:szCs w:val="28"/>
        </w:rPr>
        <w:t xml:space="preserve"> ____________________________ (подпись)</w:t>
      </w:r>
    </w:p>
    <w:p w:rsidR="00E11C2E" w:rsidRDefault="00E11C2E" w:rsidP="00E11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192E" w:rsidRDefault="000F192E" w:rsidP="00502799">
      <w:pPr>
        <w:jc w:val="both"/>
      </w:pPr>
    </w:p>
    <w:p w:rsidR="003145AA" w:rsidRDefault="003145AA" w:rsidP="00502799">
      <w:pPr>
        <w:jc w:val="both"/>
      </w:pPr>
    </w:p>
    <w:p w:rsidR="003145AA" w:rsidRDefault="003145AA"/>
    <w:p w:rsidR="003145AA" w:rsidRDefault="003145AA"/>
    <w:p w:rsidR="003145AA" w:rsidRDefault="003145AA"/>
    <w:p w:rsidR="003145AA" w:rsidRDefault="003145AA"/>
    <w:p w:rsidR="003145AA" w:rsidRDefault="003145AA"/>
    <w:p w:rsidR="003145AA" w:rsidRDefault="003145AA"/>
    <w:p w:rsidR="003145AA" w:rsidRDefault="003145AA"/>
    <w:p w:rsidR="003145AA" w:rsidRDefault="003145AA"/>
    <w:p w:rsidR="003145AA" w:rsidRDefault="003145AA"/>
    <w:p w:rsidR="003145AA" w:rsidRDefault="003145AA"/>
    <w:p w:rsidR="003145AA" w:rsidRDefault="003145AA"/>
    <w:p w:rsidR="00502799" w:rsidRDefault="00502799"/>
    <w:p w:rsidR="003145AA" w:rsidRDefault="003145AA"/>
    <w:p w:rsidR="003145AA" w:rsidRDefault="003145AA"/>
    <w:p w:rsidR="003145AA" w:rsidRDefault="003145AA"/>
    <w:sectPr w:rsidR="003145AA" w:rsidSect="00AA33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33"/>
    <w:rsid w:val="00013B04"/>
    <w:rsid w:val="00025102"/>
    <w:rsid w:val="00041F13"/>
    <w:rsid w:val="00045C18"/>
    <w:rsid w:val="00060C6D"/>
    <w:rsid w:val="000961D0"/>
    <w:rsid w:val="000A0723"/>
    <w:rsid w:val="000B552E"/>
    <w:rsid w:val="000C4294"/>
    <w:rsid w:val="000D5477"/>
    <w:rsid w:val="000F192E"/>
    <w:rsid w:val="00127D33"/>
    <w:rsid w:val="00130323"/>
    <w:rsid w:val="00156236"/>
    <w:rsid w:val="001607F4"/>
    <w:rsid w:val="00162433"/>
    <w:rsid w:val="001C7747"/>
    <w:rsid w:val="00201B86"/>
    <w:rsid w:val="00295FBE"/>
    <w:rsid w:val="002D5B27"/>
    <w:rsid w:val="002E0C9F"/>
    <w:rsid w:val="002F19B5"/>
    <w:rsid w:val="003145AA"/>
    <w:rsid w:val="0031618C"/>
    <w:rsid w:val="00382F94"/>
    <w:rsid w:val="003A1942"/>
    <w:rsid w:val="00436455"/>
    <w:rsid w:val="0047591C"/>
    <w:rsid w:val="00502799"/>
    <w:rsid w:val="00525E86"/>
    <w:rsid w:val="0054667A"/>
    <w:rsid w:val="00596A58"/>
    <w:rsid w:val="005A6E36"/>
    <w:rsid w:val="005F7EBD"/>
    <w:rsid w:val="00633EC5"/>
    <w:rsid w:val="00657A88"/>
    <w:rsid w:val="00673668"/>
    <w:rsid w:val="00677F2E"/>
    <w:rsid w:val="006C1D74"/>
    <w:rsid w:val="006D29A1"/>
    <w:rsid w:val="00746C5F"/>
    <w:rsid w:val="00747CD0"/>
    <w:rsid w:val="00796155"/>
    <w:rsid w:val="007E3A2F"/>
    <w:rsid w:val="007F5804"/>
    <w:rsid w:val="007F775C"/>
    <w:rsid w:val="008832CC"/>
    <w:rsid w:val="008B21F5"/>
    <w:rsid w:val="008D6114"/>
    <w:rsid w:val="008F51FE"/>
    <w:rsid w:val="00913DEF"/>
    <w:rsid w:val="00951005"/>
    <w:rsid w:val="00980F71"/>
    <w:rsid w:val="00983080"/>
    <w:rsid w:val="00985EB1"/>
    <w:rsid w:val="009B11BB"/>
    <w:rsid w:val="00A4554A"/>
    <w:rsid w:val="00A91AEE"/>
    <w:rsid w:val="00AA3310"/>
    <w:rsid w:val="00AC71F5"/>
    <w:rsid w:val="00AD3A7F"/>
    <w:rsid w:val="00AF3656"/>
    <w:rsid w:val="00B15F80"/>
    <w:rsid w:val="00B371BA"/>
    <w:rsid w:val="00B52A41"/>
    <w:rsid w:val="00B72804"/>
    <w:rsid w:val="00C6024B"/>
    <w:rsid w:val="00CE3126"/>
    <w:rsid w:val="00D43361"/>
    <w:rsid w:val="00D962A7"/>
    <w:rsid w:val="00E069A3"/>
    <w:rsid w:val="00E11C2E"/>
    <w:rsid w:val="00E20341"/>
    <w:rsid w:val="00E341E7"/>
    <w:rsid w:val="00E37985"/>
    <w:rsid w:val="00E7762B"/>
    <w:rsid w:val="00F469D2"/>
    <w:rsid w:val="00F47D5C"/>
    <w:rsid w:val="00F6410E"/>
    <w:rsid w:val="00FA7A46"/>
    <w:rsid w:val="00FB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05B1-F9C1-48FE-9659-92C788EF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D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E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41F13"/>
    <w:rPr>
      <w:color w:val="0563C1" w:themeColor="hyperlink"/>
      <w:u w:val="single"/>
    </w:rPr>
  </w:style>
  <w:style w:type="paragraph" w:customStyle="1" w:styleId="ConsPlusNonformat">
    <w:name w:val="ConsPlusNonformat"/>
    <w:rsid w:val="00E11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A4351EC150F4D2CE6C6D319A0169F405EF25780CBD20126029765A9B32E132ED11EA4624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4351EC150F4D2CE6C6D319A0169F405EF25780CBD20126029765A9B32E132ED11EA46497DDB142Fy7G" TargetMode="External"/><Relationship Id="rId5" Type="http://schemas.openxmlformats.org/officeDocument/2006/relationships/hyperlink" Target="consultantplus://offline/ref=5BA4351EC150F4D2CE6C6D319A0169F405EF25780CBD20126029765A9B32E132ED11EA46497DD91A2FyCG" TargetMode="External"/><Relationship Id="rId4" Type="http://schemas.openxmlformats.org/officeDocument/2006/relationships/hyperlink" Target="consultantplus://offline/ref=5BA4351EC150F4D2CE6C6D319A0169F405EF25780CBD20126029765A9B32E132ED11EA46497DD91A2Fy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</dc:creator>
  <cp:lastModifiedBy>Бухгалтерия</cp:lastModifiedBy>
  <cp:revision>2</cp:revision>
  <cp:lastPrinted>2019-08-09T14:38:00Z</cp:lastPrinted>
  <dcterms:created xsi:type="dcterms:W3CDTF">2019-12-20T14:55:00Z</dcterms:created>
  <dcterms:modified xsi:type="dcterms:W3CDTF">2019-12-20T14:55:00Z</dcterms:modified>
</cp:coreProperties>
</file>